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9A" w:rsidRDefault="008779A1" w:rsidP="009E71F4">
      <w:pPr>
        <w:tabs>
          <w:tab w:val="center" w:pos="7699"/>
          <w:tab w:val="left" w:pos="12761"/>
        </w:tabs>
        <w:jc w:val="center"/>
        <w:rPr>
          <w:rFonts w:ascii="Arial" w:hAnsi="Arial" w:cs="B Titr"/>
          <w:sz w:val="22"/>
          <w:szCs w:val="22"/>
          <w:rtl/>
          <w:lang w:bidi="fa-IR"/>
        </w:rPr>
      </w:pPr>
      <w:r w:rsidRPr="00A973B1">
        <w:rPr>
          <w:rFonts w:ascii="Calibri" w:eastAsia="Calibri" w:hAnsi="Calibri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3364A70" wp14:editId="74D27337">
            <wp:simplePos x="0" y="0"/>
            <wp:positionH relativeFrom="column">
              <wp:posOffset>-417830</wp:posOffset>
            </wp:positionH>
            <wp:positionV relativeFrom="paragraph">
              <wp:posOffset>93345</wp:posOffset>
            </wp:positionV>
            <wp:extent cx="811530" cy="711200"/>
            <wp:effectExtent l="0" t="0" r="7620" b="0"/>
            <wp:wrapSquare wrapText="bothSides"/>
            <wp:docPr id="8" name="Picture 8" descr="C:\Users\Parvaneh\Downloads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vaneh\Downloads\download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F9A" w:rsidRPr="00425DEE">
        <w:rPr>
          <w:noProof/>
          <w:rtl/>
        </w:rPr>
        <w:drawing>
          <wp:anchor distT="0" distB="0" distL="114300" distR="114300" simplePos="0" relativeHeight="251664384" behindDoc="0" locked="0" layoutInCell="1" allowOverlap="1" wp14:anchorId="4172AADC" wp14:editId="67118752">
            <wp:simplePos x="0" y="0"/>
            <wp:positionH relativeFrom="margin">
              <wp:posOffset>5623278</wp:posOffset>
            </wp:positionH>
            <wp:positionV relativeFrom="margin">
              <wp:posOffset>72500</wp:posOffset>
            </wp:positionV>
            <wp:extent cx="871220" cy="765810"/>
            <wp:effectExtent l="0" t="0" r="5080" b="0"/>
            <wp:wrapSquare wrapText="bothSides"/>
            <wp:docPr id="1" name="Picture 1" descr="C:\Users\Parvaneh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vaneh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F9A">
        <w:rPr>
          <w:rFonts w:ascii="Arial" w:hAnsi="Arial" w:cs="B Titr" w:hint="cs"/>
          <w:sz w:val="22"/>
          <w:szCs w:val="22"/>
          <w:rtl/>
          <w:lang w:bidi="fa-IR"/>
        </w:rPr>
        <w:t>بسمه تعالی</w:t>
      </w:r>
    </w:p>
    <w:p w:rsidR="00585F9A" w:rsidRDefault="00585F9A" w:rsidP="009E71F4">
      <w:pPr>
        <w:tabs>
          <w:tab w:val="center" w:pos="7699"/>
          <w:tab w:val="left" w:pos="12761"/>
        </w:tabs>
        <w:jc w:val="center"/>
        <w:rPr>
          <w:rFonts w:ascii="Arial" w:hAnsi="Arial" w:cs="B Titr"/>
          <w:sz w:val="22"/>
          <w:szCs w:val="22"/>
          <w:rtl/>
          <w:lang w:bidi="fa-IR"/>
        </w:rPr>
      </w:pPr>
      <w:r>
        <w:rPr>
          <w:rFonts w:ascii="Arial" w:hAnsi="Arial" w:cs="B Titr" w:hint="cs"/>
          <w:sz w:val="22"/>
          <w:szCs w:val="22"/>
          <w:rtl/>
          <w:lang w:bidi="fa-IR"/>
        </w:rPr>
        <w:t>وزارت بهداشت درمان و آموزش پزشکی</w:t>
      </w:r>
    </w:p>
    <w:p w:rsidR="00585F9A" w:rsidRDefault="00ED6511" w:rsidP="00ED6511">
      <w:pPr>
        <w:tabs>
          <w:tab w:val="center" w:pos="7699"/>
          <w:tab w:val="left" w:pos="12761"/>
        </w:tabs>
        <w:rPr>
          <w:rFonts w:ascii="Arial" w:hAnsi="Arial" w:cs="B Titr"/>
          <w:sz w:val="22"/>
          <w:szCs w:val="22"/>
          <w:rtl/>
          <w:lang w:bidi="fa-IR"/>
        </w:rPr>
      </w:pPr>
      <w:r>
        <w:rPr>
          <w:rFonts w:ascii="Arial" w:hAnsi="Arial" w:cs="B Titr" w:hint="cs"/>
          <w:sz w:val="22"/>
          <w:szCs w:val="22"/>
          <w:rtl/>
          <w:lang w:bidi="fa-IR"/>
        </w:rPr>
        <w:t xml:space="preserve">                                                                  </w:t>
      </w:r>
      <w:r w:rsidR="009E71F4">
        <w:rPr>
          <w:rFonts w:ascii="Arial" w:hAnsi="Arial" w:cs="B Titr" w:hint="cs"/>
          <w:sz w:val="22"/>
          <w:szCs w:val="22"/>
          <w:rtl/>
          <w:lang w:bidi="fa-IR"/>
        </w:rPr>
        <w:t>اداره اورژانس بیمارستانی</w:t>
      </w:r>
      <w:r w:rsidR="00585F9A">
        <w:rPr>
          <w:rFonts w:ascii="Arial" w:hAnsi="Arial" w:cs="B Titr" w:hint="cs"/>
          <w:sz w:val="22"/>
          <w:szCs w:val="22"/>
          <w:rtl/>
          <w:lang w:bidi="fa-IR"/>
        </w:rPr>
        <w:t xml:space="preserve"> </w:t>
      </w:r>
    </w:p>
    <w:p w:rsidR="00585F9A" w:rsidRDefault="00ED6511" w:rsidP="00ED6511">
      <w:pPr>
        <w:tabs>
          <w:tab w:val="center" w:pos="7699"/>
          <w:tab w:val="left" w:pos="12761"/>
        </w:tabs>
        <w:rPr>
          <w:rFonts w:ascii="Arial" w:hAnsi="Arial" w:cs="B Titr"/>
          <w:sz w:val="22"/>
          <w:szCs w:val="22"/>
          <w:rtl/>
          <w:lang w:bidi="fa-IR"/>
        </w:rPr>
      </w:pPr>
      <w:r>
        <w:rPr>
          <w:rFonts w:ascii="Arial" w:hAnsi="Arial" w:cs="B Titr" w:hint="cs"/>
          <w:sz w:val="22"/>
          <w:szCs w:val="22"/>
          <w:rtl/>
          <w:lang w:bidi="fa-IR"/>
        </w:rPr>
        <w:t xml:space="preserve">                                                                          </w:t>
      </w:r>
      <w:r w:rsidR="00585F9A">
        <w:rPr>
          <w:rFonts w:ascii="Arial" w:hAnsi="Arial" w:cs="B Titr" w:hint="cs"/>
          <w:sz w:val="22"/>
          <w:szCs w:val="22"/>
          <w:rtl/>
          <w:lang w:bidi="fa-IR"/>
        </w:rPr>
        <w:t>معاونت درمان</w:t>
      </w:r>
    </w:p>
    <w:p w:rsidR="009E71F4" w:rsidRDefault="00A973B1" w:rsidP="008D1343">
      <w:pPr>
        <w:tabs>
          <w:tab w:val="center" w:pos="7699"/>
          <w:tab w:val="left" w:pos="12761"/>
        </w:tabs>
        <w:rPr>
          <w:rFonts w:ascii="Arial" w:hAnsi="Arial" w:cs="B Titr"/>
          <w:sz w:val="22"/>
          <w:szCs w:val="22"/>
          <w:rtl/>
          <w:lang w:bidi="fa-IR"/>
        </w:rPr>
      </w:pPr>
      <w:r>
        <w:rPr>
          <w:rFonts w:ascii="Arial" w:hAnsi="Arial" w:cs="B Titr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1DBEE2" wp14:editId="4530AF71">
                <wp:simplePos x="0" y="0"/>
                <wp:positionH relativeFrom="column">
                  <wp:posOffset>5784850</wp:posOffset>
                </wp:positionH>
                <wp:positionV relativeFrom="paragraph">
                  <wp:posOffset>28733</wp:posOffset>
                </wp:positionV>
                <wp:extent cx="941705" cy="472282"/>
                <wp:effectExtent l="0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472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66E" w:rsidRPr="00806CB3" w:rsidRDefault="0087466E" w:rsidP="001B6D40">
                            <w:pPr>
                              <w:spacing w:line="192" w:lineRule="auto"/>
                              <w:jc w:val="center"/>
                              <w:rPr>
                                <w:rFonts w:ascii="IranNastaliq" w:hAnsi="IranNastaliq" w:cs="IranNastaliq"/>
                                <w:sz w:val="56"/>
                                <w:szCs w:val="5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391DBE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5.5pt;margin-top:2.25pt;width:74.15pt;height:37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wasw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" filled="f" stroked="f">
                <v:textbox>
                  <w:txbxContent>
                    <w:p w:rsidR="0087466E" w:rsidRPr="00806CB3" w:rsidRDefault="0087466E" w:rsidP="001B6D40">
                      <w:pPr>
                        <w:spacing w:line="192" w:lineRule="auto"/>
                        <w:jc w:val="center"/>
                        <w:rPr>
                          <w:rFonts w:ascii="IranNastaliq" w:hAnsi="IranNastaliq" w:cs="IranNastaliq"/>
                          <w:sz w:val="56"/>
                          <w:szCs w:val="5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343">
        <w:rPr>
          <w:rFonts w:ascii="Arial" w:hAnsi="Arial" w:cs="B Titr" w:hint="cs"/>
          <w:sz w:val="22"/>
          <w:szCs w:val="22"/>
          <w:rtl/>
          <w:lang w:bidi="fa-IR"/>
        </w:rPr>
        <w:t xml:space="preserve">                                                                              </w:t>
      </w:r>
      <w:r w:rsidR="00585F9A">
        <w:rPr>
          <w:rFonts w:ascii="Arial" w:hAnsi="Arial" w:cs="B Titr" w:hint="cs"/>
          <w:sz w:val="22"/>
          <w:szCs w:val="22"/>
          <w:rtl/>
          <w:lang w:bidi="fa-IR"/>
        </w:rPr>
        <w:t xml:space="preserve">چک لیست </w:t>
      </w:r>
      <w:r w:rsidR="008D1343">
        <w:rPr>
          <w:rFonts w:ascii="Arial" w:hAnsi="Arial" w:cs="B Titr" w:hint="cs"/>
          <w:sz w:val="22"/>
          <w:szCs w:val="22"/>
          <w:rtl/>
          <w:lang w:bidi="fa-IR"/>
        </w:rPr>
        <w:t>خودارزیابی بحران</w:t>
      </w:r>
    </w:p>
    <w:p w:rsidR="00585F9A" w:rsidRPr="00AA1108" w:rsidRDefault="009E71F4" w:rsidP="005F5806">
      <w:pPr>
        <w:rPr>
          <w:rFonts w:ascii="Arial" w:hAnsi="Arial" w:cs="B Nazanin"/>
          <w:sz w:val="20"/>
          <w:szCs w:val="20"/>
          <w:lang w:bidi="fa-IR"/>
        </w:rPr>
      </w:pPr>
      <w:r w:rsidRPr="00AA1108">
        <w:rPr>
          <w:rFonts w:ascii="Arial" w:hAnsi="Arial" w:cs="B Nazanin"/>
          <w:sz w:val="20"/>
          <w:szCs w:val="20"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5F9A" w:rsidTr="00585F9A">
        <w:trPr>
          <w:trHeight w:val="576"/>
        </w:trPr>
        <w:tc>
          <w:tcPr>
            <w:tcW w:w="9350" w:type="dxa"/>
            <w:vAlign w:val="center"/>
          </w:tcPr>
          <w:p w:rsidR="00585F9A" w:rsidRDefault="00585F9A" w:rsidP="00585F9A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AA110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نام بیمارستان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</w:tc>
      </w:tr>
      <w:tr w:rsidR="00585F9A" w:rsidTr="00585F9A">
        <w:trPr>
          <w:trHeight w:val="576"/>
        </w:trPr>
        <w:tc>
          <w:tcPr>
            <w:tcW w:w="9350" w:type="dxa"/>
            <w:vAlign w:val="center"/>
          </w:tcPr>
          <w:p w:rsidR="00585F9A" w:rsidRDefault="00585F9A" w:rsidP="00585F9A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نوع بیمارستان : عمومی / تک تخصصی :</w:t>
            </w:r>
          </w:p>
        </w:tc>
      </w:tr>
      <w:tr w:rsidR="00585F9A" w:rsidTr="00585F9A">
        <w:trPr>
          <w:trHeight w:val="576"/>
        </w:trPr>
        <w:tc>
          <w:tcPr>
            <w:tcW w:w="9350" w:type="dxa"/>
            <w:vAlign w:val="center"/>
          </w:tcPr>
          <w:p w:rsidR="00585F9A" w:rsidRDefault="00585F9A" w:rsidP="00585F9A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5F580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نوع فعالیت بیمارستان : آموزشی/ غیرآموزشی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</w:tc>
      </w:tr>
      <w:tr w:rsidR="00585F9A" w:rsidTr="00585F9A">
        <w:trPr>
          <w:trHeight w:val="576"/>
        </w:trPr>
        <w:tc>
          <w:tcPr>
            <w:tcW w:w="9350" w:type="dxa"/>
            <w:vAlign w:val="center"/>
          </w:tcPr>
          <w:p w:rsidR="00585F9A" w:rsidRDefault="00585F9A" w:rsidP="00585F9A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5F580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نوع وابستگی بیمارستان : دانشگاهی/ خصوصی/ تأمین اجتماعی/ خیریه/ نیروهای مسلح/ سایر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</w:tc>
      </w:tr>
      <w:tr w:rsidR="00585F9A" w:rsidTr="00585F9A">
        <w:trPr>
          <w:trHeight w:val="576"/>
        </w:trPr>
        <w:tc>
          <w:tcPr>
            <w:tcW w:w="9350" w:type="dxa"/>
            <w:vAlign w:val="center"/>
          </w:tcPr>
          <w:p w:rsidR="00585F9A" w:rsidRDefault="00585F9A" w:rsidP="00585F9A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AA110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 تخت مصوب :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</w:t>
            </w:r>
            <w:r w:rsidRPr="00AA110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 تخت فعال :</w:t>
            </w:r>
          </w:p>
        </w:tc>
      </w:tr>
      <w:tr w:rsidR="00585F9A" w:rsidTr="00585F9A">
        <w:trPr>
          <w:trHeight w:val="576"/>
        </w:trPr>
        <w:tc>
          <w:tcPr>
            <w:tcW w:w="9350" w:type="dxa"/>
            <w:vAlign w:val="center"/>
          </w:tcPr>
          <w:p w:rsidR="00585F9A" w:rsidRDefault="00585F9A" w:rsidP="00585F9A">
            <w:pPr>
              <w:tabs>
                <w:tab w:val="right" w:pos="4287"/>
                <w:tab w:val="right" w:pos="4470"/>
              </w:tabs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AA110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 تخت بخش اورژانس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                                                         </w:t>
            </w:r>
            <w:r w:rsidRPr="00AA110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 مراجعین سالانه اورژانس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A110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585F9A" w:rsidTr="00D248C0">
        <w:trPr>
          <w:trHeight w:val="530"/>
        </w:trPr>
        <w:tc>
          <w:tcPr>
            <w:tcW w:w="9350" w:type="dxa"/>
            <w:vAlign w:val="center"/>
          </w:tcPr>
          <w:p w:rsidR="00585F9A" w:rsidRPr="00AA1108" w:rsidRDefault="00585F9A" w:rsidP="00585F9A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تکمیل فرم :                                                                       کارشناس ارزیاب : </w:t>
            </w:r>
          </w:p>
        </w:tc>
      </w:tr>
    </w:tbl>
    <w:p w:rsidR="009E71F4" w:rsidRDefault="009E71F4" w:rsidP="009E71F4">
      <w:pPr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585F9A" w:rsidRDefault="00585F9A" w:rsidP="009E71F4">
      <w:pPr>
        <w:rPr>
          <w:rFonts w:ascii="Arial" w:hAnsi="Arial" w:cs="B Nazanin"/>
          <w:b/>
          <w:bCs/>
          <w:sz w:val="20"/>
          <w:szCs w:val="20"/>
          <w:lang w:bidi="fa-IR"/>
        </w:rPr>
      </w:pPr>
    </w:p>
    <w:tbl>
      <w:tblPr>
        <w:tblStyle w:val="TableGrid"/>
        <w:bidiVisual/>
        <w:tblW w:w="10865" w:type="dxa"/>
        <w:tblInd w:w="-738" w:type="dxa"/>
        <w:tblLook w:val="04A0" w:firstRow="1" w:lastRow="0" w:firstColumn="1" w:lastColumn="0" w:noHBand="0" w:noVBand="1"/>
      </w:tblPr>
      <w:tblGrid>
        <w:gridCol w:w="1275"/>
        <w:gridCol w:w="7110"/>
        <w:gridCol w:w="576"/>
        <w:gridCol w:w="600"/>
        <w:gridCol w:w="624"/>
        <w:gridCol w:w="680"/>
      </w:tblGrid>
      <w:tr w:rsidR="00365E90" w:rsidTr="0092314D">
        <w:trPr>
          <w:trHeight w:val="466"/>
        </w:trPr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365E90" w:rsidRDefault="00365E90" w:rsidP="00F30BA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58D9"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محورها</w:t>
            </w:r>
          </w:p>
        </w:tc>
        <w:tc>
          <w:tcPr>
            <w:tcW w:w="7110" w:type="dxa"/>
            <w:vMerge w:val="restart"/>
            <w:shd w:val="clear" w:color="auto" w:fill="D9D9D9" w:themeFill="background1" w:themeFillShade="D9"/>
            <w:vAlign w:val="center"/>
          </w:tcPr>
          <w:p w:rsidR="00365E90" w:rsidRDefault="00365E90" w:rsidP="00F30BA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شاخص مورد ارزیابی</w:t>
            </w:r>
          </w:p>
        </w:tc>
        <w:tc>
          <w:tcPr>
            <w:tcW w:w="2480" w:type="dxa"/>
            <w:gridSpan w:val="4"/>
            <w:shd w:val="clear" w:color="auto" w:fill="D9D9D9" w:themeFill="background1" w:themeFillShade="D9"/>
            <w:vAlign w:val="center"/>
          </w:tcPr>
          <w:p w:rsidR="00365E90" w:rsidRDefault="00365E90" w:rsidP="00F30BA6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امتیاز اخذ شده</w:t>
            </w:r>
          </w:p>
        </w:tc>
      </w:tr>
      <w:tr w:rsidR="00365E90" w:rsidTr="00D248C0">
        <w:trPr>
          <w:trHeight w:val="350"/>
        </w:trPr>
        <w:tc>
          <w:tcPr>
            <w:tcW w:w="1275" w:type="dxa"/>
            <w:vMerge/>
            <w:vAlign w:val="center"/>
          </w:tcPr>
          <w:p w:rsidR="00365E90" w:rsidRPr="0066031A" w:rsidRDefault="00365E90" w:rsidP="008F74A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110" w:type="dxa"/>
            <w:vMerge/>
          </w:tcPr>
          <w:p w:rsidR="00365E90" w:rsidRDefault="00365E90" w:rsidP="008F74A9">
            <w:pPr>
              <w:spacing w:line="360" w:lineRule="auto"/>
              <w:jc w:val="both"/>
              <w:rPr>
                <w:rFonts w:ascii="Arial" w:hAnsi="Arial" w:cs="B Nazanin"/>
                <w:b/>
                <w:bCs/>
                <w:color w:val="1D1B11"/>
                <w:sz w:val="20"/>
                <w:szCs w:val="20"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365E90" w:rsidRDefault="00365E90" w:rsidP="00F30BA6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0</w:t>
            </w:r>
          </w:p>
        </w:tc>
        <w:tc>
          <w:tcPr>
            <w:tcW w:w="600" w:type="dxa"/>
            <w:vAlign w:val="center"/>
          </w:tcPr>
          <w:p w:rsidR="00365E90" w:rsidRDefault="00365E90" w:rsidP="00F30BA6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624" w:type="dxa"/>
            <w:vAlign w:val="center"/>
          </w:tcPr>
          <w:p w:rsidR="00365E90" w:rsidRDefault="00365E90" w:rsidP="00F30BA6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680" w:type="dxa"/>
            <w:vAlign w:val="center"/>
          </w:tcPr>
          <w:p w:rsidR="00365E90" w:rsidRDefault="00365E90" w:rsidP="00F30BA6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غ ق ا</w:t>
            </w:r>
          </w:p>
        </w:tc>
      </w:tr>
      <w:tr w:rsidR="008C129A" w:rsidTr="00FC1114">
        <w:trPr>
          <w:trHeight w:val="917"/>
        </w:trPr>
        <w:tc>
          <w:tcPr>
            <w:tcW w:w="1275" w:type="dxa"/>
            <w:vMerge w:val="restart"/>
            <w:vAlign w:val="center"/>
          </w:tcPr>
          <w:p w:rsidR="008C129A" w:rsidRPr="00C8217E" w:rsidRDefault="00193645" w:rsidP="00A973B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ایمنی محیط</w:t>
            </w:r>
          </w:p>
        </w:tc>
        <w:tc>
          <w:tcPr>
            <w:tcW w:w="7110" w:type="dxa"/>
            <w:vAlign w:val="center"/>
          </w:tcPr>
          <w:p w:rsidR="008C129A" w:rsidRPr="00ED6511" w:rsidRDefault="00193645" w:rsidP="00ED269B">
            <w:pPr>
              <w:spacing w:before="100" w:beforeAutospacing="1"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19364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درب</w:t>
            </w:r>
            <w:r w:rsidR="00ED269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19364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ها</w:t>
            </w:r>
            <w:r w:rsidRPr="0019364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19364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خروج اضطرار</w:t>
            </w:r>
            <w:r w:rsidRPr="0019364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19364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مقاوم در برابر آتش ضربه و دود بوده و به سمت ب</w:t>
            </w:r>
            <w:r w:rsidRPr="0019364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یرون</w:t>
            </w:r>
            <w:r w:rsidRPr="0019364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باز م</w:t>
            </w:r>
            <w:r w:rsidRPr="0019364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="00ED269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19364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شوند و مانع</w:t>
            </w:r>
            <w:r w:rsidRPr="0019364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19364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در مقابل هجوم جمع</w:t>
            </w:r>
            <w:r w:rsidRPr="0019364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یت</w:t>
            </w:r>
            <w:r w:rsidR="00ED269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وجود ندارد</w:t>
            </w:r>
          </w:p>
        </w:tc>
        <w:tc>
          <w:tcPr>
            <w:tcW w:w="576" w:type="dxa"/>
          </w:tcPr>
          <w:p w:rsidR="008C129A" w:rsidRDefault="008C129A" w:rsidP="00A973B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dxa"/>
          </w:tcPr>
          <w:p w:rsidR="008C129A" w:rsidRDefault="008C129A" w:rsidP="00A973B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dxa"/>
          </w:tcPr>
          <w:p w:rsidR="008C129A" w:rsidRDefault="008C129A" w:rsidP="00A973B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dxa"/>
          </w:tcPr>
          <w:p w:rsidR="008C129A" w:rsidRDefault="008C129A" w:rsidP="00A973B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C129A" w:rsidTr="00FC1114">
        <w:trPr>
          <w:trHeight w:val="800"/>
        </w:trPr>
        <w:tc>
          <w:tcPr>
            <w:tcW w:w="1275" w:type="dxa"/>
            <w:vMerge/>
          </w:tcPr>
          <w:p w:rsidR="008C129A" w:rsidRDefault="008C129A" w:rsidP="00A973B1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10" w:type="dxa"/>
            <w:vAlign w:val="center"/>
          </w:tcPr>
          <w:p w:rsidR="008C129A" w:rsidRPr="00ED6511" w:rsidRDefault="00193645" w:rsidP="00571B9D">
            <w:pPr>
              <w:spacing w:before="100" w:beforeAutospacing="1"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19364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مس</w:t>
            </w:r>
            <w:r w:rsidRPr="0019364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یرهای</w:t>
            </w:r>
            <w:r w:rsidRPr="0019364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تخل</w:t>
            </w:r>
            <w:r w:rsidRPr="0019364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یه</w:t>
            </w:r>
            <w:r w:rsidRPr="0019364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سر</w:t>
            </w:r>
            <w:r w:rsidRPr="0019364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یع</w:t>
            </w:r>
            <w:r w:rsidRPr="0019364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 ا</w:t>
            </w:r>
            <w:r w:rsidRPr="0019364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یمن</w:t>
            </w:r>
            <w:r w:rsidRPr="0019364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 پلکان اضطرار</w:t>
            </w:r>
            <w:r w:rsidRPr="0019364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19364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با علائم تصو</w:t>
            </w:r>
            <w:r w:rsidRPr="0019364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یری</w:t>
            </w:r>
            <w:r w:rsidRPr="0019364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مشخص شده‏اند و در تمام اوقات باز و قابل دسترس</w:t>
            </w:r>
            <w:r w:rsidRPr="0019364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="00ED269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هستند</w:t>
            </w:r>
          </w:p>
        </w:tc>
        <w:tc>
          <w:tcPr>
            <w:tcW w:w="576" w:type="dxa"/>
          </w:tcPr>
          <w:p w:rsidR="008C129A" w:rsidRDefault="008C129A" w:rsidP="00A973B1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dxa"/>
          </w:tcPr>
          <w:p w:rsidR="008C129A" w:rsidRDefault="008C129A" w:rsidP="00A973B1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dxa"/>
          </w:tcPr>
          <w:p w:rsidR="008C129A" w:rsidRDefault="008C129A" w:rsidP="00A973B1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dxa"/>
          </w:tcPr>
          <w:p w:rsidR="008C129A" w:rsidRDefault="008C129A" w:rsidP="00A973B1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970F1" w:rsidTr="006D61DB">
        <w:trPr>
          <w:trHeight w:val="881"/>
        </w:trPr>
        <w:tc>
          <w:tcPr>
            <w:tcW w:w="1275" w:type="dxa"/>
            <w:vMerge/>
          </w:tcPr>
          <w:p w:rsidR="007970F1" w:rsidRDefault="007970F1" w:rsidP="007970F1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10" w:type="dxa"/>
            <w:vAlign w:val="center"/>
          </w:tcPr>
          <w:p w:rsidR="007970F1" w:rsidRPr="00ED6511" w:rsidRDefault="00193645" w:rsidP="00571B9D">
            <w:pPr>
              <w:spacing w:before="100" w:beforeAutospacing="1"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19364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سوابق بازد</w:t>
            </w:r>
            <w:r w:rsidRPr="0019364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یدهای</w:t>
            </w:r>
            <w:r w:rsidRPr="0019364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دوره‏ا</w:t>
            </w:r>
            <w:r w:rsidRPr="0019364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19364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از ارز</w:t>
            </w:r>
            <w:r w:rsidRPr="0019364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یابی</w:t>
            </w:r>
            <w:r w:rsidRPr="0019364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 کنترل ايمني سطوح، ديوارها و تجه</w:t>
            </w:r>
            <w:r w:rsidRPr="0019364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یزات</w:t>
            </w:r>
            <w:r w:rsidRPr="0019364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اورژانس ب</w:t>
            </w:r>
            <w:r w:rsidRPr="0019364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یانگر</w:t>
            </w:r>
            <w:r w:rsidRPr="0019364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مداخلات به</w:t>
            </w:r>
            <w:r w:rsidR="00ED269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موقع در رفع نواقص و مشکلات است</w:t>
            </w:r>
          </w:p>
        </w:tc>
        <w:tc>
          <w:tcPr>
            <w:tcW w:w="576" w:type="dxa"/>
          </w:tcPr>
          <w:p w:rsidR="007970F1" w:rsidRDefault="007970F1" w:rsidP="007970F1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dxa"/>
          </w:tcPr>
          <w:p w:rsidR="007970F1" w:rsidRDefault="007970F1" w:rsidP="007970F1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dxa"/>
          </w:tcPr>
          <w:p w:rsidR="007970F1" w:rsidRDefault="007970F1" w:rsidP="007970F1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dxa"/>
          </w:tcPr>
          <w:p w:rsidR="007970F1" w:rsidRDefault="007970F1" w:rsidP="007970F1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970F1" w:rsidTr="00ED269B">
        <w:trPr>
          <w:trHeight w:val="584"/>
        </w:trPr>
        <w:tc>
          <w:tcPr>
            <w:tcW w:w="1275" w:type="dxa"/>
            <w:vMerge w:val="restart"/>
            <w:vAlign w:val="center"/>
          </w:tcPr>
          <w:p w:rsidR="007970F1" w:rsidRPr="00853F61" w:rsidRDefault="00853F61" w:rsidP="00853F61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853F61">
              <w:rPr>
                <w:rFonts w:cs="B Titr" w:hint="cs"/>
                <w:sz w:val="22"/>
                <w:szCs w:val="22"/>
                <w:rtl/>
                <w:lang w:bidi="fa-IR"/>
              </w:rPr>
              <w:t>ایمنی تأسیسات و تجهیزات</w:t>
            </w:r>
          </w:p>
        </w:tc>
        <w:tc>
          <w:tcPr>
            <w:tcW w:w="7110" w:type="dxa"/>
            <w:vAlign w:val="center"/>
          </w:tcPr>
          <w:p w:rsidR="007970F1" w:rsidRPr="00ED6511" w:rsidRDefault="0062269E" w:rsidP="007970F1">
            <w:pPr>
              <w:spacing w:before="100" w:beforeAutospacing="1" w:line="360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ا</w:t>
            </w:r>
            <w:r w:rsidRPr="0062269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یمنی</w:t>
            </w: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مصرف گازها</w:t>
            </w:r>
            <w:r w:rsidRPr="0062269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طب</w:t>
            </w:r>
            <w:r w:rsidRPr="0062269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در اورژانس منطبق با دستورالعملها</w:t>
            </w:r>
            <w:r w:rsidRPr="0062269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ابلاغ</w:t>
            </w:r>
            <w:r w:rsidRPr="0062269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وزارت بهداشت اجرا م</w:t>
            </w:r>
            <w:r w:rsidRPr="0062269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شود.</w:t>
            </w:r>
          </w:p>
        </w:tc>
        <w:tc>
          <w:tcPr>
            <w:tcW w:w="576" w:type="dxa"/>
          </w:tcPr>
          <w:p w:rsidR="007970F1" w:rsidRDefault="007970F1" w:rsidP="007970F1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dxa"/>
          </w:tcPr>
          <w:p w:rsidR="007970F1" w:rsidRDefault="007970F1" w:rsidP="007970F1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dxa"/>
          </w:tcPr>
          <w:p w:rsidR="007970F1" w:rsidRDefault="007970F1" w:rsidP="007970F1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dxa"/>
          </w:tcPr>
          <w:p w:rsidR="007970F1" w:rsidRDefault="007970F1" w:rsidP="007970F1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965C4" w:rsidTr="00FC1114">
        <w:trPr>
          <w:trHeight w:val="845"/>
        </w:trPr>
        <w:tc>
          <w:tcPr>
            <w:tcW w:w="1275" w:type="dxa"/>
            <w:vMerge/>
            <w:vAlign w:val="center"/>
          </w:tcPr>
          <w:p w:rsidR="009965C4" w:rsidRPr="00853F61" w:rsidRDefault="009965C4" w:rsidP="009965C4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7110" w:type="dxa"/>
            <w:vAlign w:val="center"/>
          </w:tcPr>
          <w:p w:rsidR="009965C4" w:rsidRPr="006F3188" w:rsidRDefault="009965C4" w:rsidP="00571B9D">
            <w:pPr>
              <w:spacing w:before="100" w:beforeAutospacing="1"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"ا</w:t>
            </w:r>
            <w:r w:rsidRPr="0062269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یمنی</w:t>
            </w: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تجه</w:t>
            </w:r>
            <w:r w:rsidRPr="0062269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یزات</w:t>
            </w: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الکتر</w:t>
            </w:r>
            <w:r w:rsidRPr="0062269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یکی</w:t>
            </w: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"( تابلوها</w:t>
            </w:r>
            <w:r w:rsidRPr="0062269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برق، تابلو برق ا</w:t>
            </w:r>
            <w:r w:rsidRPr="0062269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یزوله</w:t>
            </w: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در اتاقها</w:t>
            </w:r>
            <w:r w:rsidRPr="0062269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عمل و بخشها</w:t>
            </w:r>
            <w:r w:rsidRPr="0062269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</w:t>
            </w:r>
            <w:r w:rsidRPr="0062269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یژه</w:t>
            </w: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) تدو</w:t>
            </w:r>
            <w:r w:rsidRPr="0062269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ین</w:t>
            </w: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شده و براساس آن عمل م</w:t>
            </w:r>
            <w:r w:rsidRPr="0062269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شود.</w:t>
            </w:r>
          </w:p>
        </w:tc>
        <w:tc>
          <w:tcPr>
            <w:tcW w:w="576" w:type="dxa"/>
          </w:tcPr>
          <w:p w:rsidR="009965C4" w:rsidRDefault="009965C4" w:rsidP="009965C4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dxa"/>
          </w:tcPr>
          <w:p w:rsidR="009965C4" w:rsidRDefault="009965C4" w:rsidP="009965C4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dxa"/>
          </w:tcPr>
          <w:p w:rsidR="009965C4" w:rsidRDefault="009965C4" w:rsidP="009965C4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dxa"/>
          </w:tcPr>
          <w:p w:rsidR="009965C4" w:rsidRDefault="009965C4" w:rsidP="009965C4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965C4" w:rsidTr="006D61DB">
        <w:trPr>
          <w:trHeight w:val="611"/>
        </w:trPr>
        <w:tc>
          <w:tcPr>
            <w:tcW w:w="1275" w:type="dxa"/>
            <w:vMerge/>
          </w:tcPr>
          <w:p w:rsidR="009965C4" w:rsidRDefault="009965C4" w:rsidP="009965C4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10" w:type="dxa"/>
            <w:vAlign w:val="center"/>
          </w:tcPr>
          <w:p w:rsidR="009965C4" w:rsidRPr="006F3188" w:rsidRDefault="009965C4" w:rsidP="009965C4">
            <w:pPr>
              <w:spacing w:line="360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سوابق بازد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یدهای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دوره‏ا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از تأس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یسات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 تجه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یزات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اورژانس ب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یانگر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مداخلات به موقع در رفع نواقص و مشکلات است.</w:t>
            </w:r>
          </w:p>
        </w:tc>
        <w:tc>
          <w:tcPr>
            <w:tcW w:w="576" w:type="dxa"/>
          </w:tcPr>
          <w:p w:rsidR="009965C4" w:rsidRDefault="009965C4" w:rsidP="009965C4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dxa"/>
          </w:tcPr>
          <w:p w:rsidR="009965C4" w:rsidRDefault="009965C4" w:rsidP="009965C4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dxa"/>
          </w:tcPr>
          <w:p w:rsidR="009965C4" w:rsidRDefault="009965C4" w:rsidP="009965C4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dxa"/>
          </w:tcPr>
          <w:p w:rsidR="009965C4" w:rsidRDefault="009965C4" w:rsidP="009965C4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965C4" w:rsidTr="006D61DB">
        <w:trPr>
          <w:trHeight w:val="611"/>
        </w:trPr>
        <w:tc>
          <w:tcPr>
            <w:tcW w:w="1275" w:type="dxa"/>
            <w:vMerge w:val="restart"/>
            <w:vAlign w:val="center"/>
          </w:tcPr>
          <w:p w:rsidR="009965C4" w:rsidRPr="0062269E" w:rsidRDefault="009965C4" w:rsidP="009965C4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62269E">
              <w:rPr>
                <w:rFonts w:cs="B Titr" w:hint="cs"/>
                <w:sz w:val="22"/>
                <w:szCs w:val="22"/>
                <w:rtl/>
                <w:lang w:bidi="fa-IR"/>
              </w:rPr>
              <w:t>ایمنی آتش</w:t>
            </w:r>
          </w:p>
        </w:tc>
        <w:tc>
          <w:tcPr>
            <w:tcW w:w="7110" w:type="dxa"/>
            <w:vAlign w:val="center"/>
          </w:tcPr>
          <w:p w:rsidR="009965C4" w:rsidRPr="006F3188" w:rsidRDefault="009965C4" w:rsidP="009965C4">
            <w:pPr>
              <w:spacing w:line="360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وسا</w:t>
            </w:r>
            <w:r w:rsidRPr="0062269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یل</w:t>
            </w: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 تجه</w:t>
            </w:r>
            <w:r w:rsidRPr="0062269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یزات</w:t>
            </w: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اطفاءحر</w:t>
            </w:r>
            <w:r w:rsidRPr="0062269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یق</w:t>
            </w: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(کپسول آتش نشان</w:t>
            </w:r>
            <w:r w:rsidRPr="0062269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ی،</w:t>
            </w: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فا</w:t>
            </w:r>
            <w:r w:rsidRPr="0062269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یرباکس</w:t>
            </w: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ها و ...) در تمام</w:t>
            </w:r>
            <w:r w:rsidRPr="0062269E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62269E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فضاها مشخص و دردسترس است.</w:t>
            </w:r>
          </w:p>
        </w:tc>
        <w:tc>
          <w:tcPr>
            <w:tcW w:w="576" w:type="dxa"/>
          </w:tcPr>
          <w:p w:rsidR="009965C4" w:rsidRDefault="009965C4" w:rsidP="009965C4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dxa"/>
          </w:tcPr>
          <w:p w:rsidR="009965C4" w:rsidRDefault="009965C4" w:rsidP="009965C4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dxa"/>
          </w:tcPr>
          <w:p w:rsidR="009965C4" w:rsidRDefault="009965C4" w:rsidP="009965C4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dxa"/>
          </w:tcPr>
          <w:p w:rsidR="009965C4" w:rsidRDefault="009965C4" w:rsidP="009965C4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965C4" w:rsidTr="006D61DB">
        <w:trPr>
          <w:trHeight w:val="602"/>
        </w:trPr>
        <w:tc>
          <w:tcPr>
            <w:tcW w:w="1275" w:type="dxa"/>
            <w:vMerge/>
          </w:tcPr>
          <w:p w:rsidR="009965C4" w:rsidRDefault="009965C4" w:rsidP="009965C4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10" w:type="dxa"/>
            <w:vAlign w:val="center"/>
          </w:tcPr>
          <w:p w:rsidR="009965C4" w:rsidRPr="004D194B" w:rsidRDefault="009965C4" w:rsidP="009965C4">
            <w:pPr>
              <w:spacing w:line="360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س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یستم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شناسا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 اعلام حر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یق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حساس به دود/حرارت آماده و سالم بکار گرفته شده‏اند.</w:t>
            </w:r>
          </w:p>
        </w:tc>
        <w:tc>
          <w:tcPr>
            <w:tcW w:w="576" w:type="dxa"/>
          </w:tcPr>
          <w:p w:rsidR="009965C4" w:rsidRDefault="009965C4" w:rsidP="009965C4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dxa"/>
          </w:tcPr>
          <w:p w:rsidR="009965C4" w:rsidRDefault="009965C4" w:rsidP="009965C4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dxa"/>
          </w:tcPr>
          <w:p w:rsidR="009965C4" w:rsidRDefault="009965C4" w:rsidP="009965C4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dxa"/>
          </w:tcPr>
          <w:p w:rsidR="009965C4" w:rsidRDefault="009965C4" w:rsidP="009965C4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E71F4" w:rsidRDefault="009E71F4" w:rsidP="009E71F4">
      <w:pPr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9965C4" w:rsidRDefault="009965C4" w:rsidP="009E71F4">
      <w:pPr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2970BA" w:rsidRDefault="002970BA" w:rsidP="009E71F4">
      <w:pPr>
        <w:rPr>
          <w:rtl/>
        </w:rPr>
      </w:pPr>
    </w:p>
    <w:p w:rsidR="009E71F4" w:rsidRDefault="009E71F4">
      <w:pPr>
        <w:bidi w:val="0"/>
        <w:rPr>
          <w:rtl/>
        </w:rPr>
      </w:pPr>
    </w:p>
    <w:tbl>
      <w:tblPr>
        <w:tblStyle w:val="TableGrid"/>
        <w:bidiVisual/>
        <w:tblW w:w="10915" w:type="dxa"/>
        <w:tblInd w:w="-738" w:type="dxa"/>
        <w:tblLook w:val="04A0" w:firstRow="1" w:lastRow="0" w:firstColumn="1" w:lastColumn="0" w:noHBand="0" w:noVBand="1"/>
      </w:tblPr>
      <w:tblGrid>
        <w:gridCol w:w="1197"/>
        <w:gridCol w:w="7208"/>
        <w:gridCol w:w="540"/>
        <w:gridCol w:w="630"/>
        <w:gridCol w:w="630"/>
        <w:gridCol w:w="710"/>
      </w:tblGrid>
      <w:tr w:rsidR="00365E90" w:rsidTr="007C2738">
        <w:tc>
          <w:tcPr>
            <w:tcW w:w="1197" w:type="dxa"/>
            <w:vMerge w:val="restart"/>
            <w:shd w:val="clear" w:color="auto" w:fill="D9D9D9" w:themeFill="background1" w:themeFillShade="D9"/>
            <w:vAlign w:val="center"/>
          </w:tcPr>
          <w:p w:rsidR="00365E90" w:rsidRDefault="00365E90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58D9"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محورها</w:t>
            </w:r>
          </w:p>
        </w:tc>
        <w:tc>
          <w:tcPr>
            <w:tcW w:w="7208" w:type="dxa"/>
            <w:vMerge w:val="restart"/>
            <w:shd w:val="clear" w:color="auto" w:fill="D9D9D9" w:themeFill="background1" w:themeFillShade="D9"/>
            <w:vAlign w:val="center"/>
          </w:tcPr>
          <w:p w:rsidR="00365E90" w:rsidRDefault="00365E90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شاخص مورد ارزیابی</w:t>
            </w:r>
          </w:p>
        </w:tc>
        <w:tc>
          <w:tcPr>
            <w:tcW w:w="2510" w:type="dxa"/>
            <w:gridSpan w:val="4"/>
            <w:shd w:val="clear" w:color="auto" w:fill="D9D9D9" w:themeFill="background1" w:themeFillShade="D9"/>
            <w:vAlign w:val="center"/>
          </w:tcPr>
          <w:p w:rsidR="00365E90" w:rsidRDefault="00365E90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امتیاز اخذ شده</w:t>
            </w:r>
          </w:p>
        </w:tc>
      </w:tr>
      <w:tr w:rsidR="00365E90" w:rsidTr="007C2738">
        <w:trPr>
          <w:trHeight w:val="593"/>
        </w:trPr>
        <w:tc>
          <w:tcPr>
            <w:tcW w:w="1197" w:type="dxa"/>
            <w:vMerge/>
            <w:vAlign w:val="center"/>
          </w:tcPr>
          <w:p w:rsidR="00365E90" w:rsidRPr="00CD44A2" w:rsidRDefault="00365E90" w:rsidP="006D4CB5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08" w:type="dxa"/>
            <w:vMerge/>
            <w:vAlign w:val="center"/>
          </w:tcPr>
          <w:p w:rsidR="00365E90" w:rsidRDefault="00365E90" w:rsidP="006D4CB5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color w:val="1D1B1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365E90" w:rsidRDefault="00365E90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0</w:t>
            </w:r>
          </w:p>
        </w:tc>
        <w:tc>
          <w:tcPr>
            <w:tcW w:w="630" w:type="dxa"/>
            <w:vAlign w:val="center"/>
          </w:tcPr>
          <w:p w:rsidR="00365E90" w:rsidRDefault="00365E90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630" w:type="dxa"/>
            <w:vAlign w:val="center"/>
          </w:tcPr>
          <w:p w:rsidR="00365E90" w:rsidRDefault="00365E90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710" w:type="dxa"/>
            <w:vAlign w:val="center"/>
          </w:tcPr>
          <w:p w:rsidR="00365E90" w:rsidRDefault="00365E90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غ ق ا</w:t>
            </w:r>
          </w:p>
        </w:tc>
      </w:tr>
      <w:tr w:rsidR="00D248C0" w:rsidTr="006D61DB">
        <w:trPr>
          <w:trHeight w:val="881"/>
        </w:trPr>
        <w:tc>
          <w:tcPr>
            <w:tcW w:w="1197" w:type="dxa"/>
            <w:vMerge w:val="restart"/>
            <w:vAlign w:val="center"/>
          </w:tcPr>
          <w:p w:rsidR="00D248C0" w:rsidRDefault="009965C4" w:rsidP="00D248C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امنیت</w:t>
            </w:r>
          </w:p>
        </w:tc>
        <w:tc>
          <w:tcPr>
            <w:tcW w:w="7208" w:type="dxa"/>
            <w:vAlign w:val="center"/>
          </w:tcPr>
          <w:p w:rsidR="00D248C0" w:rsidRPr="004D194B" w:rsidRDefault="009965C4" w:rsidP="00571B9D">
            <w:pPr>
              <w:spacing w:before="100" w:beforeAutospacing="1" w:line="276" w:lineRule="auto"/>
              <w:rPr>
                <w:rFonts w:ascii="Arial" w:hAnsi="Arial" w:cs="B Nazanin"/>
                <w:color w:val="1D1B11"/>
                <w:sz w:val="20"/>
                <w:szCs w:val="20"/>
                <w:lang w:bidi="fa-IR"/>
              </w:rPr>
            </w:pP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اقدامات امن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یتی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شامل ساختارها و موانع ف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یزیکی،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کنترل دسترس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ها، استفاده از قفل</w:t>
            </w:r>
            <w:r w:rsidR="00ED269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ها و آژ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یرها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، س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یستمهای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دورب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ین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مداربسته برا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منطقه ها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مهم و حساس اورژانس پ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یش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ینی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شده است.</w:t>
            </w:r>
          </w:p>
        </w:tc>
        <w:tc>
          <w:tcPr>
            <w:tcW w:w="540" w:type="dxa"/>
          </w:tcPr>
          <w:p w:rsidR="00D248C0" w:rsidRDefault="00D248C0" w:rsidP="00D248C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248C0" w:rsidRDefault="00D248C0" w:rsidP="00D248C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248C0" w:rsidRDefault="00D248C0" w:rsidP="00D248C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248C0" w:rsidRDefault="00D248C0" w:rsidP="00D248C0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248C0" w:rsidTr="006D61DB">
        <w:trPr>
          <w:trHeight w:val="836"/>
        </w:trPr>
        <w:tc>
          <w:tcPr>
            <w:tcW w:w="1197" w:type="dxa"/>
            <w:vMerge/>
            <w:vAlign w:val="center"/>
          </w:tcPr>
          <w:p w:rsidR="00D248C0" w:rsidRDefault="00D248C0" w:rsidP="00D248C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D248C0" w:rsidRPr="004D194B" w:rsidRDefault="009965C4" w:rsidP="00571B9D">
            <w:pPr>
              <w:spacing w:before="100" w:beforeAutospacing="1"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برنامه ا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یمنی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بر س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یستمهای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ارتباط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(شبکه ها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کامپ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یوتری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، سا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یت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اورژانس ، س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یستم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</w:t>
            </w:r>
            <w:r w:rsidRPr="00571B9D">
              <w:rPr>
                <w:rFonts w:ascii="Arial" w:hAnsi="Arial" w:cs="B Nazanin"/>
                <w:color w:val="1D1B11"/>
                <w:sz w:val="20"/>
                <w:szCs w:val="20"/>
                <w:lang w:bidi="fa-IR"/>
              </w:rPr>
              <w:t>HIS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تدو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ین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شده ، اجرا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شده و به روز رسان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="00ED269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softHyphen/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شود.</w:t>
            </w:r>
          </w:p>
        </w:tc>
        <w:tc>
          <w:tcPr>
            <w:tcW w:w="540" w:type="dxa"/>
          </w:tcPr>
          <w:p w:rsidR="00D248C0" w:rsidRDefault="00D248C0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248C0" w:rsidRDefault="00D248C0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D248C0" w:rsidRDefault="00D248C0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D248C0" w:rsidRDefault="00D248C0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71B9D" w:rsidTr="006D61DB">
        <w:trPr>
          <w:trHeight w:val="683"/>
        </w:trPr>
        <w:tc>
          <w:tcPr>
            <w:tcW w:w="1197" w:type="dxa"/>
            <w:vMerge w:val="restart"/>
            <w:vAlign w:val="center"/>
          </w:tcPr>
          <w:p w:rsidR="00571B9D" w:rsidRPr="009965C4" w:rsidRDefault="00571B9D" w:rsidP="00D248C0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965C4">
              <w:rPr>
                <w:rFonts w:cs="B Titr" w:hint="cs"/>
                <w:sz w:val="22"/>
                <w:szCs w:val="22"/>
                <w:rtl/>
                <w:lang w:bidi="fa-IR"/>
              </w:rPr>
              <w:t>آموزش و تمرین</w:t>
            </w:r>
          </w:p>
        </w:tc>
        <w:tc>
          <w:tcPr>
            <w:tcW w:w="7208" w:type="dxa"/>
            <w:vAlign w:val="center"/>
          </w:tcPr>
          <w:p w:rsidR="00571B9D" w:rsidRPr="007C2738" w:rsidRDefault="00571B9D" w:rsidP="00ED269B">
            <w:pPr>
              <w:spacing w:line="360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کارکنان پرستار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اورژانس دوره ها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آموزش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تر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یاژ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به روش </w:t>
            </w:r>
            <w:r w:rsidRPr="00ED269B">
              <w:rPr>
                <w:rFonts w:asciiTheme="majorBidi" w:hAnsiTheme="majorBidi" w:cstheme="majorBidi"/>
                <w:color w:val="1D1B11"/>
                <w:sz w:val="18"/>
                <w:szCs w:val="18"/>
                <w:lang w:bidi="fa-IR"/>
              </w:rPr>
              <w:t>START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 </w:t>
            </w:r>
            <w:r w:rsidRPr="00ED269B">
              <w:rPr>
                <w:rFonts w:asciiTheme="majorBidi" w:hAnsiTheme="majorBidi" w:cstheme="majorBidi"/>
                <w:color w:val="1D1B11"/>
                <w:sz w:val="18"/>
                <w:szCs w:val="18"/>
                <w:lang w:bidi="fa-IR"/>
              </w:rPr>
              <w:t>JUMP START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را گذرانده اند.</w:t>
            </w:r>
          </w:p>
        </w:tc>
        <w:tc>
          <w:tcPr>
            <w:tcW w:w="540" w:type="dxa"/>
          </w:tcPr>
          <w:p w:rsidR="00571B9D" w:rsidRDefault="00571B9D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571B9D" w:rsidRDefault="00571B9D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571B9D" w:rsidRDefault="00571B9D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571B9D" w:rsidRDefault="00571B9D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71B9D" w:rsidTr="006D61DB">
        <w:trPr>
          <w:trHeight w:val="701"/>
        </w:trPr>
        <w:tc>
          <w:tcPr>
            <w:tcW w:w="1197" w:type="dxa"/>
            <w:vMerge/>
            <w:vAlign w:val="center"/>
          </w:tcPr>
          <w:p w:rsidR="00571B9D" w:rsidRDefault="00571B9D" w:rsidP="00D248C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571B9D" w:rsidRPr="007C2738" w:rsidRDefault="00571B9D" w:rsidP="00D248C0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کارکنان بخش اورژانس دوره ها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اموزش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 تمر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ین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اطفاء حر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یق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را گذرانده اند.</w:t>
            </w:r>
          </w:p>
        </w:tc>
        <w:tc>
          <w:tcPr>
            <w:tcW w:w="540" w:type="dxa"/>
          </w:tcPr>
          <w:p w:rsidR="00571B9D" w:rsidRDefault="00571B9D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571B9D" w:rsidRDefault="00571B9D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571B9D" w:rsidRDefault="00571B9D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571B9D" w:rsidRDefault="00571B9D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71B9D" w:rsidTr="00FC1114">
        <w:trPr>
          <w:trHeight w:val="935"/>
        </w:trPr>
        <w:tc>
          <w:tcPr>
            <w:tcW w:w="1197" w:type="dxa"/>
            <w:vMerge/>
            <w:vAlign w:val="center"/>
          </w:tcPr>
          <w:p w:rsidR="00571B9D" w:rsidRDefault="00571B9D" w:rsidP="00D248C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571B9D" w:rsidRPr="007C2738" w:rsidRDefault="00571B9D" w:rsidP="00FC1114">
            <w:pPr>
              <w:spacing w:before="100" w:beforeAutospacing="1"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برا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کارکنان بال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ینی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منتخب (ت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یم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) دوره ها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آموزش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تخصص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رفع آلودگ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</w:t>
            </w:r>
            <w:r w:rsidRPr="00FC1114">
              <w:rPr>
                <w:rFonts w:ascii="Arial" w:hAnsi="Arial" w:cs="B Nazanin"/>
                <w:color w:val="1D1B11"/>
                <w:sz w:val="20"/>
                <w:szCs w:val="20"/>
                <w:lang w:bidi="fa-IR"/>
              </w:rPr>
              <w:t>CBRNE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 نحوه مراقبت از ا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ین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یماران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برگزار شده است.</w:t>
            </w:r>
          </w:p>
        </w:tc>
        <w:tc>
          <w:tcPr>
            <w:tcW w:w="540" w:type="dxa"/>
          </w:tcPr>
          <w:p w:rsidR="00571B9D" w:rsidRDefault="00571B9D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571B9D" w:rsidRDefault="00571B9D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571B9D" w:rsidRDefault="00571B9D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571B9D" w:rsidRDefault="00571B9D" w:rsidP="00D248C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4F70" w:rsidTr="006D61DB">
        <w:trPr>
          <w:trHeight w:val="674"/>
        </w:trPr>
        <w:tc>
          <w:tcPr>
            <w:tcW w:w="1197" w:type="dxa"/>
            <w:vMerge w:val="restart"/>
            <w:vAlign w:val="center"/>
          </w:tcPr>
          <w:p w:rsidR="00B34F70" w:rsidRPr="009965C4" w:rsidRDefault="009965C4" w:rsidP="00B34F70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965C4">
              <w:rPr>
                <w:rFonts w:cs="B Titr" w:hint="cs"/>
                <w:sz w:val="22"/>
                <w:szCs w:val="22"/>
                <w:rtl/>
                <w:lang w:bidi="fa-IR"/>
              </w:rPr>
              <w:t>افزایش ظرفیت</w:t>
            </w:r>
          </w:p>
        </w:tc>
        <w:tc>
          <w:tcPr>
            <w:tcW w:w="7208" w:type="dxa"/>
            <w:vAlign w:val="center"/>
          </w:tcPr>
          <w:p w:rsidR="00B34F70" w:rsidRPr="007C2738" w:rsidRDefault="009965C4" w:rsidP="00B34F70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ل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یست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بروزرسان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شده از کارکنان و شماره ها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تماس آنها برا</w:t>
            </w:r>
            <w:r w:rsidRPr="009965C4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9965C4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فراخوان، موجود است.</w:t>
            </w:r>
          </w:p>
        </w:tc>
        <w:tc>
          <w:tcPr>
            <w:tcW w:w="54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4F70" w:rsidTr="006D61DB">
        <w:trPr>
          <w:trHeight w:val="701"/>
        </w:trPr>
        <w:tc>
          <w:tcPr>
            <w:tcW w:w="1197" w:type="dxa"/>
            <w:vMerge/>
          </w:tcPr>
          <w:p w:rsidR="00B34F70" w:rsidRDefault="00B34F70" w:rsidP="00B34F7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B34F70" w:rsidRPr="007C2738" w:rsidRDefault="00AB2992" w:rsidP="00B34F70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AB2992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وسا</w:t>
            </w:r>
            <w:r w:rsidRPr="00AB2992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یل</w:t>
            </w:r>
            <w:r w:rsidRPr="00AB2992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 تجه</w:t>
            </w:r>
            <w:r w:rsidRPr="00AB2992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یزات</w:t>
            </w:r>
            <w:r w:rsidRPr="00AB2992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پزشک</w:t>
            </w:r>
            <w:r w:rsidRPr="00AB2992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AB2992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لازم برا</w:t>
            </w:r>
            <w:r w:rsidRPr="00AB2992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AB2992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افزا</w:t>
            </w:r>
            <w:r w:rsidRPr="00AB2992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یش</w:t>
            </w:r>
            <w:r w:rsidRPr="00AB2992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تختها</w:t>
            </w:r>
            <w:r w:rsidRPr="00AB2992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AB2992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اورژانس</w:t>
            </w:r>
            <w:r w:rsidRPr="00AB2992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AB2992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 پذ</w:t>
            </w:r>
            <w:r w:rsidRPr="00AB2992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یرش</w:t>
            </w:r>
            <w:r w:rsidRPr="00AB2992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مصدوم</w:t>
            </w:r>
            <w:r w:rsidRPr="00AB2992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ین</w:t>
            </w:r>
            <w:r w:rsidRPr="00AB2992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پ</w:t>
            </w:r>
            <w:r w:rsidRPr="00AB2992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یش</w:t>
            </w:r>
            <w:r w:rsidRPr="00AB2992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</w:t>
            </w:r>
            <w:r w:rsidRPr="00AB2992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ینی</w:t>
            </w:r>
            <w:r w:rsidRPr="00AB2992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شده است.</w:t>
            </w:r>
          </w:p>
        </w:tc>
        <w:tc>
          <w:tcPr>
            <w:tcW w:w="54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4F70" w:rsidTr="00ED269B">
        <w:trPr>
          <w:trHeight w:val="611"/>
        </w:trPr>
        <w:tc>
          <w:tcPr>
            <w:tcW w:w="1197" w:type="dxa"/>
            <w:vMerge/>
          </w:tcPr>
          <w:p w:rsidR="00B34F70" w:rsidRDefault="00B34F70" w:rsidP="00B34F7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B34F70" w:rsidRPr="007C2738" w:rsidRDefault="00AB2992" w:rsidP="00B34F70">
            <w:pPr>
              <w:spacing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AB2992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تجه</w:t>
            </w:r>
            <w:r w:rsidRPr="00AB2992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یزات</w:t>
            </w:r>
            <w:r w:rsidRPr="00AB2992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حفاظت فرد</w:t>
            </w:r>
            <w:r w:rsidRPr="00AB2992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AB2992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مورد ن</w:t>
            </w:r>
            <w:r w:rsidRPr="00AB2992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یاز</w:t>
            </w:r>
            <w:r w:rsidRPr="00AB2992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پرسنل و ب</w:t>
            </w:r>
            <w:r w:rsidRPr="00AB2992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یماران</w:t>
            </w:r>
            <w:r w:rsidRPr="00AB2992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تأم</w:t>
            </w:r>
            <w:r w:rsidRPr="00AB2992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ین</w:t>
            </w:r>
            <w:r w:rsidRPr="00AB2992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شده و در دسترس قرار دارد.</w:t>
            </w:r>
          </w:p>
        </w:tc>
        <w:tc>
          <w:tcPr>
            <w:tcW w:w="54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22241" w:rsidTr="006D61DB">
        <w:trPr>
          <w:trHeight w:val="629"/>
        </w:trPr>
        <w:tc>
          <w:tcPr>
            <w:tcW w:w="1197" w:type="dxa"/>
            <w:vMerge w:val="restart"/>
            <w:vAlign w:val="center"/>
          </w:tcPr>
          <w:p w:rsidR="00422241" w:rsidRDefault="00422241" w:rsidP="00B34F7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هشدار اولیه و فعال</w:t>
            </w:r>
            <w:r>
              <w:rPr>
                <w:rFonts w:cs="B Titr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>سازی برنامه پاسخ</w:t>
            </w:r>
          </w:p>
        </w:tc>
        <w:tc>
          <w:tcPr>
            <w:tcW w:w="7208" w:type="dxa"/>
            <w:vAlign w:val="center"/>
          </w:tcPr>
          <w:p w:rsidR="00422241" w:rsidRPr="007C2738" w:rsidRDefault="00422241" w:rsidP="00B34F70">
            <w:pPr>
              <w:spacing w:line="360" w:lineRule="auto"/>
              <w:rPr>
                <w:rFonts w:ascii="Arial" w:hAnsi="Arial" w:cs="B Nazanin"/>
                <w:color w:val="1D1B11"/>
                <w:sz w:val="20"/>
                <w:szCs w:val="20"/>
                <w:lang w:bidi="fa-IR"/>
              </w:rPr>
            </w:pP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روش اجرا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یی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سامانه هشدار اول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یه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به منظور پاسخ‏ده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به مخاطرات داخل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 خارج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تدو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ین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شده است.</w:t>
            </w:r>
          </w:p>
        </w:tc>
        <w:tc>
          <w:tcPr>
            <w:tcW w:w="540" w:type="dxa"/>
          </w:tcPr>
          <w:p w:rsidR="00422241" w:rsidRDefault="00422241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422241" w:rsidRDefault="00422241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422241" w:rsidRDefault="00422241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422241" w:rsidRDefault="00422241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22241" w:rsidTr="00422241">
        <w:trPr>
          <w:trHeight w:val="647"/>
        </w:trPr>
        <w:tc>
          <w:tcPr>
            <w:tcW w:w="1197" w:type="dxa"/>
            <w:vMerge/>
          </w:tcPr>
          <w:p w:rsidR="00422241" w:rsidRDefault="00422241" w:rsidP="00B34F7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422241" w:rsidRPr="007C2738" w:rsidRDefault="00422241" w:rsidP="00B34F70">
            <w:pPr>
              <w:spacing w:line="360" w:lineRule="auto"/>
              <w:rPr>
                <w:rFonts w:ascii="Arial" w:hAnsi="Arial" w:cs="B Nazanin"/>
                <w:color w:val="1D1B11"/>
                <w:sz w:val="20"/>
                <w:szCs w:val="20"/>
                <w:lang w:bidi="fa-IR"/>
              </w:rPr>
            </w:pP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براساس دستورالعمل"نحوه فعال ساز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برنامه پاسخ" فعال ساز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</w:t>
            </w:r>
            <w:r w:rsidRPr="00ED269B">
              <w:rPr>
                <w:rFonts w:asciiTheme="majorBidi" w:hAnsiTheme="majorBidi" w:cstheme="majorBidi"/>
                <w:color w:val="1D1B11"/>
                <w:sz w:val="18"/>
                <w:szCs w:val="18"/>
                <w:lang w:bidi="fa-IR"/>
              </w:rPr>
              <w:t>HICS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 برنامه در اورژانس انجام م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شود.</w:t>
            </w:r>
          </w:p>
        </w:tc>
        <w:tc>
          <w:tcPr>
            <w:tcW w:w="540" w:type="dxa"/>
          </w:tcPr>
          <w:p w:rsidR="00422241" w:rsidRDefault="00422241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422241" w:rsidRDefault="00422241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422241" w:rsidRDefault="00422241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422241" w:rsidRDefault="00422241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22241" w:rsidTr="006D61DB">
        <w:trPr>
          <w:trHeight w:val="602"/>
        </w:trPr>
        <w:tc>
          <w:tcPr>
            <w:tcW w:w="1197" w:type="dxa"/>
            <w:vMerge/>
          </w:tcPr>
          <w:p w:rsidR="00422241" w:rsidRDefault="00422241" w:rsidP="00B34F7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422241" w:rsidRPr="00422241" w:rsidRDefault="00422241" w:rsidP="00B34F70">
            <w:pPr>
              <w:spacing w:line="360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فرا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یند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فراخوان کارکنان براساس سطح فعال ساز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انجام م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شود.</w:t>
            </w:r>
          </w:p>
        </w:tc>
        <w:tc>
          <w:tcPr>
            <w:tcW w:w="540" w:type="dxa"/>
          </w:tcPr>
          <w:p w:rsidR="00422241" w:rsidRDefault="00422241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422241" w:rsidRDefault="00422241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422241" w:rsidRDefault="00422241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422241" w:rsidRDefault="00422241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4F70" w:rsidTr="000A526D">
        <w:trPr>
          <w:trHeight w:val="566"/>
        </w:trPr>
        <w:tc>
          <w:tcPr>
            <w:tcW w:w="1197" w:type="dxa"/>
            <w:vMerge w:val="restart"/>
            <w:vAlign w:val="center"/>
          </w:tcPr>
          <w:p w:rsidR="00B34F70" w:rsidRDefault="00422241" w:rsidP="00B34F7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مدیریت مصدومین</w:t>
            </w:r>
          </w:p>
        </w:tc>
        <w:tc>
          <w:tcPr>
            <w:tcW w:w="7208" w:type="dxa"/>
            <w:vAlign w:val="center"/>
          </w:tcPr>
          <w:p w:rsidR="00B34F70" w:rsidRPr="007C2738" w:rsidRDefault="00422241" w:rsidP="00B34F70">
            <w:pPr>
              <w:spacing w:line="360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مکانها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انجام تر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یاژ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 مس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یر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ورود و خروج مصدوم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ین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مشخص شده و افراد از آن اطلاع دارند.</w:t>
            </w:r>
          </w:p>
        </w:tc>
        <w:tc>
          <w:tcPr>
            <w:tcW w:w="54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4F70" w:rsidTr="00FC1114">
        <w:trPr>
          <w:trHeight w:val="809"/>
        </w:trPr>
        <w:tc>
          <w:tcPr>
            <w:tcW w:w="1197" w:type="dxa"/>
            <w:vMerge/>
          </w:tcPr>
          <w:p w:rsidR="00B34F70" w:rsidRDefault="00B34F70" w:rsidP="00B34F7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B34F70" w:rsidRPr="007C2738" w:rsidRDefault="00422241" w:rsidP="00FC1114">
            <w:pPr>
              <w:spacing w:before="100" w:beforeAutospacing="1"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رد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یابی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مصدوم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ین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پذ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یرش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شده در اورژانس و اطلاع رسان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به مراجع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ین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 همراهان در خصوص وضع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یت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مصدوم انجام م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شود.</w:t>
            </w:r>
          </w:p>
        </w:tc>
        <w:tc>
          <w:tcPr>
            <w:tcW w:w="54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4F70" w:rsidTr="006D61DB">
        <w:trPr>
          <w:trHeight w:val="620"/>
        </w:trPr>
        <w:tc>
          <w:tcPr>
            <w:tcW w:w="1197" w:type="dxa"/>
            <w:vMerge/>
          </w:tcPr>
          <w:p w:rsidR="00B34F70" w:rsidRDefault="00B34F70" w:rsidP="00B34F7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B34F70" w:rsidRPr="007C2738" w:rsidRDefault="00422241" w:rsidP="00B34F70">
            <w:pPr>
              <w:spacing w:line="360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فرا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یند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ترخ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یص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 انتقال مصدوم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ین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به سا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یر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یمارستانها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مشخص شده است.</w:t>
            </w:r>
          </w:p>
        </w:tc>
        <w:tc>
          <w:tcPr>
            <w:tcW w:w="54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4F70" w:rsidTr="006D61DB">
        <w:trPr>
          <w:trHeight w:val="692"/>
        </w:trPr>
        <w:tc>
          <w:tcPr>
            <w:tcW w:w="1197" w:type="dxa"/>
            <w:vMerge w:val="restart"/>
            <w:vAlign w:val="center"/>
          </w:tcPr>
          <w:p w:rsidR="00B34F70" w:rsidRDefault="00422241" w:rsidP="00B34F7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مدیریت کارکنان</w:t>
            </w:r>
          </w:p>
        </w:tc>
        <w:tc>
          <w:tcPr>
            <w:tcW w:w="7208" w:type="dxa"/>
            <w:vAlign w:val="center"/>
          </w:tcPr>
          <w:p w:rsidR="00B34F70" w:rsidRPr="007C2738" w:rsidRDefault="00422241" w:rsidP="00B34F70">
            <w:pPr>
              <w:spacing w:before="100" w:beforeAutospacing="1" w:after="100" w:afterAutospacing="1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نقش و مسئول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یت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کارکنان در ط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فور</w:t>
            </w:r>
            <w:r w:rsidRPr="00422241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یت</w:t>
            </w:r>
            <w:r w:rsidRPr="00422241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مشخص شده است.</w:t>
            </w:r>
          </w:p>
        </w:tc>
        <w:tc>
          <w:tcPr>
            <w:tcW w:w="54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34F70" w:rsidTr="006D61DB">
        <w:trPr>
          <w:trHeight w:val="701"/>
        </w:trPr>
        <w:tc>
          <w:tcPr>
            <w:tcW w:w="1197" w:type="dxa"/>
            <w:vMerge/>
          </w:tcPr>
          <w:p w:rsidR="00B34F70" w:rsidRDefault="00B34F70" w:rsidP="00B34F70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B34F70" w:rsidRPr="007C2738" w:rsidRDefault="00D30FC5" w:rsidP="00B34F70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شرح وظا</w:t>
            </w:r>
            <w:r w:rsidRPr="00D30FC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یف</w:t>
            </w: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پرسنل کمک</w:t>
            </w:r>
            <w:r w:rsidRPr="00D30FC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 داوطلب</w:t>
            </w:r>
            <w:r w:rsidRPr="00D30FC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ین</w:t>
            </w: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مشخص شده است.</w:t>
            </w:r>
          </w:p>
        </w:tc>
        <w:tc>
          <w:tcPr>
            <w:tcW w:w="54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B34F70" w:rsidRDefault="00B34F70" w:rsidP="00B34F7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10300" w:rsidRDefault="00A10300" w:rsidP="009E71F4"/>
    <w:p w:rsidR="00571B9D" w:rsidRDefault="00571B9D" w:rsidP="009E71F4">
      <w:pPr>
        <w:rPr>
          <w:rtl/>
        </w:rPr>
      </w:pPr>
    </w:p>
    <w:p w:rsidR="00812365" w:rsidRDefault="00812365" w:rsidP="00812365">
      <w:pPr>
        <w:bidi w:val="0"/>
        <w:rPr>
          <w:rtl/>
        </w:rPr>
      </w:pPr>
      <w:bookmarkStart w:id="0" w:name="_GoBack"/>
      <w:bookmarkEnd w:id="0"/>
    </w:p>
    <w:p w:rsidR="00EF6D1C" w:rsidRDefault="00EF6D1C" w:rsidP="00EF6D1C">
      <w:pPr>
        <w:bidi w:val="0"/>
        <w:rPr>
          <w:rtl/>
        </w:rPr>
      </w:pPr>
    </w:p>
    <w:tbl>
      <w:tblPr>
        <w:tblStyle w:val="TableGrid"/>
        <w:bidiVisual/>
        <w:tblW w:w="10915" w:type="dxa"/>
        <w:tblInd w:w="-738" w:type="dxa"/>
        <w:tblLook w:val="04A0" w:firstRow="1" w:lastRow="0" w:firstColumn="1" w:lastColumn="0" w:noHBand="0" w:noVBand="1"/>
      </w:tblPr>
      <w:tblGrid>
        <w:gridCol w:w="1197"/>
        <w:gridCol w:w="7208"/>
        <w:gridCol w:w="540"/>
        <w:gridCol w:w="630"/>
        <w:gridCol w:w="630"/>
        <w:gridCol w:w="710"/>
      </w:tblGrid>
      <w:tr w:rsidR="00EF6D1C" w:rsidTr="00A65600">
        <w:tc>
          <w:tcPr>
            <w:tcW w:w="1197" w:type="dxa"/>
            <w:vMerge w:val="restart"/>
            <w:shd w:val="clear" w:color="auto" w:fill="D9D9D9" w:themeFill="background1" w:themeFillShade="D9"/>
            <w:vAlign w:val="center"/>
          </w:tcPr>
          <w:p w:rsidR="00EF6D1C" w:rsidRDefault="00EF6D1C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58D9"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محورها</w:t>
            </w:r>
          </w:p>
        </w:tc>
        <w:tc>
          <w:tcPr>
            <w:tcW w:w="7208" w:type="dxa"/>
            <w:vMerge w:val="restart"/>
            <w:shd w:val="clear" w:color="auto" w:fill="D9D9D9" w:themeFill="background1" w:themeFillShade="D9"/>
            <w:vAlign w:val="center"/>
          </w:tcPr>
          <w:p w:rsidR="00EF6D1C" w:rsidRDefault="00EF6D1C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شاخص مورد ارزیابی</w:t>
            </w:r>
          </w:p>
        </w:tc>
        <w:tc>
          <w:tcPr>
            <w:tcW w:w="2510" w:type="dxa"/>
            <w:gridSpan w:val="4"/>
            <w:shd w:val="clear" w:color="auto" w:fill="D9D9D9" w:themeFill="background1" w:themeFillShade="D9"/>
            <w:vAlign w:val="center"/>
          </w:tcPr>
          <w:p w:rsidR="00EF6D1C" w:rsidRDefault="00EF6D1C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امتیاز اخذ شده</w:t>
            </w:r>
          </w:p>
        </w:tc>
      </w:tr>
      <w:tr w:rsidR="00EF6D1C" w:rsidTr="00A65600">
        <w:trPr>
          <w:trHeight w:val="503"/>
        </w:trPr>
        <w:tc>
          <w:tcPr>
            <w:tcW w:w="1197" w:type="dxa"/>
            <w:vMerge/>
            <w:vAlign w:val="center"/>
          </w:tcPr>
          <w:p w:rsidR="00EF6D1C" w:rsidRPr="00E514C5" w:rsidRDefault="00EF6D1C" w:rsidP="006D4CB5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08" w:type="dxa"/>
            <w:vMerge/>
            <w:vAlign w:val="center"/>
          </w:tcPr>
          <w:p w:rsidR="00EF6D1C" w:rsidRPr="00BC2098" w:rsidRDefault="00EF6D1C" w:rsidP="006D4CB5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color w:val="1D1B11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EF6D1C" w:rsidRDefault="00EF6D1C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0</w:t>
            </w:r>
          </w:p>
        </w:tc>
        <w:tc>
          <w:tcPr>
            <w:tcW w:w="630" w:type="dxa"/>
            <w:vAlign w:val="center"/>
          </w:tcPr>
          <w:p w:rsidR="00EF6D1C" w:rsidRDefault="00EF6D1C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630" w:type="dxa"/>
            <w:vAlign w:val="center"/>
          </w:tcPr>
          <w:p w:rsidR="00EF6D1C" w:rsidRDefault="00EF6D1C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710" w:type="dxa"/>
            <w:vAlign w:val="center"/>
          </w:tcPr>
          <w:p w:rsidR="00EF6D1C" w:rsidRDefault="00EF6D1C" w:rsidP="006D4CB5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غ ق ا</w:t>
            </w:r>
          </w:p>
        </w:tc>
      </w:tr>
      <w:tr w:rsidR="008779A1" w:rsidTr="00FC1114">
        <w:trPr>
          <w:trHeight w:val="782"/>
        </w:trPr>
        <w:tc>
          <w:tcPr>
            <w:tcW w:w="1197" w:type="dxa"/>
            <w:vMerge w:val="restart"/>
            <w:vAlign w:val="center"/>
          </w:tcPr>
          <w:p w:rsidR="008779A1" w:rsidRPr="001C0861" w:rsidRDefault="00D30FC5" w:rsidP="008779A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30FC5">
              <w:rPr>
                <w:rFonts w:cs="B Titr" w:hint="cs"/>
                <w:sz w:val="22"/>
                <w:szCs w:val="22"/>
                <w:rtl/>
                <w:lang w:bidi="fa-IR"/>
              </w:rPr>
              <w:t>مدیریت ازدحام اورژانس</w:t>
            </w:r>
          </w:p>
        </w:tc>
        <w:tc>
          <w:tcPr>
            <w:tcW w:w="7208" w:type="dxa"/>
            <w:vAlign w:val="center"/>
          </w:tcPr>
          <w:p w:rsidR="008779A1" w:rsidRPr="009330F8" w:rsidRDefault="00D30FC5" w:rsidP="00FC1114">
            <w:pPr>
              <w:spacing w:before="100" w:beforeAutospacing="1"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نحوه کنترل ورود</w:t>
            </w:r>
            <w:r w:rsidRPr="00D30FC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 خروج</w:t>
            </w:r>
            <w:r w:rsidRPr="00D30FC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ها</w:t>
            </w:r>
            <w:r w:rsidRPr="00D30FC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="00571B9D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اورژانس </w:t>
            </w: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و محدود</w:t>
            </w:r>
            <w:r w:rsidRPr="00D30FC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یت</w:t>
            </w: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دسترس</w:t>
            </w:r>
            <w:r w:rsidRPr="00D30FC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به ساختمانها و محوطه اورژانس در ط</w:t>
            </w:r>
            <w:r w:rsidRPr="00D30FC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</w:t>
            </w:r>
            <w:r w:rsidRPr="00D30FC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یک</w:t>
            </w: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فور</w:t>
            </w:r>
            <w:r w:rsidRPr="00D30FC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یت</w:t>
            </w: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تع</w:t>
            </w:r>
            <w:r w:rsidRPr="00D30FC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یین</w:t>
            </w: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شده است.</w:t>
            </w:r>
          </w:p>
        </w:tc>
        <w:tc>
          <w:tcPr>
            <w:tcW w:w="54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779A1" w:rsidTr="00AE2EDB">
        <w:trPr>
          <w:trHeight w:val="611"/>
        </w:trPr>
        <w:tc>
          <w:tcPr>
            <w:tcW w:w="1197" w:type="dxa"/>
            <w:vMerge/>
            <w:vAlign w:val="center"/>
          </w:tcPr>
          <w:p w:rsidR="008779A1" w:rsidRPr="00F76D96" w:rsidRDefault="008779A1" w:rsidP="008779A1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8779A1" w:rsidRPr="009330F8" w:rsidRDefault="00D30FC5" w:rsidP="008779A1">
            <w:pPr>
              <w:spacing w:before="100" w:beforeAutospacing="1" w:after="100" w:afterAutospacing="1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مس</w:t>
            </w:r>
            <w:r w:rsidRPr="00D30FC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یر</w:t>
            </w: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مستقل ورود و خروج آمبولانسها برا</w:t>
            </w:r>
            <w:r w:rsidRPr="00D30FC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پ</w:t>
            </w:r>
            <w:r w:rsidRPr="00D30FC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یشگیری</w:t>
            </w: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از ازدحام در ط</w:t>
            </w:r>
            <w:r w:rsidRPr="00D30FC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فور</w:t>
            </w:r>
            <w:r w:rsidRPr="00D30FC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یتها</w:t>
            </w: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تع</w:t>
            </w:r>
            <w:r w:rsidRPr="00D30FC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یین</w:t>
            </w: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شده است.</w:t>
            </w:r>
          </w:p>
        </w:tc>
        <w:tc>
          <w:tcPr>
            <w:tcW w:w="54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779A1" w:rsidTr="00FC1114">
        <w:trPr>
          <w:trHeight w:val="629"/>
        </w:trPr>
        <w:tc>
          <w:tcPr>
            <w:tcW w:w="1197" w:type="dxa"/>
            <w:vMerge/>
            <w:vAlign w:val="center"/>
          </w:tcPr>
          <w:p w:rsidR="008779A1" w:rsidRPr="00F76D96" w:rsidRDefault="008779A1" w:rsidP="008779A1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8779A1" w:rsidRPr="009330F8" w:rsidRDefault="00D30FC5" w:rsidP="008779A1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نحوه کنترل ازدحام مراجعه کنندگان تع</w:t>
            </w:r>
            <w:r w:rsidRPr="00D30FC5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یین</w:t>
            </w:r>
            <w:r w:rsidRPr="00D30FC5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شده است.</w:t>
            </w:r>
          </w:p>
        </w:tc>
        <w:tc>
          <w:tcPr>
            <w:tcW w:w="54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779A1" w:rsidTr="008779A1">
        <w:trPr>
          <w:trHeight w:val="620"/>
        </w:trPr>
        <w:tc>
          <w:tcPr>
            <w:tcW w:w="1197" w:type="dxa"/>
            <w:vMerge w:val="restart"/>
            <w:vAlign w:val="center"/>
          </w:tcPr>
          <w:p w:rsidR="008779A1" w:rsidRPr="00F76D96" w:rsidRDefault="00ED5C1B" w:rsidP="008779A1">
            <w:pPr>
              <w:spacing w:line="360" w:lineRule="auto"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حوادث </w:t>
            </w:r>
            <w:r w:rsidRPr="00ED5C1B">
              <w:rPr>
                <w:rFonts w:cs="B Titr"/>
                <w:b/>
                <w:bCs/>
                <w:lang w:bidi="fa-IR"/>
              </w:rPr>
              <w:t>CBRNE</w:t>
            </w:r>
          </w:p>
        </w:tc>
        <w:tc>
          <w:tcPr>
            <w:tcW w:w="7208" w:type="dxa"/>
            <w:vAlign w:val="center"/>
          </w:tcPr>
          <w:p w:rsidR="008779A1" w:rsidRPr="009330F8" w:rsidRDefault="00ED5C1B" w:rsidP="00ED5C1B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سازه ها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مناسب جهت رفع آلودگ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موارد </w:t>
            </w:r>
            <w:r w:rsidRPr="00ED269B">
              <w:rPr>
                <w:rFonts w:asciiTheme="majorBidi" w:hAnsiTheme="majorBidi" w:cstheme="majorBidi"/>
                <w:color w:val="1D1B11"/>
                <w:sz w:val="18"/>
                <w:szCs w:val="18"/>
                <w:lang w:bidi="fa-IR"/>
              </w:rPr>
              <w:t>CBRNE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پ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یش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ینی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شده است.</w:t>
            </w:r>
          </w:p>
        </w:tc>
        <w:tc>
          <w:tcPr>
            <w:tcW w:w="54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779A1" w:rsidTr="00A65600">
        <w:trPr>
          <w:trHeight w:val="576"/>
        </w:trPr>
        <w:tc>
          <w:tcPr>
            <w:tcW w:w="1197" w:type="dxa"/>
            <w:vMerge/>
            <w:vAlign w:val="center"/>
          </w:tcPr>
          <w:p w:rsidR="008779A1" w:rsidRPr="00F76D96" w:rsidRDefault="008779A1" w:rsidP="008779A1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8779A1" w:rsidRPr="009330F8" w:rsidRDefault="00ED5C1B" w:rsidP="008779A1">
            <w:pPr>
              <w:spacing w:before="100" w:beforeAutospacing="1" w:after="100" w:afterAutospacing="1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تجه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یزات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پزشک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مورد ن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یاز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در زم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ینه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یوتروریسم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(داروها، ک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یتها،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ک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یفهای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تشخ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یصی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) موجود است.</w:t>
            </w:r>
          </w:p>
        </w:tc>
        <w:tc>
          <w:tcPr>
            <w:tcW w:w="54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8779A1" w:rsidRDefault="008779A1" w:rsidP="008779A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779A1" w:rsidTr="00ED5C1B">
        <w:trPr>
          <w:trHeight w:val="647"/>
        </w:trPr>
        <w:tc>
          <w:tcPr>
            <w:tcW w:w="1197" w:type="dxa"/>
            <w:vMerge w:val="restart"/>
            <w:vAlign w:val="center"/>
          </w:tcPr>
          <w:p w:rsidR="008779A1" w:rsidRPr="00ED5C1B" w:rsidRDefault="00ED5C1B" w:rsidP="00ED5C1B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 w:rsidRPr="00ED5C1B">
              <w:rPr>
                <w:rFonts w:cs="B Titr" w:hint="cs"/>
                <w:rtl/>
                <w:lang w:bidi="fa-IR"/>
              </w:rPr>
              <w:t>تخلیه</w:t>
            </w:r>
          </w:p>
        </w:tc>
        <w:tc>
          <w:tcPr>
            <w:tcW w:w="7208" w:type="dxa"/>
            <w:vAlign w:val="center"/>
          </w:tcPr>
          <w:p w:rsidR="008779A1" w:rsidRPr="009330F8" w:rsidRDefault="00ED5C1B" w:rsidP="008779A1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شاخصها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اعلام تخل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یه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بخش و 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یا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اورژانس و نوع تخل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یه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مشخص شده و افراد از آن مطلع هستند.</w:t>
            </w:r>
          </w:p>
        </w:tc>
        <w:tc>
          <w:tcPr>
            <w:tcW w:w="54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779A1" w:rsidTr="001C0861">
        <w:trPr>
          <w:trHeight w:val="611"/>
        </w:trPr>
        <w:tc>
          <w:tcPr>
            <w:tcW w:w="1197" w:type="dxa"/>
            <w:vMerge/>
            <w:vAlign w:val="center"/>
          </w:tcPr>
          <w:p w:rsidR="008779A1" w:rsidRPr="001C0861" w:rsidRDefault="008779A1" w:rsidP="008779A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8779A1" w:rsidRPr="009330F8" w:rsidRDefault="00ED5C1B" w:rsidP="008779A1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مکانها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امن و محافظت شده برا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تجمع نجات 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یافتگان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مشخص شده است.</w:t>
            </w:r>
          </w:p>
        </w:tc>
        <w:tc>
          <w:tcPr>
            <w:tcW w:w="54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779A1" w:rsidTr="00FC1114">
        <w:trPr>
          <w:trHeight w:val="638"/>
        </w:trPr>
        <w:tc>
          <w:tcPr>
            <w:tcW w:w="1197" w:type="dxa"/>
            <w:vMerge/>
          </w:tcPr>
          <w:p w:rsidR="008779A1" w:rsidRDefault="008779A1" w:rsidP="008779A1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8779A1" w:rsidRPr="009330F8" w:rsidRDefault="00ED5C1B" w:rsidP="008779A1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منطبق با دستورالعمل "تخل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یه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اورژانس در زمان وقوع حادثه" ، تخل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یه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یماران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انجام م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شود.</w:t>
            </w:r>
          </w:p>
        </w:tc>
        <w:tc>
          <w:tcPr>
            <w:tcW w:w="54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779A1" w:rsidTr="00FC1114">
        <w:trPr>
          <w:trHeight w:val="620"/>
        </w:trPr>
        <w:tc>
          <w:tcPr>
            <w:tcW w:w="1197" w:type="dxa"/>
            <w:vMerge w:val="restart"/>
            <w:vAlign w:val="center"/>
          </w:tcPr>
          <w:p w:rsidR="008779A1" w:rsidRPr="00ED5C1B" w:rsidRDefault="00ED5C1B" w:rsidP="00ED5C1B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  <w:r w:rsidRPr="00ED5C1B">
              <w:rPr>
                <w:rFonts w:cs="B Titr" w:hint="cs"/>
                <w:rtl/>
                <w:lang w:bidi="fa-IR"/>
              </w:rPr>
              <w:t>برنامه بازیابی</w:t>
            </w:r>
          </w:p>
        </w:tc>
        <w:tc>
          <w:tcPr>
            <w:tcW w:w="7208" w:type="dxa"/>
            <w:vAlign w:val="center"/>
          </w:tcPr>
          <w:p w:rsidR="008779A1" w:rsidRPr="009330F8" w:rsidRDefault="00ED5C1B" w:rsidP="008779A1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براساس دستورالعمل"نحوه غ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یرفعال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ساز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برنامه پاسخ" بازگشت به حالت عاد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در اورژانس انجام م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شود.</w:t>
            </w:r>
          </w:p>
        </w:tc>
        <w:tc>
          <w:tcPr>
            <w:tcW w:w="54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779A1" w:rsidTr="00FC1114">
        <w:trPr>
          <w:trHeight w:val="629"/>
        </w:trPr>
        <w:tc>
          <w:tcPr>
            <w:tcW w:w="1197" w:type="dxa"/>
            <w:vMerge/>
          </w:tcPr>
          <w:p w:rsidR="008779A1" w:rsidRDefault="008779A1" w:rsidP="008779A1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8779A1" w:rsidRPr="009330F8" w:rsidRDefault="00ED5C1B" w:rsidP="008779A1">
            <w:pPr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ارز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یابی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یمنی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اورژانس از لحاظ سازه ا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و غ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یر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سازه ا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انجام شده و اولو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یتهای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آن مشخص م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شود.</w:t>
            </w:r>
          </w:p>
        </w:tc>
        <w:tc>
          <w:tcPr>
            <w:tcW w:w="54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779A1" w:rsidTr="006D61DB">
        <w:trPr>
          <w:trHeight w:val="899"/>
        </w:trPr>
        <w:tc>
          <w:tcPr>
            <w:tcW w:w="1197" w:type="dxa"/>
            <w:vMerge/>
          </w:tcPr>
          <w:p w:rsidR="008779A1" w:rsidRDefault="008779A1" w:rsidP="008779A1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8779A1" w:rsidRPr="009330F8" w:rsidRDefault="00ED5C1B" w:rsidP="00FC1114">
            <w:pPr>
              <w:spacing w:before="100" w:beforeAutospacing="1"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تمه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یدات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لازم برا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برا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جا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یگزینی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منابع از دست رفته (تجه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یزاتی،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منابع ن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یروی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انسان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مواد مصرف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ترم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یم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خسارتها و...)اجرا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شود.</w:t>
            </w:r>
          </w:p>
        </w:tc>
        <w:tc>
          <w:tcPr>
            <w:tcW w:w="54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779A1" w:rsidTr="006D61DB">
        <w:trPr>
          <w:trHeight w:val="890"/>
        </w:trPr>
        <w:tc>
          <w:tcPr>
            <w:tcW w:w="1197" w:type="dxa"/>
            <w:vMerge/>
          </w:tcPr>
          <w:p w:rsidR="008779A1" w:rsidRDefault="008779A1" w:rsidP="008779A1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8" w:type="dxa"/>
            <w:vAlign w:val="center"/>
          </w:tcPr>
          <w:p w:rsidR="008779A1" w:rsidRPr="009330F8" w:rsidRDefault="00ED5C1B" w:rsidP="00FC1114">
            <w:pPr>
              <w:spacing w:before="100" w:beforeAutospacing="1" w:line="276" w:lineRule="auto"/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</w:pP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>برآورد خسارات،تلفات و هز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ینه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ها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ناش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از حادثه، ثبت دق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یق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اطلاعات و مستندساز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هز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ینه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ها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مربوط به حادثه انجام م</w:t>
            </w:r>
            <w:r w:rsidRPr="00ED5C1B">
              <w:rPr>
                <w:rFonts w:ascii="Arial" w:hAnsi="Arial" w:cs="B Nazanin" w:hint="cs"/>
                <w:color w:val="1D1B11"/>
                <w:sz w:val="20"/>
                <w:szCs w:val="20"/>
                <w:rtl/>
                <w:lang w:bidi="fa-IR"/>
              </w:rPr>
              <w:t>ی</w:t>
            </w:r>
            <w:r w:rsidRPr="00ED5C1B">
              <w:rPr>
                <w:rFonts w:ascii="Arial" w:hAnsi="Arial" w:cs="B Nazanin"/>
                <w:color w:val="1D1B11"/>
                <w:sz w:val="20"/>
                <w:szCs w:val="20"/>
                <w:rtl/>
                <w:lang w:bidi="fa-IR"/>
              </w:rPr>
              <w:t xml:space="preserve"> شود.</w:t>
            </w:r>
          </w:p>
        </w:tc>
        <w:tc>
          <w:tcPr>
            <w:tcW w:w="54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</w:tcPr>
          <w:p w:rsidR="008779A1" w:rsidRDefault="008779A1" w:rsidP="008779A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EF6D1C" w:rsidRDefault="00EF6D1C" w:rsidP="00EF6D1C">
      <w:pPr>
        <w:jc w:val="both"/>
        <w:rPr>
          <w:rtl/>
        </w:rPr>
      </w:pPr>
    </w:p>
    <w:p w:rsidR="002075D7" w:rsidRDefault="002075D7" w:rsidP="00EF6D1C">
      <w:pPr>
        <w:jc w:val="both"/>
        <w:rPr>
          <w:rtl/>
        </w:rPr>
      </w:pPr>
    </w:p>
    <w:p w:rsidR="00B34F70" w:rsidRDefault="00B34F70" w:rsidP="00EF6D1C">
      <w:pPr>
        <w:jc w:val="both"/>
        <w:rPr>
          <w:rtl/>
        </w:rPr>
      </w:pPr>
    </w:p>
    <w:p w:rsidR="00812365" w:rsidRDefault="00812365" w:rsidP="00812365">
      <w:pPr>
        <w:bidi w:val="0"/>
        <w:rPr>
          <w:rtl/>
        </w:rPr>
      </w:pPr>
    </w:p>
    <w:p w:rsidR="00EF6D1C" w:rsidRDefault="00EF6D1C" w:rsidP="00EF6D1C">
      <w:pPr>
        <w:bidi w:val="0"/>
        <w:rPr>
          <w:rtl/>
        </w:rPr>
      </w:pPr>
    </w:p>
    <w:p w:rsidR="00EB7A2F" w:rsidRDefault="00EB7A2F" w:rsidP="00A42C8E">
      <w:pPr>
        <w:rPr>
          <w:rtl/>
        </w:rPr>
      </w:pPr>
    </w:p>
    <w:p w:rsidR="00044F92" w:rsidRDefault="00044F92" w:rsidP="00044F92">
      <w:pPr>
        <w:rPr>
          <w:rtl/>
        </w:rPr>
      </w:pPr>
    </w:p>
    <w:sectPr w:rsidR="00044F92" w:rsidSect="00163E13">
      <w:footerReference w:type="default" r:id="rId9"/>
      <w:pgSz w:w="12240" w:h="15840"/>
      <w:pgMar w:top="36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30" w:rsidRDefault="00755830" w:rsidP="00023060">
      <w:r>
        <w:separator/>
      </w:r>
    </w:p>
  </w:endnote>
  <w:endnote w:type="continuationSeparator" w:id="0">
    <w:p w:rsidR="00755830" w:rsidRDefault="00755830" w:rsidP="0002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06702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66E" w:rsidRDefault="008746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1D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7466E" w:rsidRDefault="00874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30" w:rsidRDefault="00755830" w:rsidP="00023060">
      <w:r>
        <w:separator/>
      </w:r>
    </w:p>
  </w:footnote>
  <w:footnote w:type="continuationSeparator" w:id="0">
    <w:p w:rsidR="00755830" w:rsidRDefault="00755830" w:rsidP="0002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F4"/>
    <w:rsid w:val="00010DF7"/>
    <w:rsid w:val="00023060"/>
    <w:rsid w:val="00025A73"/>
    <w:rsid w:val="00044F92"/>
    <w:rsid w:val="00082761"/>
    <w:rsid w:val="000952F2"/>
    <w:rsid w:val="000A526D"/>
    <w:rsid w:val="000A58CB"/>
    <w:rsid w:val="000D3281"/>
    <w:rsid w:val="000D4100"/>
    <w:rsid w:val="00107443"/>
    <w:rsid w:val="00115C61"/>
    <w:rsid w:val="00151C35"/>
    <w:rsid w:val="0016163C"/>
    <w:rsid w:val="00163E13"/>
    <w:rsid w:val="00185E14"/>
    <w:rsid w:val="00193645"/>
    <w:rsid w:val="001B202B"/>
    <w:rsid w:val="001B6D40"/>
    <w:rsid w:val="001C0861"/>
    <w:rsid w:val="001D642D"/>
    <w:rsid w:val="001E5715"/>
    <w:rsid w:val="001F3797"/>
    <w:rsid w:val="002075D7"/>
    <w:rsid w:val="002315BE"/>
    <w:rsid w:val="00247A31"/>
    <w:rsid w:val="00285F31"/>
    <w:rsid w:val="0028718D"/>
    <w:rsid w:val="002970BA"/>
    <w:rsid w:val="002C337D"/>
    <w:rsid w:val="002D0411"/>
    <w:rsid w:val="002E767A"/>
    <w:rsid w:val="00365E90"/>
    <w:rsid w:val="003668FC"/>
    <w:rsid w:val="00374FD7"/>
    <w:rsid w:val="003C54AA"/>
    <w:rsid w:val="003D2098"/>
    <w:rsid w:val="00421AE3"/>
    <w:rsid w:val="00422241"/>
    <w:rsid w:val="004369BF"/>
    <w:rsid w:val="00437092"/>
    <w:rsid w:val="004678ED"/>
    <w:rsid w:val="00483637"/>
    <w:rsid w:val="004A7B8E"/>
    <w:rsid w:val="004B5040"/>
    <w:rsid w:val="004B6AF5"/>
    <w:rsid w:val="004C0FF4"/>
    <w:rsid w:val="004D194B"/>
    <w:rsid w:val="004D3185"/>
    <w:rsid w:val="004E18A9"/>
    <w:rsid w:val="004E7454"/>
    <w:rsid w:val="004E7B23"/>
    <w:rsid w:val="0051495A"/>
    <w:rsid w:val="00515A6D"/>
    <w:rsid w:val="00525613"/>
    <w:rsid w:val="00527E01"/>
    <w:rsid w:val="005700BF"/>
    <w:rsid w:val="00571B9D"/>
    <w:rsid w:val="00585F9A"/>
    <w:rsid w:val="005A06E8"/>
    <w:rsid w:val="005A7862"/>
    <w:rsid w:val="005B3349"/>
    <w:rsid w:val="005F5806"/>
    <w:rsid w:val="0062269E"/>
    <w:rsid w:val="00630AFA"/>
    <w:rsid w:val="006757D2"/>
    <w:rsid w:val="0069671F"/>
    <w:rsid w:val="00697E4C"/>
    <w:rsid w:val="006B4474"/>
    <w:rsid w:val="006C71F9"/>
    <w:rsid w:val="006C7B31"/>
    <w:rsid w:val="006D1C58"/>
    <w:rsid w:val="006D3F53"/>
    <w:rsid w:val="006D4CB5"/>
    <w:rsid w:val="006D6146"/>
    <w:rsid w:val="006D61DB"/>
    <w:rsid w:val="006E7253"/>
    <w:rsid w:val="006F2E23"/>
    <w:rsid w:val="006F3188"/>
    <w:rsid w:val="00707AB3"/>
    <w:rsid w:val="00755830"/>
    <w:rsid w:val="007970F1"/>
    <w:rsid w:val="007C170D"/>
    <w:rsid w:val="007C2738"/>
    <w:rsid w:val="007C6A0F"/>
    <w:rsid w:val="007E5AF0"/>
    <w:rsid w:val="007E7076"/>
    <w:rsid w:val="00802CD7"/>
    <w:rsid w:val="00802E3C"/>
    <w:rsid w:val="00806CB3"/>
    <w:rsid w:val="00812365"/>
    <w:rsid w:val="00817729"/>
    <w:rsid w:val="00842DAE"/>
    <w:rsid w:val="00853F61"/>
    <w:rsid w:val="0087466E"/>
    <w:rsid w:val="008779A1"/>
    <w:rsid w:val="00883A2E"/>
    <w:rsid w:val="008A3C3B"/>
    <w:rsid w:val="008B7224"/>
    <w:rsid w:val="008C129A"/>
    <w:rsid w:val="008D1343"/>
    <w:rsid w:val="008E1863"/>
    <w:rsid w:val="008E4026"/>
    <w:rsid w:val="008F4064"/>
    <w:rsid w:val="008F74A9"/>
    <w:rsid w:val="009074C5"/>
    <w:rsid w:val="00922187"/>
    <w:rsid w:val="0092314D"/>
    <w:rsid w:val="009330F8"/>
    <w:rsid w:val="009404EE"/>
    <w:rsid w:val="00956319"/>
    <w:rsid w:val="009609C4"/>
    <w:rsid w:val="00970504"/>
    <w:rsid w:val="009922C5"/>
    <w:rsid w:val="009965C4"/>
    <w:rsid w:val="009E09D4"/>
    <w:rsid w:val="009E71F4"/>
    <w:rsid w:val="009F10BC"/>
    <w:rsid w:val="009F1C22"/>
    <w:rsid w:val="009F3511"/>
    <w:rsid w:val="00A017EB"/>
    <w:rsid w:val="00A10300"/>
    <w:rsid w:val="00A30303"/>
    <w:rsid w:val="00A35D3E"/>
    <w:rsid w:val="00A42C8E"/>
    <w:rsid w:val="00A65600"/>
    <w:rsid w:val="00A83ADE"/>
    <w:rsid w:val="00A973B1"/>
    <w:rsid w:val="00AA0266"/>
    <w:rsid w:val="00AB2992"/>
    <w:rsid w:val="00AE2EDB"/>
    <w:rsid w:val="00B032DB"/>
    <w:rsid w:val="00B34F70"/>
    <w:rsid w:val="00B45574"/>
    <w:rsid w:val="00B659C7"/>
    <w:rsid w:val="00BC1FFD"/>
    <w:rsid w:val="00BD4E08"/>
    <w:rsid w:val="00BD5B07"/>
    <w:rsid w:val="00C1238E"/>
    <w:rsid w:val="00C343BD"/>
    <w:rsid w:val="00C8217E"/>
    <w:rsid w:val="00C870B8"/>
    <w:rsid w:val="00C97FA2"/>
    <w:rsid w:val="00CA7AFB"/>
    <w:rsid w:val="00CD4568"/>
    <w:rsid w:val="00CE3053"/>
    <w:rsid w:val="00CE7EAC"/>
    <w:rsid w:val="00D248C0"/>
    <w:rsid w:val="00D30FC5"/>
    <w:rsid w:val="00D47F80"/>
    <w:rsid w:val="00D52969"/>
    <w:rsid w:val="00D53FDC"/>
    <w:rsid w:val="00D57EEC"/>
    <w:rsid w:val="00D801C7"/>
    <w:rsid w:val="00D80704"/>
    <w:rsid w:val="00D91030"/>
    <w:rsid w:val="00D95300"/>
    <w:rsid w:val="00DA49D1"/>
    <w:rsid w:val="00DE26CA"/>
    <w:rsid w:val="00DE7681"/>
    <w:rsid w:val="00DF6BAD"/>
    <w:rsid w:val="00E25E49"/>
    <w:rsid w:val="00E33453"/>
    <w:rsid w:val="00E833F3"/>
    <w:rsid w:val="00EA0ECC"/>
    <w:rsid w:val="00EB7A2F"/>
    <w:rsid w:val="00ED269B"/>
    <w:rsid w:val="00ED4B23"/>
    <w:rsid w:val="00ED5C1B"/>
    <w:rsid w:val="00ED6511"/>
    <w:rsid w:val="00EE295F"/>
    <w:rsid w:val="00EF6D1C"/>
    <w:rsid w:val="00F01E14"/>
    <w:rsid w:val="00F03584"/>
    <w:rsid w:val="00F30BA6"/>
    <w:rsid w:val="00F76D96"/>
    <w:rsid w:val="00F86648"/>
    <w:rsid w:val="00FC1114"/>
    <w:rsid w:val="00FC72BA"/>
    <w:rsid w:val="00FD0693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DB75"/>
  <w15:docId w15:val="{372C658C-03D1-457F-B15A-0FCEC86A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1F4"/>
    <w:pPr>
      <w:bidi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EE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060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060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926F-5A6B-4B23-B754-CBA9CA41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</dc:creator>
  <cp:lastModifiedBy>Parvaneh</cp:lastModifiedBy>
  <cp:revision>2</cp:revision>
  <cp:lastPrinted>2022-05-16T04:26:00Z</cp:lastPrinted>
  <dcterms:created xsi:type="dcterms:W3CDTF">2022-12-12T06:43:00Z</dcterms:created>
  <dcterms:modified xsi:type="dcterms:W3CDTF">2022-12-12T06:43:00Z</dcterms:modified>
</cp:coreProperties>
</file>