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48" w:rsidRDefault="00EA3A48" w:rsidP="00EA3A48">
      <w:pPr>
        <w:bidi/>
        <w:spacing w:after="0" w:line="400" w:lineRule="exact"/>
        <w:jc w:val="center"/>
        <w:rPr>
          <w:rFonts w:cs="B Titr"/>
          <w:sz w:val="28"/>
          <w:szCs w:val="28"/>
          <w:rtl/>
          <w:lang w:bidi="fa-IR"/>
        </w:rPr>
      </w:pPr>
    </w:p>
    <w:p w:rsidR="00EA3A48" w:rsidRDefault="00EA3A48" w:rsidP="00EA3A48">
      <w:pPr>
        <w:bidi/>
        <w:spacing w:after="0" w:line="400" w:lineRule="exact"/>
        <w:jc w:val="center"/>
        <w:rPr>
          <w:rFonts w:cs="B Titr"/>
          <w:sz w:val="28"/>
          <w:szCs w:val="28"/>
          <w:rtl/>
          <w:lang w:bidi="fa-IR"/>
        </w:rPr>
      </w:pPr>
    </w:p>
    <w:p w:rsidR="00346D87" w:rsidRDefault="00312FF8" w:rsidP="00FF063D">
      <w:pPr>
        <w:bidi/>
        <w:spacing w:after="0" w:line="400" w:lineRule="exact"/>
        <w:jc w:val="center"/>
        <w:rPr>
          <w:rFonts w:cs="B Titr"/>
          <w:sz w:val="24"/>
          <w:szCs w:val="24"/>
          <w:rtl/>
          <w:lang w:bidi="fa-IR"/>
        </w:rPr>
      </w:pPr>
      <w:r w:rsidRPr="007D4428">
        <w:rPr>
          <w:rFonts w:cs="B Titr" w:hint="cs"/>
          <w:sz w:val="24"/>
          <w:szCs w:val="24"/>
          <w:rtl/>
          <w:lang w:bidi="fa-IR"/>
        </w:rPr>
        <w:t xml:space="preserve">اطلاعات مراکز درمانی تابعه دانشگاه علوم پزشکی اصفهان/ </w:t>
      </w:r>
      <w:r w:rsidR="00FF063D">
        <w:rPr>
          <w:rFonts w:cs="B Titr" w:hint="cs"/>
          <w:sz w:val="24"/>
          <w:szCs w:val="24"/>
          <w:rtl/>
          <w:lang w:bidi="fa-IR"/>
        </w:rPr>
        <w:t>1401</w:t>
      </w:r>
    </w:p>
    <w:p w:rsidR="008A7C65" w:rsidRPr="001F0DA9" w:rsidRDefault="008A7C65" w:rsidP="008A7C65">
      <w:pPr>
        <w:bidi/>
        <w:spacing w:after="0" w:line="400" w:lineRule="exact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0458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1440"/>
        <w:gridCol w:w="1800"/>
        <w:gridCol w:w="1440"/>
        <w:gridCol w:w="1350"/>
        <w:gridCol w:w="2610"/>
        <w:gridCol w:w="1818"/>
      </w:tblGrid>
      <w:tr w:rsidR="007D4428" w:rsidTr="007D4428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D442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شبکه بهداشت و درمان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7D4428">
              <w:rPr>
                <w:rFonts w:cs="B Titr" w:hint="cs"/>
                <w:b/>
                <w:bCs/>
                <w:sz w:val="16"/>
                <w:szCs w:val="16"/>
                <w:rtl/>
              </w:rPr>
              <w:t>نام بیمارستان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D4428">
              <w:rPr>
                <w:rFonts w:cs="B Titr" w:hint="cs"/>
                <w:b/>
                <w:bCs/>
                <w:sz w:val="16"/>
                <w:szCs w:val="16"/>
                <w:rtl/>
              </w:rPr>
              <w:t>ضریب منطقه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D4428">
              <w:rPr>
                <w:rFonts w:cs="B Titr" w:hint="cs"/>
                <w:b/>
                <w:bCs/>
                <w:sz w:val="16"/>
                <w:szCs w:val="16"/>
                <w:rtl/>
              </w:rPr>
              <w:t>فاصله از مرکز استان(کیلومتر)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D4428">
              <w:rPr>
                <w:rFonts w:cs="B Titr" w:hint="cs"/>
                <w:b/>
                <w:bCs/>
                <w:sz w:val="16"/>
                <w:szCs w:val="16"/>
                <w:rtl/>
              </w:rPr>
              <w:t>شماره بیمارستان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12FF8" w:rsidRPr="007D4428" w:rsidRDefault="00A2580F" w:rsidP="00FF063D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مسوول پاسخگو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اردستان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و نیم پنجم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F8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127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F8" w:rsidRPr="007D4428" w:rsidRDefault="006C492F" w:rsidP="00FF063D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5424411</w:t>
            </w:r>
            <w:r w:rsidR="00FF063D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12FF8" w:rsidRPr="007D4428" w:rsidRDefault="00FF063D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روحانی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تیران و کرون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بهنیا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پنج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F8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49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F8" w:rsidRPr="007D4428" w:rsidRDefault="00312FF8" w:rsidP="00A22C53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42226776 (داخلی: 158)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خانم امینی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چادگان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 xml:space="preserve">بوعلی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F8" w:rsidRPr="007D4428" w:rsidRDefault="00312FF8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سه و نیم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F8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107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F8" w:rsidRPr="007D4428" w:rsidRDefault="00FF063D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46257029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312FF8" w:rsidRPr="007D4428" w:rsidRDefault="00FF063D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افشاری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خمینی شهر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 xml:space="preserve">شهید اشرفی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پنج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4C3FAF" w:rsidP="00B757C6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84-33625081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6C492F" w:rsidP="004C3FAF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r w:rsidR="004C3FAF">
              <w:rPr>
                <w:rFonts w:cs="B Zar" w:hint="cs"/>
                <w:sz w:val="24"/>
                <w:szCs w:val="24"/>
                <w:rtl/>
              </w:rPr>
              <w:t>قدیری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خمینی شهر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نهم دی منظریه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و نیم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4C3FAF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98-33705890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55789B" w:rsidP="004C3FAF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r w:rsidR="004C3FAF">
              <w:rPr>
                <w:rFonts w:cs="B Zar" w:hint="cs"/>
                <w:sz w:val="24"/>
                <w:szCs w:val="24"/>
                <w:rtl/>
              </w:rPr>
              <w:t>رحمتی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خور و بیابانک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آفتاب هشتم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سه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385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7E6979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46324100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7E6979" w:rsidP="007108C9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آقای</w:t>
            </w:r>
            <w:r w:rsidR="007108C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7108C9">
              <w:rPr>
                <w:rFonts w:cs="B Zar" w:hint="cs"/>
                <w:sz w:val="24"/>
                <w:szCs w:val="24"/>
                <w:rtl/>
              </w:rPr>
              <w:t>کمالی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خوانسار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فاطمیه (س)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و نیم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139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7E6979" w:rsidP="00FF063D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57779000</w:t>
            </w:r>
            <w:r w:rsidR="006C492F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7E6979" w:rsidP="00FF063D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r w:rsidR="00FF063D">
              <w:rPr>
                <w:rFonts w:cs="B Zar" w:hint="cs"/>
                <w:sz w:val="24"/>
                <w:szCs w:val="24"/>
                <w:rtl/>
              </w:rPr>
              <w:t>امینی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دهاقان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شهدای دهاقان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و نیم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95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6C492F" w:rsidP="006C492F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53338803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6C492F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برحمت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سمیرم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سیدالشهداء (ع)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150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7E6979" w:rsidP="00A2580F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 xml:space="preserve">20-53667613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A2580F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داوودی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rtl/>
              </w:rPr>
              <w:t>شاهین شهرو میمه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گلدیس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پنج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8E0562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45260805 (داخلی: 288)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8E0562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ساکتی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rtl/>
              </w:rPr>
              <w:t>شاهین شهرو میمه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حضرت محمد (ص)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و نیم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105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AC1F81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45424444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AC1F81" w:rsidP="00A2580F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 xml:space="preserve">خانم </w:t>
            </w:r>
            <w:r w:rsidR="00A2580F">
              <w:rPr>
                <w:rFonts w:cs="B Zar" w:hint="cs"/>
                <w:sz w:val="24"/>
                <w:szCs w:val="24"/>
                <w:rtl/>
              </w:rPr>
              <w:t>سلطانی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شهرضا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امیرالمؤمنین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پنج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73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AC1F81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 xml:space="preserve">53509131 (داخلی: </w:t>
            </w:r>
            <w:r w:rsidR="00945E1F" w:rsidRPr="007D4428">
              <w:rPr>
                <w:rFonts w:cs="B Zar" w:hint="cs"/>
                <w:sz w:val="24"/>
                <w:szCs w:val="24"/>
                <w:rtl/>
              </w:rPr>
              <w:t>5843)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945E1F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خانم پارسایی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فریدن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شهید رجایی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119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D6710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57222540 (داخلی: 108)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9D6710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قره داغی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B757C6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فریدو</w:t>
            </w:r>
            <w:r w:rsidR="00B757C6">
              <w:rPr>
                <w:rFonts w:cs="B Zar" w:hint="cs"/>
                <w:sz w:val="24"/>
                <w:szCs w:val="24"/>
                <w:rtl/>
              </w:rPr>
              <w:t>نشهر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حضرت رسول اکرم</w:t>
            </w:r>
            <w:r w:rsidRPr="00B757C6">
              <w:rPr>
                <w:rFonts w:cs="B Zar" w:hint="cs"/>
                <w:sz w:val="24"/>
                <w:szCs w:val="24"/>
                <w:vertAlign w:val="superscript"/>
                <w:rtl/>
              </w:rPr>
              <w:t>(ص)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146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45E1F" w:rsidP="00A22C53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43-57592042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945E1F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آقای اصلانی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فلاورجان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امام خمینی (ره)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پنج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6C492F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37421018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A2580F" w:rsidP="00A2580F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چلمقانی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rtl/>
              </w:rPr>
              <w:t xml:space="preserve">کلیشاد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شفا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و نیم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D6710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34913913 (داخلی: 118)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9D6710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ایوانی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گلپایگان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امام حسین(ع)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و نیم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162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3D" w:rsidRPr="007D4428" w:rsidRDefault="006C492F" w:rsidP="00FF063D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5724102</w:t>
            </w:r>
            <w:r w:rsidR="00FF063D">
              <w:rPr>
                <w:rFonts w:cs="B Zar" w:hint="cs"/>
                <w:sz w:val="24"/>
                <w:szCs w:val="24"/>
                <w:rtl/>
              </w:rPr>
              <w:t>4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B757C6" w:rsidP="00FF063D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آقای </w:t>
            </w:r>
            <w:r w:rsidR="00FF063D">
              <w:rPr>
                <w:rFonts w:cs="B Zar" w:hint="cs"/>
                <w:sz w:val="24"/>
                <w:szCs w:val="24"/>
                <w:rtl/>
              </w:rPr>
              <w:t>حسینی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لنجان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شهدای لنجان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پنج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39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FD4024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52230800 (داخلی: 2003)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FD4024" w:rsidP="00A2580F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 xml:space="preserve">آقای </w:t>
            </w:r>
            <w:r w:rsidR="00A2580F">
              <w:rPr>
                <w:rFonts w:cs="B Zar" w:hint="cs"/>
                <w:sz w:val="24"/>
                <w:szCs w:val="24"/>
                <w:rtl/>
              </w:rPr>
              <w:t>مومنی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مبارکه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محمد رسول</w:t>
            </w:r>
            <w:r w:rsidRPr="007D4428">
              <w:rPr>
                <w:rFonts w:cs="B Zar" w:hint="cs"/>
                <w:sz w:val="24"/>
                <w:szCs w:val="24"/>
                <w:rtl/>
              </w:rPr>
              <w:softHyphen/>
              <w:t>اله (ص)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پنج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46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2727CA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52672222 (داخلی: 212)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2727CA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خانم مقیمی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نایین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حشمتیه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و نیم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152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46257029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آقای براتی</w:t>
            </w:r>
          </w:p>
        </w:tc>
      </w:tr>
      <w:tr w:rsidR="007D4428" w:rsidRPr="007D4428" w:rsidTr="007D4428">
        <w:trPr>
          <w:trHeight w:val="453"/>
        </w:trPr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نجف آباد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شهیدمحمد منتظری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پنج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A22C53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42614006 (داخلی: 385)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خانم معین</w:t>
            </w:r>
          </w:p>
        </w:tc>
      </w:tr>
      <w:tr w:rsidR="007D4428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نطنز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خاتم الانبیاء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55789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و نیم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108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89B" w:rsidRPr="007D4428" w:rsidRDefault="008E0562" w:rsidP="00A2580F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542220</w:t>
            </w:r>
            <w:r w:rsidR="00A2580F">
              <w:rPr>
                <w:rFonts w:cs="B Zar" w:hint="cs"/>
                <w:sz w:val="24"/>
                <w:szCs w:val="24"/>
                <w:rtl/>
              </w:rPr>
              <w:t>50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789B" w:rsidRPr="007D4428" w:rsidRDefault="00A2580F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دهدشتی زاده</w:t>
            </w:r>
          </w:p>
        </w:tc>
      </w:tr>
      <w:tr w:rsidR="00902DFB" w:rsidRPr="007D4428" w:rsidTr="007D4428">
        <w:tc>
          <w:tcPr>
            <w:tcW w:w="144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2DF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نطنز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2DF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 xml:space="preserve">فاطمیه (س) </w:t>
            </w:r>
            <w:r w:rsidR="007D4428" w:rsidRPr="007D4428">
              <w:rPr>
                <w:rFonts w:cs="B Zar" w:hint="cs"/>
                <w:sz w:val="24"/>
                <w:szCs w:val="24"/>
                <w:rtl/>
              </w:rPr>
              <w:t>بادرود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DF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چهار پنجم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DFB" w:rsidRPr="007D4428" w:rsidRDefault="00902DFB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7D4428">
              <w:rPr>
                <w:rFonts w:cs="B Zar" w:hint="cs"/>
                <w:sz w:val="24"/>
                <w:szCs w:val="24"/>
                <w:rtl/>
              </w:rPr>
              <w:t>163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DFB" w:rsidRPr="007D4428" w:rsidRDefault="008E0562" w:rsidP="005B5F82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5434203</w:t>
            </w:r>
            <w:r w:rsidR="005B5F82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2DFB" w:rsidRPr="007D4428" w:rsidRDefault="008E0562" w:rsidP="008A7C65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شریفی مقدم</w:t>
            </w:r>
          </w:p>
        </w:tc>
      </w:tr>
    </w:tbl>
    <w:p w:rsidR="00EA3A48" w:rsidRPr="007D4428" w:rsidRDefault="00EA3A48" w:rsidP="008A7C65">
      <w:pPr>
        <w:bidi/>
        <w:rPr>
          <w:rFonts w:cs="B Zar"/>
          <w:sz w:val="24"/>
          <w:szCs w:val="24"/>
          <w:rtl/>
        </w:rPr>
      </w:pPr>
    </w:p>
    <w:sectPr w:rsidR="00EA3A48" w:rsidRPr="007D4428" w:rsidSect="003C410A">
      <w:pgSz w:w="11907" w:h="16840" w:code="9"/>
      <w:pgMar w:top="709" w:right="851" w:bottom="567" w:left="851" w:header="720" w:footer="720" w:gutter="0"/>
      <w:pgBorders w:offsetFrom="page">
        <w:top w:val="eclipsingSquares2" w:sz="10" w:space="24" w:color="auto"/>
        <w:left w:val="eclipsingSquares2" w:sz="10" w:space="24" w:color="auto"/>
        <w:bottom w:val="eclipsingSquares2" w:sz="10" w:space="24" w:color="auto"/>
        <w:right w:val="eclipsingSquares2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6D87"/>
    <w:rsid w:val="000D764D"/>
    <w:rsid w:val="002727CA"/>
    <w:rsid w:val="00312FF8"/>
    <w:rsid w:val="00346D87"/>
    <w:rsid w:val="003C410A"/>
    <w:rsid w:val="00426EB5"/>
    <w:rsid w:val="004A0B68"/>
    <w:rsid w:val="004C3FAF"/>
    <w:rsid w:val="0055789B"/>
    <w:rsid w:val="005B5F82"/>
    <w:rsid w:val="006C492F"/>
    <w:rsid w:val="007108C9"/>
    <w:rsid w:val="0077660A"/>
    <w:rsid w:val="007D4428"/>
    <w:rsid w:val="007E6979"/>
    <w:rsid w:val="008A7C65"/>
    <w:rsid w:val="008E0562"/>
    <w:rsid w:val="00902DFB"/>
    <w:rsid w:val="009309E7"/>
    <w:rsid w:val="00945E1F"/>
    <w:rsid w:val="0095315E"/>
    <w:rsid w:val="0098737A"/>
    <w:rsid w:val="00987C9D"/>
    <w:rsid w:val="009D6710"/>
    <w:rsid w:val="00A1115A"/>
    <w:rsid w:val="00A22C53"/>
    <w:rsid w:val="00A2580F"/>
    <w:rsid w:val="00AC1F81"/>
    <w:rsid w:val="00B3782C"/>
    <w:rsid w:val="00B757C6"/>
    <w:rsid w:val="00BE57DC"/>
    <w:rsid w:val="00E35586"/>
    <w:rsid w:val="00EA3A48"/>
    <w:rsid w:val="00EA7C7B"/>
    <w:rsid w:val="00FD4024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3D487-CDB0-465A-8AC6-760B59C2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emami</dc:creator>
  <cp:keywords/>
  <dc:description/>
  <cp:lastModifiedBy>Windows User</cp:lastModifiedBy>
  <cp:revision>28</cp:revision>
  <dcterms:created xsi:type="dcterms:W3CDTF">2015-10-20T09:10:00Z</dcterms:created>
  <dcterms:modified xsi:type="dcterms:W3CDTF">2022-11-02T17:07:00Z</dcterms:modified>
</cp:coreProperties>
</file>