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B5B41" w14:textId="45C43187" w:rsidR="00431E78" w:rsidRPr="00582DFC" w:rsidRDefault="00D459DD" w:rsidP="00F97843">
      <w:pPr>
        <w:bidi/>
        <w:spacing w:after="0" w:line="240" w:lineRule="auto"/>
        <w:jc w:val="center"/>
        <w:rPr>
          <w:rFonts w:cs="B Titr"/>
        </w:rPr>
      </w:pPr>
      <w:r>
        <w:rPr>
          <w:rFonts w:cs="B Titr" w:hint="cs"/>
          <w:rtl/>
        </w:rPr>
        <w:t xml:space="preserve">فرم گزارش فوری </w:t>
      </w:r>
      <w:r w:rsidR="00582DFC">
        <w:rPr>
          <w:rFonts w:cs="B Titr" w:hint="cs"/>
          <w:rtl/>
        </w:rPr>
        <w:t xml:space="preserve">اطلاعات </w:t>
      </w:r>
      <w:r w:rsidR="00F97843" w:rsidRPr="006C32F3">
        <w:rPr>
          <w:rFonts w:cs="B Titr" w:hint="cs"/>
          <w:color w:val="FF0000"/>
          <w:rtl/>
        </w:rPr>
        <w:t>مادران</w:t>
      </w:r>
      <w:r w:rsidR="00F97843" w:rsidRPr="00077B98">
        <w:rPr>
          <w:rFonts w:cs="B Titr" w:hint="cs"/>
          <w:color w:val="FF0000"/>
          <w:rtl/>
        </w:rPr>
        <w:t xml:space="preserve"> عارضه دار </w:t>
      </w:r>
      <w:r w:rsidR="00245735">
        <w:rPr>
          <w:rFonts w:cs="B Titr" w:hint="cs"/>
          <w:rtl/>
          <w:lang w:bidi="fa-IR"/>
        </w:rPr>
        <w:t>متعاقب</w:t>
      </w:r>
      <w:r w:rsidR="00723474" w:rsidRPr="00582DFC">
        <w:rPr>
          <w:rFonts w:cs="B Titr" w:hint="cs"/>
          <w:rtl/>
        </w:rPr>
        <w:t xml:space="preserve"> </w:t>
      </w:r>
      <w:r w:rsidR="00F97843">
        <w:rPr>
          <w:rFonts w:cs="B Titr" w:hint="cs"/>
          <w:rtl/>
        </w:rPr>
        <w:t xml:space="preserve">بارداری، </w:t>
      </w:r>
      <w:r w:rsidR="00723474" w:rsidRPr="00582DFC">
        <w:rPr>
          <w:rFonts w:cs="B Titr" w:hint="cs"/>
          <w:rtl/>
        </w:rPr>
        <w:t>زایمان</w:t>
      </w:r>
      <w:r w:rsidR="00245735">
        <w:rPr>
          <w:rFonts w:cs="B Titr" w:hint="cs"/>
          <w:rtl/>
        </w:rPr>
        <w:t xml:space="preserve"> </w:t>
      </w:r>
      <w:r w:rsidR="00C054AC">
        <w:rPr>
          <w:rFonts w:cs="B Titr" w:hint="cs"/>
          <w:rtl/>
        </w:rPr>
        <w:t xml:space="preserve">و </w:t>
      </w:r>
      <w:r w:rsidR="00582DFC">
        <w:rPr>
          <w:rFonts w:cs="B Titr" w:hint="cs"/>
          <w:rtl/>
        </w:rPr>
        <w:t xml:space="preserve"> </w:t>
      </w:r>
      <w:r w:rsidR="00245735">
        <w:rPr>
          <w:rFonts w:cs="B Titr" w:hint="cs"/>
          <w:rtl/>
        </w:rPr>
        <w:t>تا 42 روز پس از زایمان</w:t>
      </w:r>
    </w:p>
    <w:tbl>
      <w:tblPr>
        <w:tblStyle w:val="TableGrid"/>
        <w:tblW w:w="11070" w:type="dxa"/>
        <w:tblInd w:w="-702" w:type="dxa"/>
        <w:tblLook w:val="04A0" w:firstRow="1" w:lastRow="0" w:firstColumn="1" w:lastColumn="0" w:noHBand="0" w:noVBand="1"/>
      </w:tblPr>
      <w:tblGrid>
        <w:gridCol w:w="7830"/>
        <w:gridCol w:w="3240"/>
      </w:tblGrid>
      <w:tr w:rsidR="00946083" w14:paraId="6ABB5B43" w14:textId="77777777" w:rsidTr="00C6085B">
        <w:tc>
          <w:tcPr>
            <w:tcW w:w="11070" w:type="dxa"/>
            <w:gridSpan w:val="2"/>
            <w:shd w:val="clear" w:color="auto" w:fill="548DD4" w:themeFill="text2" w:themeFillTint="99"/>
          </w:tcPr>
          <w:p w14:paraId="6ABB5B42" w14:textId="6BFEE5F1" w:rsidR="00946083" w:rsidRPr="00946083" w:rsidRDefault="00946083" w:rsidP="00946083">
            <w:pPr>
              <w:jc w:val="right"/>
              <w:rPr>
                <w:rFonts w:cs="B Titr"/>
                <w:color w:val="548DD4" w:themeColor="text2" w:themeTint="99"/>
                <w:lang w:bidi="fa-IR"/>
              </w:rPr>
            </w:pPr>
          </w:p>
        </w:tc>
      </w:tr>
      <w:tr w:rsidR="00962125" w14:paraId="6ABB5B46" w14:textId="77777777" w:rsidTr="00C6085B">
        <w:tc>
          <w:tcPr>
            <w:tcW w:w="7830" w:type="dxa"/>
          </w:tcPr>
          <w:p w14:paraId="6ABB5B44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45" w14:textId="77777777" w:rsidR="00962125" w:rsidRDefault="00962125" w:rsidP="00EC004A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</w:t>
            </w:r>
          </w:p>
        </w:tc>
      </w:tr>
      <w:tr w:rsidR="00962125" w14:paraId="6ABB5B49" w14:textId="77777777" w:rsidTr="00C6085B">
        <w:tc>
          <w:tcPr>
            <w:tcW w:w="7830" w:type="dxa"/>
          </w:tcPr>
          <w:p w14:paraId="6ABB5B47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48" w14:textId="5F817664" w:rsidR="00962125" w:rsidRDefault="00BF6AFE" w:rsidP="00BF6AFE">
            <w:pPr>
              <w:bidi/>
              <w:rPr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نام </w:t>
            </w:r>
            <w:r w:rsidR="00962125"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بیمارستان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962125" w14:paraId="6ABB5B4C" w14:textId="77777777" w:rsidTr="00C6085B">
        <w:tc>
          <w:tcPr>
            <w:tcW w:w="7830" w:type="dxa"/>
          </w:tcPr>
          <w:p w14:paraId="6ABB5B4A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4B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و نام خانوادگی مادر</w:t>
            </w:r>
          </w:p>
        </w:tc>
      </w:tr>
      <w:tr w:rsidR="00633664" w14:paraId="0E6B9AB4" w14:textId="77777777" w:rsidTr="00C6085B">
        <w:tc>
          <w:tcPr>
            <w:tcW w:w="7830" w:type="dxa"/>
          </w:tcPr>
          <w:p w14:paraId="29F57122" w14:textId="77777777" w:rsidR="00633664" w:rsidRDefault="00633664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4801F6F3" w14:textId="39B52B84" w:rsidR="00633664" w:rsidRPr="00946083" w:rsidRDefault="00D763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پدر</w:t>
            </w:r>
          </w:p>
        </w:tc>
      </w:tr>
      <w:tr w:rsidR="0084359D" w14:paraId="0EC5808D" w14:textId="77777777" w:rsidTr="00C6085B">
        <w:tc>
          <w:tcPr>
            <w:tcW w:w="7830" w:type="dxa"/>
          </w:tcPr>
          <w:p w14:paraId="6EFC8181" w14:textId="77777777" w:rsidR="0084359D" w:rsidRDefault="0084359D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80123C1" w14:textId="49E1681B" w:rsidR="0084359D" w:rsidRPr="00946083" w:rsidRDefault="0084359D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سن</w:t>
            </w:r>
          </w:p>
        </w:tc>
      </w:tr>
      <w:tr w:rsidR="00962125" w14:paraId="6ABB5B52" w14:textId="77777777" w:rsidTr="00C6085B">
        <w:tc>
          <w:tcPr>
            <w:tcW w:w="7830" w:type="dxa"/>
          </w:tcPr>
          <w:p w14:paraId="6ABB5B50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51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شماره پرونده</w:t>
            </w:r>
          </w:p>
        </w:tc>
      </w:tr>
      <w:tr w:rsidR="004B2C2F" w14:paraId="7CAE68C6" w14:textId="77777777" w:rsidTr="00C6085B">
        <w:tc>
          <w:tcPr>
            <w:tcW w:w="7830" w:type="dxa"/>
          </w:tcPr>
          <w:p w14:paraId="49EF5EE9" w14:textId="4125C9E0" w:rsidR="004B2C2F" w:rsidRDefault="004B2C2F" w:rsidP="00933F3D">
            <w:pPr>
              <w:jc w:val="right"/>
              <w:rPr>
                <w:lang w:bidi="fa-IR"/>
              </w:rPr>
            </w:pP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ایرانی           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غیر ایرانی</w:t>
            </w:r>
            <w:r w:rsidR="007F691D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</w:t>
            </w:r>
            <w:r w:rsidR="007F691D"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کد ملی</w:t>
            </w:r>
            <w:r w:rsidR="007F691D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...........................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  <w:tc>
          <w:tcPr>
            <w:tcW w:w="3240" w:type="dxa"/>
          </w:tcPr>
          <w:p w14:paraId="7F18FCFD" w14:textId="625F19BD" w:rsidR="004B2C2F" w:rsidRPr="00946083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ملیت</w:t>
            </w:r>
            <w:r w:rsidR="007F691D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و کد ملی</w:t>
            </w:r>
          </w:p>
        </w:tc>
      </w:tr>
      <w:tr w:rsidR="004B2C2F" w14:paraId="6ABB5B5B" w14:textId="77777777" w:rsidTr="00C6085B">
        <w:tc>
          <w:tcPr>
            <w:tcW w:w="7830" w:type="dxa"/>
          </w:tcPr>
          <w:p w14:paraId="6ABB5B59" w14:textId="77777777" w:rsidR="004B2C2F" w:rsidRDefault="004B2C2F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5A" w14:textId="3FCFFACF" w:rsidR="004B2C2F" w:rsidRPr="00946083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و ساعت بستری</w:t>
            </w:r>
          </w:p>
        </w:tc>
      </w:tr>
      <w:tr w:rsidR="004B2C2F" w14:paraId="6ABB5B67" w14:textId="77777777" w:rsidTr="00C6085B">
        <w:tc>
          <w:tcPr>
            <w:tcW w:w="7830" w:type="dxa"/>
          </w:tcPr>
          <w:p w14:paraId="6ABB5B65" w14:textId="1C7EC59B" w:rsidR="004B2C2F" w:rsidRPr="00926BB5" w:rsidRDefault="004B2C2F" w:rsidP="00A535F5">
            <w:pPr>
              <w:bidi/>
              <w:rPr>
                <w:rtl/>
                <w:lang w:bidi="fa-IR"/>
              </w:rPr>
            </w:pP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هیسترکتومی                      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بستری در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</w:rPr>
              <w:t>ICU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هیسترکتومی و بستری در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</w:rPr>
              <w:t>ICU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</w:t>
            </w:r>
          </w:p>
        </w:tc>
        <w:tc>
          <w:tcPr>
            <w:tcW w:w="3240" w:type="dxa"/>
          </w:tcPr>
          <w:p w14:paraId="6ABB5B66" w14:textId="5F859AFC" w:rsidR="004B2C2F" w:rsidRPr="00946083" w:rsidRDefault="004B2C2F" w:rsidP="00D550F5">
            <w:pPr>
              <w:tabs>
                <w:tab w:val="left" w:pos="3690"/>
                <w:tab w:val="right" w:pos="4932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عارضه اتفاق افتاده</w:t>
            </w:r>
          </w:p>
        </w:tc>
      </w:tr>
      <w:tr w:rsidR="004B2C2F" w14:paraId="2E2F4AF1" w14:textId="77777777" w:rsidTr="00C6085B">
        <w:tc>
          <w:tcPr>
            <w:tcW w:w="7830" w:type="dxa"/>
          </w:tcPr>
          <w:p w14:paraId="3F38A201" w14:textId="77777777" w:rsidR="004B2C2F" w:rsidRPr="00926BB5" w:rsidRDefault="004B2C2F" w:rsidP="00A535F5">
            <w:pPr>
              <w:bidi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</w:p>
        </w:tc>
        <w:tc>
          <w:tcPr>
            <w:tcW w:w="3240" w:type="dxa"/>
          </w:tcPr>
          <w:p w14:paraId="7AABDC4C" w14:textId="233BA409" w:rsidR="004B2C2F" w:rsidRDefault="004B2C2F" w:rsidP="00D550F5">
            <w:pPr>
              <w:tabs>
                <w:tab w:val="left" w:pos="3690"/>
                <w:tab w:val="right" w:pos="4932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وقوع عارضه</w:t>
            </w:r>
          </w:p>
        </w:tc>
      </w:tr>
      <w:tr w:rsidR="004B2C2F" w14:paraId="6ABB5B6A" w14:textId="77777777" w:rsidTr="00C6085B">
        <w:tc>
          <w:tcPr>
            <w:tcW w:w="7830" w:type="dxa"/>
          </w:tcPr>
          <w:p w14:paraId="6ABB5B68" w14:textId="32ACAD8C" w:rsidR="004B2C2F" w:rsidRDefault="004B2C2F" w:rsidP="009D79EE">
            <w:pPr>
              <w:bidi/>
              <w:rPr>
                <w:lang w:bidi="fa-IR"/>
              </w:rPr>
            </w:pPr>
          </w:p>
        </w:tc>
        <w:tc>
          <w:tcPr>
            <w:tcW w:w="3240" w:type="dxa"/>
          </w:tcPr>
          <w:p w14:paraId="6ABB5B69" w14:textId="474B37AB" w:rsidR="004B2C2F" w:rsidRPr="00946083" w:rsidRDefault="004B2C2F" w:rsidP="00A535F5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شهرستان محل سکونت مادر</w:t>
            </w:r>
          </w:p>
        </w:tc>
      </w:tr>
      <w:tr w:rsidR="004B2C2F" w14:paraId="6ABB5B6D" w14:textId="77777777" w:rsidTr="00C6085B">
        <w:tc>
          <w:tcPr>
            <w:tcW w:w="7830" w:type="dxa"/>
          </w:tcPr>
          <w:p w14:paraId="59AD75BA" w14:textId="4FB0D944" w:rsidR="004B2C2F" w:rsidRPr="00926BB5" w:rsidRDefault="004B2C2F" w:rsidP="007B6926">
            <w:pPr>
              <w:tabs>
                <w:tab w:val="center" w:pos="3807"/>
                <w:tab w:val="right" w:pos="7614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B7018C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ab/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شهر                        </w:t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حاشیه شهر/سکونتگا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ه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غیر رسمی  </w:t>
            </w:r>
          </w:p>
          <w:p w14:paraId="6ABB5B6B" w14:textId="4DBA7CC1" w:rsidR="004B2C2F" w:rsidRPr="00B7018C" w:rsidRDefault="004B2C2F" w:rsidP="007B6926">
            <w:pPr>
              <w:tabs>
                <w:tab w:val="center" w:pos="3807"/>
                <w:tab w:val="right" w:pos="7614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روستای اصلی         </w:t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روستای قمر              </w:t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روستای سیاری/عشایر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240" w:type="dxa"/>
          </w:tcPr>
          <w:p w14:paraId="6ABB5B6C" w14:textId="38FA7284" w:rsidR="004B2C2F" w:rsidRPr="00376842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376842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منطقه محل سکونت</w:t>
            </w:r>
          </w:p>
        </w:tc>
      </w:tr>
      <w:tr w:rsidR="004B2C2F" w14:paraId="6ABB5B70" w14:textId="77777777" w:rsidTr="00C6085B">
        <w:tc>
          <w:tcPr>
            <w:tcW w:w="7830" w:type="dxa"/>
          </w:tcPr>
          <w:p w14:paraId="0573460C" w14:textId="46DA261D" w:rsidR="004B2C2F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</w:pPr>
            <w:r w:rsidRPr="00B701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باردار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ab/>
            </w:r>
          </w:p>
          <w:p w14:paraId="2812C9E3" w14:textId="52040F1C" w:rsidR="004B2C2F" w:rsidRDefault="004B2C2F" w:rsidP="00926BB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  <w:r w:rsidRPr="00B701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دوره زایمان/ ختم بارداری تا 42 روز پس از زایمان/ ختم بارداری</w:t>
            </w:r>
          </w:p>
          <w:p w14:paraId="6FF0E59C" w14:textId="670AA1E6" w:rsidR="004B2C2F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  <w:r w:rsidRPr="00B701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373EC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از روز 43 پس از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زایمان یا </w:t>
            </w:r>
            <w:r w:rsidRPr="00373EC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ختم بارداری تا یکسال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بعد</w:t>
            </w:r>
          </w:p>
          <w:p w14:paraId="6ABB5B6E" w14:textId="461A5852" w:rsidR="004B2C2F" w:rsidRPr="00B7018C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  <w:r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ab/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240" w:type="dxa"/>
          </w:tcPr>
          <w:p w14:paraId="6ABB5B6F" w14:textId="0F3A05A3" w:rsidR="004B2C2F" w:rsidRPr="00376842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زمان وقوع عارضه در کدام شرایط بوده</w:t>
            </w:r>
          </w:p>
        </w:tc>
      </w:tr>
      <w:tr w:rsidR="004B2C2F" w14:paraId="75DCB4E9" w14:textId="77777777" w:rsidTr="00C6085B">
        <w:tc>
          <w:tcPr>
            <w:tcW w:w="7830" w:type="dxa"/>
          </w:tcPr>
          <w:p w14:paraId="0755D1B6" w14:textId="77777777" w:rsidR="004B2C2F" w:rsidRPr="00B7018C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</w:p>
        </w:tc>
        <w:tc>
          <w:tcPr>
            <w:tcW w:w="3240" w:type="dxa"/>
          </w:tcPr>
          <w:p w14:paraId="025AF103" w14:textId="1EB83E32" w:rsidR="004B2C2F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زایمان (یا ختم بارداری)</w:t>
            </w:r>
          </w:p>
        </w:tc>
      </w:tr>
      <w:tr w:rsidR="004B2C2F" w14:paraId="6ABB5B73" w14:textId="77777777" w:rsidTr="00C6085B">
        <w:tc>
          <w:tcPr>
            <w:tcW w:w="7830" w:type="dxa"/>
          </w:tcPr>
          <w:p w14:paraId="6ABB5B71" w14:textId="77777777" w:rsidR="004B2C2F" w:rsidRPr="00B7018C" w:rsidRDefault="004B2C2F" w:rsidP="00723474">
            <w:pPr>
              <w:jc w:val="center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</w:p>
        </w:tc>
        <w:tc>
          <w:tcPr>
            <w:tcW w:w="3240" w:type="dxa"/>
          </w:tcPr>
          <w:p w14:paraId="6ABB5B72" w14:textId="2EA7A00B" w:rsidR="004B2C2F" w:rsidRDefault="004B2C2F" w:rsidP="00EC004A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 محل عارضه</w:t>
            </w:r>
          </w:p>
        </w:tc>
      </w:tr>
      <w:tr w:rsidR="004B2C2F" w14:paraId="6699B4B9" w14:textId="77777777" w:rsidTr="00C6085B">
        <w:tc>
          <w:tcPr>
            <w:tcW w:w="7830" w:type="dxa"/>
          </w:tcPr>
          <w:p w14:paraId="721B9B29" w14:textId="684642DD" w:rsidR="004B2C2F" w:rsidRDefault="004B2C2F" w:rsidP="00F81E74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بیمارستان یا زایشگاه            </w:t>
            </w: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تسهیلات زایمانی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درمانگاه یا مطب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Tahoma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منزل</w:t>
            </w:r>
          </w:p>
          <w:p w14:paraId="14144275" w14:textId="77777777" w:rsidR="004B2C2F" w:rsidRDefault="004B2C2F" w:rsidP="00F81E74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اعزام یا ارجاع به سطح بالاتر) 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مراجعه به مرکز بهداشتی)</w:t>
            </w:r>
          </w:p>
          <w:p w14:paraId="42E5EEE8" w14:textId="27E25853" w:rsidR="004B2C2F" w:rsidRPr="000434BB" w:rsidRDefault="004B2C2F" w:rsidP="00F81E74">
            <w:pPr>
              <w:bidi/>
              <w:rPr>
                <w:rFonts w:ascii="Tahoma" w:eastAsia="Times New Roman" w:hAnsi="Tahoma" w:cs="Tahoma"/>
                <w:b/>
                <w:bCs/>
                <w:color w:val="3F3F3F"/>
                <w:sz w:val="21"/>
                <w:szCs w:val="21"/>
              </w:rPr>
            </w:pP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ختم بارداری انجام نشده</w:t>
            </w:r>
          </w:p>
        </w:tc>
        <w:tc>
          <w:tcPr>
            <w:tcW w:w="3240" w:type="dxa"/>
          </w:tcPr>
          <w:p w14:paraId="0A0B17B8" w14:textId="2499C9A2" w:rsidR="004B2C2F" w:rsidRPr="007C25DB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محل زایمان یا ختم بارداری</w:t>
            </w:r>
          </w:p>
        </w:tc>
      </w:tr>
      <w:tr w:rsidR="004B2C2F" w14:paraId="6ABB5B76" w14:textId="77777777" w:rsidTr="00C6085B">
        <w:tc>
          <w:tcPr>
            <w:tcW w:w="7830" w:type="dxa"/>
          </w:tcPr>
          <w:p w14:paraId="7014800F" w14:textId="77777777" w:rsidR="004B2C2F" w:rsidRDefault="004B2C2F" w:rsidP="00723474">
            <w:pPr>
              <w:jc w:val="center"/>
              <w:rPr>
                <w:rtl/>
                <w:lang w:bidi="fa-IR"/>
              </w:rPr>
            </w:pPr>
          </w:p>
          <w:p w14:paraId="6ABB5B74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75" w14:textId="6721D287" w:rsidR="004B2C2F" w:rsidRPr="00C6085B" w:rsidRDefault="004B2C2F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 محل زایمان</w:t>
            </w:r>
            <w:r w:rsidR="00C6085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(یا ختم بارداری) </w:t>
            </w:r>
          </w:p>
        </w:tc>
      </w:tr>
      <w:tr w:rsidR="004B2C2F" w14:paraId="6ABB5B79" w14:textId="77777777" w:rsidTr="00C6085B">
        <w:tc>
          <w:tcPr>
            <w:tcW w:w="7830" w:type="dxa"/>
          </w:tcPr>
          <w:p w14:paraId="5D81A127" w14:textId="77777777" w:rsidR="004B2C2F" w:rsidRDefault="004B2C2F" w:rsidP="00723474">
            <w:pPr>
              <w:jc w:val="center"/>
              <w:rPr>
                <w:rtl/>
                <w:lang w:bidi="fa-IR"/>
              </w:rPr>
            </w:pPr>
          </w:p>
          <w:p w14:paraId="6ABB5B77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78" w14:textId="02690BBF" w:rsidR="004B2C2F" w:rsidRDefault="004B2C2F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بیمارستان محل زایمان</w:t>
            </w:r>
            <w:r w:rsidR="00C6085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(یا ختم بارداری)</w:t>
            </w:r>
          </w:p>
        </w:tc>
      </w:tr>
      <w:tr w:rsidR="004B2C2F" w14:paraId="6ABB5B7E" w14:textId="77777777" w:rsidTr="00C6085B">
        <w:tc>
          <w:tcPr>
            <w:tcW w:w="7830" w:type="dxa"/>
          </w:tcPr>
          <w:p w14:paraId="6ABB5B7C" w14:textId="77777777" w:rsidR="004B2C2F" w:rsidRDefault="004B2C2F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426577EA" w14:textId="77777777" w:rsidR="00C6085B" w:rsidRDefault="004B2C2F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سطح بیمارستان</w:t>
            </w:r>
            <w:r w:rsidR="00A04D87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محل زایمان</w:t>
            </w:r>
          </w:p>
          <w:p w14:paraId="6ABB5B7D" w14:textId="49B63522" w:rsidR="004B2C2F" w:rsidRPr="00C6085B" w:rsidRDefault="00A04D87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(یا ختم بارداری)</w:t>
            </w:r>
          </w:p>
        </w:tc>
      </w:tr>
      <w:tr w:rsidR="004B2C2F" w14:paraId="6ABB5B81" w14:textId="77777777" w:rsidTr="00C6085B">
        <w:tc>
          <w:tcPr>
            <w:tcW w:w="7830" w:type="dxa"/>
          </w:tcPr>
          <w:p w14:paraId="74D8CB5C" w14:textId="77777777" w:rsidR="004B2C2F" w:rsidRDefault="004B2C2F" w:rsidP="001537F5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بیمارستان یا زایشگاه            </w:t>
            </w: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تسهیلات زایمانی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درمانگاه یا مطب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Tahoma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منزل</w:t>
            </w:r>
          </w:p>
          <w:p w14:paraId="3BFE8E2B" w14:textId="77777777" w:rsidR="004B2C2F" w:rsidRDefault="004B2C2F" w:rsidP="001537F5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اعزام یا ارجاع به سطح بالاتر) 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مراجعه به مرکز بهداشتی)</w:t>
            </w:r>
          </w:p>
          <w:p w14:paraId="63CA5328" w14:textId="77E889F0" w:rsidR="004B2C2F" w:rsidRDefault="004B2C2F" w:rsidP="00D24AC5">
            <w:pPr>
              <w:tabs>
                <w:tab w:val="left" w:pos="2985"/>
                <w:tab w:val="right" w:pos="7614"/>
              </w:tabs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  <w:tab/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در محل حادثه یا تصادف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ختم بارداری انجام نشده</w:t>
            </w:r>
          </w:p>
          <w:p w14:paraId="6ABB5B7F" w14:textId="2F00C588" w:rsidR="004B2C2F" w:rsidRDefault="004B2C2F" w:rsidP="00D24AC5">
            <w:pPr>
              <w:tabs>
                <w:tab w:val="left" w:pos="2985"/>
                <w:tab w:val="right" w:pos="7614"/>
              </w:tabs>
              <w:rPr>
                <w:lang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  <w:tab/>
            </w:r>
          </w:p>
        </w:tc>
        <w:tc>
          <w:tcPr>
            <w:tcW w:w="3240" w:type="dxa"/>
          </w:tcPr>
          <w:p w14:paraId="6ABB5B80" w14:textId="59199A6B" w:rsidR="004B2C2F" w:rsidRDefault="004B2C2F" w:rsidP="00C779D9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محل عارضه</w:t>
            </w:r>
          </w:p>
        </w:tc>
      </w:tr>
      <w:tr w:rsidR="004B2C2F" w14:paraId="6ABB5B84" w14:textId="77777777" w:rsidTr="00C6085B">
        <w:tc>
          <w:tcPr>
            <w:tcW w:w="7830" w:type="dxa"/>
          </w:tcPr>
          <w:p w14:paraId="5D4AF14C" w14:textId="77777777" w:rsidR="004B2C2F" w:rsidRDefault="004B2C2F" w:rsidP="00723474">
            <w:pPr>
              <w:jc w:val="center"/>
              <w:rPr>
                <w:rtl/>
                <w:lang w:bidi="fa-IR"/>
              </w:rPr>
            </w:pPr>
          </w:p>
          <w:p w14:paraId="6ABB5B82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83" w14:textId="7141E50A" w:rsidR="004B2C2F" w:rsidRDefault="004B2C2F" w:rsidP="00C779D9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زایشگاه یا بیمارستان محل عارضه</w:t>
            </w:r>
          </w:p>
        </w:tc>
      </w:tr>
      <w:tr w:rsidR="004B2C2F" w14:paraId="0E719920" w14:textId="77777777" w:rsidTr="00C6085B">
        <w:tc>
          <w:tcPr>
            <w:tcW w:w="7830" w:type="dxa"/>
          </w:tcPr>
          <w:p w14:paraId="1F17D35E" w14:textId="77777777" w:rsidR="004B2C2F" w:rsidRDefault="004B2C2F" w:rsidP="00723474">
            <w:pPr>
              <w:jc w:val="center"/>
              <w:rPr>
                <w:rtl/>
                <w:lang w:bidi="fa-IR"/>
              </w:rPr>
            </w:pPr>
          </w:p>
          <w:p w14:paraId="443EF3C2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3E1A350A" w14:textId="21712451" w:rsidR="004B2C2F" w:rsidRDefault="004B2C2F" w:rsidP="00C779D9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سطح بیمارستان محل عارضه</w:t>
            </w:r>
          </w:p>
        </w:tc>
      </w:tr>
      <w:tr w:rsidR="004B2C2F" w14:paraId="6ABB5B87" w14:textId="77777777" w:rsidTr="00C6085B">
        <w:tc>
          <w:tcPr>
            <w:tcW w:w="7830" w:type="dxa"/>
          </w:tcPr>
          <w:p w14:paraId="2DA808FD" w14:textId="721147AA" w:rsidR="004B2C2F" w:rsidRPr="00DF69C1" w:rsidRDefault="004B2C2F" w:rsidP="00C37C8C">
            <w:pPr>
              <w:tabs>
                <w:tab w:val="left" w:pos="1560"/>
                <w:tab w:val="left" w:pos="2055"/>
                <w:tab w:val="right" w:pos="2352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سقط</w:t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بارداری خارج از رحم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</w:p>
          <w:p w14:paraId="226D9652" w14:textId="533F130C" w:rsidR="004B2C2F" w:rsidRPr="00DF69C1" w:rsidRDefault="004B2C2F" w:rsidP="00C37C8C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خونریزی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     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6118F9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پارگی رحم</w:t>
            </w:r>
          </w:p>
          <w:p w14:paraId="58E9582E" w14:textId="60B81542" w:rsidR="004B2C2F" w:rsidRPr="00DE4A35" w:rsidRDefault="004B2C2F" w:rsidP="00611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سندرم هلپ                   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عفونت یا سپسیس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</w:p>
          <w:p w14:paraId="59BDE250" w14:textId="77777777" w:rsidR="004B2C2F" w:rsidRDefault="004B2C2F" w:rsidP="00C37C8C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آمبولی مایع آمنیوتیک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بیماری قلبی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</w:t>
            </w:r>
          </w:p>
          <w:p w14:paraId="12511E00" w14:textId="397FEE84" w:rsidR="004B2C2F" w:rsidRPr="00DE4A35" w:rsidRDefault="004B2C2F" w:rsidP="00186CD2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بدخیمی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آنوریسم (مغزی و ...)</w:t>
            </w:r>
          </w:p>
          <w:p w14:paraId="3B7042F1" w14:textId="5C5072F0" w:rsidR="004B2C2F" w:rsidRPr="00DE4A35" w:rsidRDefault="004B2C2F" w:rsidP="00186CD2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lastRenderedPageBreak/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آنفلوانزا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186CD2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6118F9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آنفلوانزا</w:t>
            </w:r>
          </w:p>
          <w:p w14:paraId="3FF479CD" w14:textId="3803E564" w:rsidR="004B2C2F" w:rsidRDefault="004B2C2F" w:rsidP="00611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حساسیت دارویی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>HIV/AIDS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</w:t>
            </w:r>
          </w:p>
          <w:p w14:paraId="08204034" w14:textId="08841123" w:rsidR="004B2C2F" w:rsidRDefault="004B2C2F" w:rsidP="00611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بیماری ریوی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6118F9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مشکوک یا مبتلا به کووید 19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</w:t>
            </w:r>
          </w:p>
          <w:p w14:paraId="42CDF3DD" w14:textId="4CF65D4D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مول هیداتیفرم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چسبندگی جفت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</w:t>
            </w:r>
          </w:p>
          <w:p w14:paraId="09302E58" w14:textId="413CAF21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اختلالات فشارخون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پره اکلامپسی/ اکلامپسی</w:t>
            </w:r>
          </w:p>
          <w:p w14:paraId="66F8B0F6" w14:textId="4944974B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ترومبوز مغزی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ترومبوآمبولی       </w:t>
            </w:r>
          </w:p>
          <w:p w14:paraId="24D03C44" w14:textId="676D045E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عوارض بیهوشی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مسمومیت با مواد مخدر (</w:t>
            </w:r>
            <w:r w:rsidRPr="00D408F9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>Overdose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)</w:t>
            </w:r>
          </w:p>
          <w:p w14:paraId="4446357F" w14:textId="5C4D681B" w:rsidR="004B2C2F" w:rsidRDefault="004B2C2F" w:rsidP="00D408F9">
            <w:pPr>
              <w:tabs>
                <w:tab w:val="left" w:pos="1560"/>
                <w:tab w:val="left" w:pos="2055"/>
                <w:tab w:val="right" w:pos="2367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آنمی سیکل سل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عوارض سزارین یا زایمان طبیعی (پارگی روده و ....)</w:t>
            </w:r>
          </w:p>
          <w:p w14:paraId="2EA10925" w14:textId="675DB214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عوارض </w:t>
            </w:r>
            <w:r w:rsidRPr="00D408F9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>IUFD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حوادث (مانند تصادف اتومبیل یا سقوط و ....)</w:t>
            </w:r>
          </w:p>
          <w:p w14:paraId="337C8381" w14:textId="577BCA9D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قتل               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خودکشی یا خوسوزی (به هر دلیل)</w:t>
            </w:r>
          </w:p>
          <w:p w14:paraId="6ABB5B85" w14:textId="1085A473" w:rsidR="004B2C2F" w:rsidRPr="00DE4A35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نامعلوم</w:t>
            </w:r>
          </w:p>
        </w:tc>
        <w:tc>
          <w:tcPr>
            <w:tcW w:w="3240" w:type="dxa"/>
          </w:tcPr>
          <w:p w14:paraId="72E8A7BB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lastRenderedPageBreak/>
              <w:t>علت اولیه عارضه یا تشخیص احتمالی</w:t>
            </w:r>
          </w:p>
          <w:p w14:paraId="22975720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22F6281D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586DB0EF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032996D9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6D8CA406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477D65EE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30BC2D82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3E2AAA18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05CC3AB5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06F4D905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7A364F2F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1088AB06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6615BCB3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6ABB5B86" w14:textId="6277A239" w:rsidR="004B2C2F" w:rsidRDefault="004B2C2F" w:rsidP="007742A1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4B2C2F" w14:paraId="6ABB5B8A" w14:textId="77777777" w:rsidTr="00C6085B">
        <w:tc>
          <w:tcPr>
            <w:tcW w:w="7830" w:type="dxa"/>
          </w:tcPr>
          <w:p w14:paraId="25154609" w14:textId="77777777" w:rsidR="004B2C2F" w:rsidRDefault="004B2C2F" w:rsidP="00492EE9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lastRenderedPageBreak/>
              <w:t xml:space="preserve">خانم .....................، </w:t>
            </w:r>
            <w:r>
              <w:rPr>
                <w:rFonts w:ascii="Tahoma" w:eastAsia="Times New Roman" w:hAnsi="Tahoma" w:cs="B Nazanin"/>
                <w:b/>
                <w:bCs/>
                <w:color w:val="3F3F3F"/>
              </w:rPr>
              <w:t xml:space="preserve">G P </w:t>
            </w:r>
            <w:proofErr w:type="gramStart"/>
            <w:r>
              <w:rPr>
                <w:rFonts w:ascii="Tahoma" w:eastAsia="Times New Roman" w:hAnsi="Tahoma" w:cs="B Nazanin"/>
                <w:b/>
                <w:bCs/>
                <w:color w:val="3F3F3F"/>
              </w:rPr>
              <w:t>Ab  L</w:t>
            </w:r>
            <w:proofErr w:type="gramEnd"/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با بارداری .................... هفته با شکایت از .................... به بیمارستان ................. اعزام شده/ مراجعه نموده و با تشخیص ........................ بستری شده و داروی ............................تجویز شده و در تاریخ ......................... زایمان / سزارین شده و نوزاد (زنده مانده یا خیر) ...............مادر دچار عارضه .................... شده و اقدام درمانی ( مثلا هیسترکتومی یا ....) ....................... انجام شده و در تاریخ ............... به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lang w:bidi="fa-IR"/>
              </w:rPr>
              <w:t>ICU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منتقل شده و در تاریخ ....................از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lang w:bidi="fa-IR"/>
              </w:rPr>
              <w:t>ICU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خارج و در تاریخ .......... از بیمارستان مرخص شده است.</w:t>
            </w:r>
          </w:p>
          <w:p w14:paraId="6ABB5B88" w14:textId="6972E297" w:rsidR="00643D0C" w:rsidRPr="00DE4A35" w:rsidRDefault="00643D0C" w:rsidP="00643D0C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</w:p>
        </w:tc>
        <w:tc>
          <w:tcPr>
            <w:tcW w:w="3240" w:type="dxa"/>
          </w:tcPr>
          <w:p w14:paraId="4757B0B2" w14:textId="77777777" w:rsidR="004B2C2F" w:rsidRDefault="004B2C2F" w:rsidP="005C4FE2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8402D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شرح مختصر باداری، زایمان و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عارضه</w:t>
            </w:r>
          </w:p>
          <w:p w14:paraId="6ABB5B89" w14:textId="5CAC7FE7" w:rsidR="004B2C2F" w:rsidRPr="008402D5" w:rsidRDefault="004B2C2F" w:rsidP="00492EE9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</w:p>
        </w:tc>
      </w:tr>
      <w:tr w:rsidR="004B2C2F" w14:paraId="6ABB5B8D" w14:textId="77777777" w:rsidTr="00C6085B">
        <w:tc>
          <w:tcPr>
            <w:tcW w:w="7830" w:type="dxa"/>
          </w:tcPr>
          <w:p w14:paraId="1B46AFE1" w14:textId="77777777" w:rsidR="004B2C2F" w:rsidRDefault="004B2C2F" w:rsidP="00723474">
            <w:pPr>
              <w:jc w:val="center"/>
              <w:rPr>
                <w:rtl/>
                <w:lang w:bidi="fa-IR"/>
              </w:rPr>
            </w:pPr>
          </w:p>
          <w:p w14:paraId="6ABB5B8B" w14:textId="0A2274A2" w:rsidR="004B2C2F" w:rsidRDefault="004B2C2F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8C" w14:textId="60B39669" w:rsidR="004B2C2F" w:rsidRDefault="004B2C2F" w:rsidP="00C779D9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شماره تماس و آدرس بیمار</w:t>
            </w:r>
          </w:p>
        </w:tc>
      </w:tr>
    </w:tbl>
    <w:p w14:paraId="6ABB5C0F" w14:textId="77777777" w:rsidR="00723474" w:rsidRDefault="00723474" w:rsidP="00794AAE">
      <w:pPr>
        <w:rPr>
          <w:rtl/>
          <w:lang w:bidi="fa-IR"/>
        </w:rPr>
      </w:pPr>
    </w:p>
    <w:sectPr w:rsidR="00723474" w:rsidSect="00A14200">
      <w:footerReference w:type="default" r:id="rId7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94089" w14:textId="77777777" w:rsidR="00AD67C4" w:rsidRDefault="00AD67C4" w:rsidP="00A17A6F">
      <w:pPr>
        <w:spacing w:after="0" w:line="240" w:lineRule="auto"/>
      </w:pPr>
      <w:r>
        <w:separator/>
      </w:r>
    </w:p>
  </w:endnote>
  <w:endnote w:type="continuationSeparator" w:id="0">
    <w:p w14:paraId="0763A0C0" w14:textId="77777777" w:rsidR="00AD67C4" w:rsidRDefault="00AD67C4" w:rsidP="00A1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237402427"/>
      <w:docPartObj>
        <w:docPartGallery w:val="Page Numbers (Bottom of Page)"/>
        <w:docPartUnique/>
      </w:docPartObj>
    </w:sdtPr>
    <w:sdtEndPr>
      <w:rPr>
        <w:rFonts w:cs="B Titr"/>
        <w:noProof/>
      </w:rPr>
    </w:sdtEndPr>
    <w:sdtContent>
      <w:p w14:paraId="6ABB5C14" w14:textId="77777777" w:rsidR="00A17A6F" w:rsidRPr="00A17A6F" w:rsidRDefault="00A17A6F" w:rsidP="00A17A6F">
        <w:pPr>
          <w:pStyle w:val="Footer"/>
          <w:bidi/>
          <w:jc w:val="center"/>
          <w:rPr>
            <w:rFonts w:cs="B Titr"/>
          </w:rPr>
        </w:pPr>
        <w:r w:rsidRPr="00F458D8">
          <w:rPr>
            <w:rFonts w:cs="B Nazanin"/>
            <w:sz w:val="26"/>
            <w:szCs w:val="26"/>
          </w:rPr>
          <w:fldChar w:fldCharType="begin"/>
        </w:r>
        <w:r w:rsidRPr="00F458D8">
          <w:rPr>
            <w:rFonts w:cs="B Nazanin"/>
            <w:sz w:val="26"/>
            <w:szCs w:val="26"/>
          </w:rPr>
          <w:instrText xml:space="preserve"> PAGE   \* MERGEFORMAT </w:instrText>
        </w:r>
        <w:r w:rsidRPr="00F458D8">
          <w:rPr>
            <w:rFonts w:cs="B Nazanin"/>
            <w:sz w:val="26"/>
            <w:szCs w:val="26"/>
          </w:rPr>
          <w:fldChar w:fldCharType="separate"/>
        </w:r>
        <w:r w:rsidR="00643D0C">
          <w:rPr>
            <w:rFonts w:cs="B Nazanin"/>
            <w:noProof/>
            <w:sz w:val="26"/>
            <w:szCs w:val="26"/>
            <w:rtl/>
          </w:rPr>
          <w:t>2</w:t>
        </w:r>
        <w:r w:rsidRPr="00F458D8">
          <w:rPr>
            <w:rFonts w:cs="B Nazanin"/>
            <w:noProof/>
            <w:sz w:val="26"/>
            <w:szCs w:val="26"/>
          </w:rPr>
          <w:fldChar w:fldCharType="end"/>
        </w:r>
      </w:p>
    </w:sdtContent>
  </w:sdt>
  <w:p w14:paraId="6ABB5C15" w14:textId="77777777" w:rsidR="00A17A6F" w:rsidRDefault="00A17A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53939" w14:textId="77777777" w:rsidR="00AD67C4" w:rsidRDefault="00AD67C4" w:rsidP="00A17A6F">
      <w:pPr>
        <w:spacing w:after="0" w:line="240" w:lineRule="auto"/>
      </w:pPr>
      <w:r>
        <w:separator/>
      </w:r>
    </w:p>
  </w:footnote>
  <w:footnote w:type="continuationSeparator" w:id="0">
    <w:p w14:paraId="13EC470A" w14:textId="77777777" w:rsidR="00AD67C4" w:rsidRDefault="00AD67C4" w:rsidP="00A17A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7BF"/>
    <w:rsid w:val="000049D3"/>
    <w:rsid w:val="00005226"/>
    <w:rsid w:val="000151D3"/>
    <w:rsid w:val="000434BB"/>
    <w:rsid w:val="00054E08"/>
    <w:rsid w:val="00060F6B"/>
    <w:rsid w:val="00076C80"/>
    <w:rsid w:val="00077B98"/>
    <w:rsid w:val="00091894"/>
    <w:rsid w:val="000C778A"/>
    <w:rsid w:val="000D47AD"/>
    <w:rsid w:val="000D53F8"/>
    <w:rsid w:val="000D5DDB"/>
    <w:rsid w:val="000E5A0E"/>
    <w:rsid w:val="00135139"/>
    <w:rsid w:val="00142177"/>
    <w:rsid w:val="001537F5"/>
    <w:rsid w:val="001864D0"/>
    <w:rsid w:val="00186CD2"/>
    <w:rsid w:val="00194709"/>
    <w:rsid w:val="001C2119"/>
    <w:rsid w:val="001D76D5"/>
    <w:rsid w:val="001F1919"/>
    <w:rsid w:val="001F2E35"/>
    <w:rsid w:val="002035EE"/>
    <w:rsid w:val="00205131"/>
    <w:rsid w:val="002117A8"/>
    <w:rsid w:val="00226FCC"/>
    <w:rsid w:val="0023662E"/>
    <w:rsid w:val="00241E7B"/>
    <w:rsid w:val="00245735"/>
    <w:rsid w:val="0025244E"/>
    <w:rsid w:val="0025557D"/>
    <w:rsid w:val="0028151C"/>
    <w:rsid w:val="002C63D9"/>
    <w:rsid w:val="002F1017"/>
    <w:rsid w:val="003051D7"/>
    <w:rsid w:val="003056E0"/>
    <w:rsid w:val="003229EF"/>
    <w:rsid w:val="00327BA2"/>
    <w:rsid w:val="00333295"/>
    <w:rsid w:val="00373EC5"/>
    <w:rsid w:val="00376842"/>
    <w:rsid w:val="00381B70"/>
    <w:rsid w:val="00387803"/>
    <w:rsid w:val="00392D4D"/>
    <w:rsid w:val="00396398"/>
    <w:rsid w:val="003C1A0C"/>
    <w:rsid w:val="003D1C73"/>
    <w:rsid w:val="003E7BFF"/>
    <w:rsid w:val="003F4CA6"/>
    <w:rsid w:val="00431E78"/>
    <w:rsid w:val="00453D7C"/>
    <w:rsid w:val="004732AE"/>
    <w:rsid w:val="00492EE9"/>
    <w:rsid w:val="004A5A9B"/>
    <w:rsid w:val="004B2C2F"/>
    <w:rsid w:val="004B5C9E"/>
    <w:rsid w:val="004B6F46"/>
    <w:rsid w:val="004D4D33"/>
    <w:rsid w:val="004E4907"/>
    <w:rsid w:val="00503DF8"/>
    <w:rsid w:val="005422E2"/>
    <w:rsid w:val="00572AB1"/>
    <w:rsid w:val="00573E05"/>
    <w:rsid w:val="00573FEC"/>
    <w:rsid w:val="00582DFC"/>
    <w:rsid w:val="0059497E"/>
    <w:rsid w:val="005A58E4"/>
    <w:rsid w:val="005A730F"/>
    <w:rsid w:val="005B2917"/>
    <w:rsid w:val="005B5B29"/>
    <w:rsid w:val="005C1A63"/>
    <w:rsid w:val="005C4FE2"/>
    <w:rsid w:val="006118F9"/>
    <w:rsid w:val="00624413"/>
    <w:rsid w:val="00633664"/>
    <w:rsid w:val="00643C9E"/>
    <w:rsid w:val="00643D0C"/>
    <w:rsid w:val="00643E0B"/>
    <w:rsid w:val="0065078F"/>
    <w:rsid w:val="006511D2"/>
    <w:rsid w:val="006600C1"/>
    <w:rsid w:val="00693A2D"/>
    <w:rsid w:val="006C32F3"/>
    <w:rsid w:val="006D009A"/>
    <w:rsid w:val="006D54F6"/>
    <w:rsid w:val="00723474"/>
    <w:rsid w:val="00771D3E"/>
    <w:rsid w:val="007742A1"/>
    <w:rsid w:val="00777A3E"/>
    <w:rsid w:val="00792F7E"/>
    <w:rsid w:val="00794AAE"/>
    <w:rsid w:val="007B12D1"/>
    <w:rsid w:val="007B1C70"/>
    <w:rsid w:val="007B6926"/>
    <w:rsid w:val="007E6895"/>
    <w:rsid w:val="007F138D"/>
    <w:rsid w:val="007F691D"/>
    <w:rsid w:val="008058C1"/>
    <w:rsid w:val="0081774B"/>
    <w:rsid w:val="00821042"/>
    <w:rsid w:val="008402D5"/>
    <w:rsid w:val="00840696"/>
    <w:rsid w:val="0084311C"/>
    <w:rsid w:val="0084359D"/>
    <w:rsid w:val="008448E0"/>
    <w:rsid w:val="00851820"/>
    <w:rsid w:val="0085458F"/>
    <w:rsid w:val="008920D0"/>
    <w:rsid w:val="00897B7D"/>
    <w:rsid w:val="008A2DF2"/>
    <w:rsid w:val="008B2E4E"/>
    <w:rsid w:val="008F5159"/>
    <w:rsid w:val="00912DDF"/>
    <w:rsid w:val="00921E10"/>
    <w:rsid w:val="00926BB5"/>
    <w:rsid w:val="00926F3A"/>
    <w:rsid w:val="009328A1"/>
    <w:rsid w:val="00933F3D"/>
    <w:rsid w:val="00946083"/>
    <w:rsid w:val="00956EAE"/>
    <w:rsid w:val="00962125"/>
    <w:rsid w:val="00986200"/>
    <w:rsid w:val="00992D46"/>
    <w:rsid w:val="009B11A6"/>
    <w:rsid w:val="009C7FF0"/>
    <w:rsid w:val="009D79EE"/>
    <w:rsid w:val="009E106B"/>
    <w:rsid w:val="00A04D87"/>
    <w:rsid w:val="00A0534E"/>
    <w:rsid w:val="00A06F78"/>
    <w:rsid w:val="00A11CFA"/>
    <w:rsid w:val="00A14200"/>
    <w:rsid w:val="00A17A6F"/>
    <w:rsid w:val="00A2641C"/>
    <w:rsid w:val="00A417E4"/>
    <w:rsid w:val="00A428EB"/>
    <w:rsid w:val="00A535F5"/>
    <w:rsid w:val="00AD67C4"/>
    <w:rsid w:val="00AF5360"/>
    <w:rsid w:val="00AF5E70"/>
    <w:rsid w:val="00B25431"/>
    <w:rsid w:val="00B51BD1"/>
    <w:rsid w:val="00B7018C"/>
    <w:rsid w:val="00B8385A"/>
    <w:rsid w:val="00BD5F5E"/>
    <w:rsid w:val="00BE5D86"/>
    <w:rsid w:val="00BF6AFE"/>
    <w:rsid w:val="00C054AC"/>
    <w:rsid w:val="00C37C8C"/>
    <w:rsid w:val="00C6085B"/>
    <w:rsid w:val="00C779D9"/>
    <w:rsid w:val="00C80EB9"/>
    <w:rsid w:val="00CA4C6E"/>
    <w:rsid w:val="00CB4E23"/>
    <w:rsid w:val="00CD4C0E"/>
    <w:rsid w:val="00D24AC5"/>
    <w:rsid w:val="00D408F9"/>
    <w:rsid w:val="00D459DD"/>
    <w:rsid w:val="00D550F5"/>
    <w:rsid w:val="00D63525"/>
    <w:rsid w:val="00D7632F"/>
    <w:rsid w:val="00D86E4B"/>
    <w:rsid w:val="00D9253B"/>
    <w:rsid w:val="00DD670B"/>
    <w:rsid w:val="00DE4A35"/>
    <w:rsid w:val="00DF1D88"/>
    <w:rsid w:val="00DF53CE"/>
    <w:rsid w:val="00DF69C1"/>
    <w:rsid w:val="00E0173D"/>
    <w:rsid w:val="00E079E8"/>
    <w:rsid w:val="00E437BF"/>
    <w:rsid w:val="00E51CD8"/>
    <w:rsid w:val="00E76D51"/>
    <w:rsid w:val="00E81B46"/>
    <w:rsid w:val="00EC004A"/>
    <w:rsid w:val="00EC1B10"/>
    <w:rsid w:val="00EF493B"/>
    <w:rsid w:val="00EF7A57"/>
    <w:rsid w:val="00F10272"/>
    <w:rsid w:val="00F13AF2"/>
    <w:rsid w:val="00F41232"/>
    <w:rsid w:val="00F458D8"/>
    <w:rsid w:val="00F6114B"/>
    <w:rsid w:val="00F81E74"/>
    <w:rsid w:val="00F84A25"/>
    <w:rsid w:val="00F8773C"/>
    <w:rsid w:val="00F97843"/>
    <w:rsid w:val="00FA386A"/>
    <w:rsid w:val="00FA5E6A"/>
    <w:rsid w:val="00F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B5B41"/>
  <w15:docId w15:val="{99CA3654-85A6-4035-81ED-39B4F2A6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A6F"/>
  </w:style>
  <w:style w:type="paragraph" w:styleId="Footer">
    <w:name w:val="footer"/>
    <w:basedOn w:val="Normal"/>
    <w:link w:val="Foot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A6F"/>
  </w:style>
  <w:style w:type="paragraph" w:styleId="BalloonText">
    <w:name w:val="Balloon Text"/>
    <w:basedOn w:val="Normal"/>
    <w:link w:val="BalloonTextChar"/>
    <w:uiPriority w:val="99"/>
    <w:semiHidden/>
    <w:unhideWhenUsed/>
    <w:rsid w:val="00A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4A77-2972-4883-A4A9-54886C02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darman</dc:creator>
  <cp:lastModifiedBy>Zigorat</cp:lastModifiedBy>
  <cp:revision>3</cp:revision>
  <cp:lastPrinted>2020-09-08T09:02:00Z</cp:lastPrinted>
  <dcterms:created xsi:type="dcterms:W3CDTF">2020-11-28T05:51:00Z</dcterms:created>
  <dcterms:modified xsi:type="dcterms:W3CDTF">2020-11-28T07:51:00Z</dcterms:modified>
</cp:coreProperties>
</file>