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48532" w14:textId="77777777" w:rsidR="00913058" w:rsidRPr="007D0F60" w:rsidRDefault="009C1A1D" w:rsidP="00030A97">
      <w:pPr>
        <w:spacing w:after="0" w:line="360" w:lineRule="auto"/>
        <w:jc w:val="center"/>
        <w:rPr>
          <w:rFonts w:cs="B Yagut"/>
          <w:b/>
          <w:bCs/>
          <w:rtl/>
        </w:rPr>
      </w:pPr>
      <w:r w:rsidRPr="007D0F60">
        <w:rPr>
          <w:rFonts w:cs="B Yagut" w:hint="cs"/>
          <w:b/>
          <w:bCs/>
          <w:rtl/>
        </w:rPr>
        <w:t>بسمه تعالي</w:t>
      </w:r>
    </w:p>
    <w:p w14:paraId="5B16C1CE" w14:textId="201F0168" w:rsidR="00227F18" w:rsidRPr="00083FBC" w:rsidRDefault="00B31402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با توجه به تثبيت </w:t>
      </w:r>
      <w:r w:rsidRPr="005F0A76">
        <w:rPr>
          <w:rFonts w:cs="B Yagut" w:hint="cs"/>
          <w:b/>
          <w:bCs/>
          <w:u w:val="single"/>
          <w:rtl/>
        </w:rPr>
        <w:t xml:space="preserve">روز جهاني ماما (15 ارديبهشت </w:t>
      </w:r>
      <w:r w:rsidRPr="005F0A76">
        <w:rPr>
          <w:b/>
          <w:bCs/>
          <w:u w:val="single"/>
          <w:rtl/>
        </w:rPr>
        <w:t>–</w:t>
      </w:r>
      <w:r w:rsidRPr="005F0A76">
        <w:rPr>
          <w:rFonts w:cs="B Yagut" w:hint="cs"/>
          <w:b/>
          <w:bCs/>
          <w:u w:val="single"/>
          <w:rtl/>
        </w:rPr>
        <w:t xml:space="preserve"> 5 ماه مي) در </w:t>
      </w:r>
      <w:r w:rsidR="007A73B0" w:rsidRPr="005F0A76">
        <w:rPr>
          <w:rFonts w:cs="B Yagut" w:hint="cs"/>
          <w:b/>
          <w:bCs/>
          <w:u w:val="single"/>
          <w:rtl/>
        </w:rPr>
        <w:t>تقویم</w:t>
      </w:r>
      <w:r w:rsidRPr="005F0A76">
        <w:rPr>
          <w:rFonts w:cs="B Yagut" w:hint="cs"/>
          <w:b/>
          <w:bCs/>
          <w:u w:val="single"/>
          <w:rtl/>
        </w:rPr>
        <w:t xml:space="preserve"> </w:t>
      </w:r>
      <w:r w:rsidR="007A73B0" w:rsidRPr="005F0A76">
        <w:rPr>
          <w:rFonts w:cs="B Yagut" w:hint="cs"/>
          <w:b/>
          <w:bCs/>
          <w:u w:val="single"/>
          <w:rtl/>
        </w:rPr>
        <w:t>رسمی</w:t>
      </w:r>
      <w:r w:rsidRPr="005F0A76">
        <w:rPr>
          <w:rFonts w:cs="B Yagut" w:hint="cs"/>
          <w:b/>
          <w:bCs/>
          <w:u w:val="single"/>
          <w:rtl/>
        </w:rPr>
        <w:t xml:space="preserve"> </w:t>
      </w:r>
      <w:r w:rsidR="007A73B0" w:rsidRPr="005F0A76">
        <w:rPr>
          <w:rFonts w:cs="B Yagut" w:hint="cs"/>
          <w:b/>
          <w:bCs/>
          <w:u w:val="single"/>
          <w:rtl/>
        </w:rPr>
        <w:t>کشور</w:t>
      </w:r>
      <w:r w:rsidRPr="00083FBC">
        <w:rPr>
          <w:rFonts w:cs="B Yagut" w:hint="cs"/>
          <w:rtl/>
        </w:rPr>
        <w:t xml:space="preserve">، به منظور شناسايي </w:t>
      </w:r>
      <w:r w:rsidR="007A73B0">
        <w:rPr>
          <w:rFonts w:cs="B Yagut" w:hint="cs"/>
          <w:rtl/>
        </w:rPr>
        <w:t xml:space="preserve">و </w:t>
      </w:r>
      <w:r w:rsidR="007A73B0" w:rsidRPr="00083FBC">
        <w:rPr>
          <w:rFonts w:cs="B Yagut" w:hint="cs"/>
          <w:rtl/>
        </w:rPr>
        <w:t>تقدیر</w:t>
      </w:r>
      <w:r w:rsidRPr="00083FBC">
        <w:rPr>
          <w:rFonts w:cs="B Yagut" w:hint="cs"/>
          <w:rtl/>
        </w:rPr>
        <w:t xml:space="preserve"> از ماماهاي متعهد و</w:t>
      </w:r>
      <w:r w:rsidR="007A73B0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كارآمد در كليه ابعاد خدمتي (</w:t>
      </w:r>
      <w:r w:rsidR="007A73B0" w:rsidRPr="00083FBC">
        <w:rPr>
          <w:rFonts w:cs="B Yagut" w:hint="cs"/>
          <w:rtl/>
        </w:rPr>
        <w:t>درمانی</w:t>
      </w:r>
      <w:r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بهداشتی</w:t>
      </w:r>
      <w:r w:rsidR="00617C3B">
        <w:rPr>
          <w:rFonts w:cs="B Yagut" w:hint="cs"/>
          <w:rtl/>
        </w:rPr>
        <w:t>،</w:t>
      </w:r>
      <w:r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آموزشی</w:t>
      </w:r>
      <w:r w:rsidRPr="00083FBC">
        <w:rPr>
          <w:rFonts w:cs="B Yagut" w:hint="cs"/>
          <w:rtl/>
        </w:rPr>
        <w:t>،</w:t>
      </w:r>
      <w:r w:rsidR="00617C3B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پژوهشی</w:t>
      </w:r>
      <w:r w:rsidRPr="00083FBC">
        <w:rPr>
          <w:rFonts w:cs="B Yagut" w:hint="cs"/>
          <w:rtl/>
        </w:rPr>
        <w:t>،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مديريتي، </w:t>
      </w:r>
      <w:r w:rsidR="007A73B0" w:rsidRPr="00083FBC">
        <w:rPr>
          <w:rFonts w:cs="B Yagut" w:hint="cs"/>
          <w:rtl/>
        </w:rPr>
        <w:t>اجرايی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و... )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طرح انتخاب ماماي</w:t>
      </w:r>
      <w:r w:rsidR="009C1A1D" w:rsidRPr="00083FBC">
        <w:rPr>
          <w:rFonts w:cs="B Yagut" w:hint="cs"/>
          <w:rtl/>
        </w:rPr>
        <w:t xml:space="preserve"> نمونه</w:t>
      </w:r>
      <w:r w:rsidRPr="00083FBC">
        <w:rPr>
          <w:rFonts w:cs="B Yagut" w:hint="cs"/>
          <w:rtl/>
        </w:rPr>
        <w:t xml:space="preserve"> به شرح زير به مورد اجرا گزارده مي شود.</w:t>
      </w:r>
    </w:p>
    <w:p w14:paraId="1315D262" w14:textId="2A69E01A" w:rsidR="00B31402" w:rsidRPr="00083FBC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تعريف : </w:t>
      </w:r>
      <w:r w:rsidR="00B31402" w:rsidRPr="00083FBC">
        <w:rPr>
          <w:rFonts w:cs="B Yagut" w:hint="cs"/>
          <w:rtl/>
        </w:rPr>
        <w:t xml:space="preserve">ماماي نمونه فردي است كه ضمن دارا بودن خصوصيات وويژگيهاي </w:t>
      </w:r>
      <w:r w:rsidR="007A73B0" w:rsidRPr="00083FBC">
        <w:rPr>
          <w:rFonts w:cs="B Yagut" w:hint="cs"/>
          <w:rtl/>
        </w:rPr>
        <w:t>اخلاقی</w:t>
      </w:r>
      <w:r w:rsidR="00B3140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و حرف</w:t>
      </w:r>
      <w:r w:rsidR="007A73B0" w:rsidRPr="00083FBC">
        <w:rPr>
          <w:rFonts w:cs="B Yagut" w:hint="eastAsia"/>
          <w:rtl/>
        </w:rPr>
        <w:t>ه</w:t>
      </w:r>
      <w:r w:rsidR="00B31402" w:rsidRPr="00083FBC">
        <w:rPr>
          <w:rFonts w:cs="B Yagut" w:hint="cs"/>
          <w:rtl/>
        </w:rPr>
        <w:t xml:space="preserve"> اي مامايي در جهت </w:t>
      </w:r>
      <w:r w:rsidR="007A73B0" w:rsidRPr="00083FBC">
        <w:rPr>
          <w:rFonts w:cs="B Yagut" w:hint="cs"/>
          <w:rtl/>
        </w:rPr>
        <w:t>تقویت</w:t>
      </w:r>
      <w:r w:rsidR="00B31402" w:rsidRPr="00083FBC">
        <w:rPr>
          <w:rFonts w:cs="B Yagut" w:hint="cs"/>
          <w:rtl/>
        </w:rPr>
        <w:t xml:space="preserve"> وجدان كاري و رعايت هرچه بيشتر انضباط </w:t>
      </w:r>
      <w:r w:rsidR="007A73B0" w:rsidRPr="00083FBC">
        <w:rPr>
          <w:rFonts w:cs="B Yagut" w:hint="cs"/>
          <w:rtl/>
        </w:rPr>
        <w:t>اجتماعی</w:t>
      </w:r>
      <w:r w:rsidR="00B31402" w:rsidRPr="00083FBC">
        <w:rPr>
          <w:rFonts w:cs="B Yagut" w:hint="cs"/>
          <w:rtl/>
        </w:rPr>
        <w:t xml:space="preserve"> ، اهداف سازماني دستگاه خود</w:t>
      </w:r>
      <w:r w:rsidR="007A73B0">
        <w:rPr>
          <w:rFonts w:cs="B Yagut" w:hint="cs"/>
          <w:rtl/>
        </w:rPr>
        <w:t xml:space="preserve"> </w:t>
      </w:r>
      <w:r w:rsidR="00B31402" w:rsidRPr="00083FBC">
        <w:rPr>
          <w:rFonts w:cs="B Yagut" w:hint="cs"/>
          <w:rtl/>
        </w:rPr>
        <w:t xml:space="preserve">را در حد عالي تحقق بخشد و بدين لحاظ رفتار و عملكرد او به عنوان الگو </w:t>
      </w:r>
      <w:r w:rsidR="007A73B0" w:rsidRPr="00083FBC">
        <w:rPr>
          <w:rFonts w:cs="B Yagut" w:hint="cs"/>
          <w:rtl/>
        </w:rPr>
        <w:t>برای</w:t>
      </w:r>
      <w:r w:rsidR="00B3140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سایر</w:t>
      </w:r>
      <w:r w:rsidR="00B3140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همکاران</w:t>
      </w:r>
      <w:r w:rsidR="00B31402" w:rsidRPr="00083FBC">
        <w:rPr>
          <w:rFonts w:cs="B Yagut" w:hint="cs"/>
          <w:rtl/>
        </w:rPr>
        <w:t xml:space="preserve"> ماما به شمار آيد.</w:t>
      </w:r>
    </w:p>
    <w:p w14:paraId="4734A536" w14:textId="6D0A6551" w:rsidR="00B31402" w:rsidRPr="00083FBC" w:rsidRDefault="005447E4" w:rsidP="005447E4">
      <w:pPr>
        <w:spacing w:after="0" w:line="36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>شرايط</w:t>
      </w:r>
      <w:r w:rsidR="00B31402" w:rsidRPr="00CD0AF8">
        <w:rPr>
          <w:rFonts w:cs="B Yagut" w:hint="cs"/>
          <w:rtl/>
        </w:rPr>
        <w:t xml:space="preserve"> : كليه فارغ التحصيل</w:t>
      </w:r>
      <w:r w:rsidRPr="00CD0AF8">
        <w:rPr>
          <w:rFonts w:cs="B Yagut" w:hint="cs"/>
          <w:rtl/>
        </w:rPr>
        <w:t>ان</w:t>
      </w:r>
      <w:r w:rsidR="00B56CF5" w:rsidRPr="00CD0AF8">
        <w:rPr>
          <w:rFonts w:cs="B Yagut" w:hint="cs"/>
          <w:rtl/>
        </w:rPr>
        <w:t xml:space="preserve"> رشته</w:t>
      </w:r>
      <w:r w:rsidRPr="00CD0AF8">
        <w:rPr>
          <w:rFonts w:cs="B Yagut" w:hint="cs"/>
          <w:rtl/>
        </w:rPr>
        <w:t xml:space="preserve"> مامايي</w:t>
      </w:r>
      <w:r w:rsidR="00B31402" w:rsidRPr="00CD0AF8">
        <w:rPr>
          <w:rFonts w:cs="B Yagut" w:hint="cs"/>
          <w:rtl/>
        </w:rPr>
        <w:t xml:space="preserve"> در مقاطع مختلف </w:t>
      </w:r>
      <w:r w:rsidR="007A73B0" w:rsidRPr="00CD0AF8">
        <w:rPr>
          <w:rFonts w:cs="B Yagut" w:hint="cs"/>
          <w:rtl/>
        </w:rPr>
        <w:t>تحصیلی</w:t>
      </w:r>
      <w:r w:rsidR="00B31402" w:rsidRPr="00CD0AF8">
        <w:rPr>
          <w:rFonts w:cs="B Yagut" w:hint="cs"/>
          <w:rtl/>
        </w:rPr>
        <w:t xml:space="preserve"> كه شاغل </w:t>
      </w:r>
      <w:r w:rsidR="007A73B0" w:rsidRPr="00CD0AF8">
        <w:rPr>
          <w:rFonts w:cs="B Yagut" w:hint="cs"/>
          <w:rtl/>
        </w:rPr>
        <w:t>رسمی</w:t>
      </w:r>
      <w:r w:rsidR="00B31402" w:rsidRPr="00CD0AF8">
        <w:rPr>
          <w:rFonts w:cs="B Yagut" w:hint="cs"/>
          <w:rtl/>
        </w:rPr>
        <w:t xml:space="preserve"> يا ثابت، پيماني يا موقت</w:t>
      </w:r>
      <w:r w:rsidR="008A4D32" w:rsidRPr="00CD0AF8">
        <w:rPr>
          <w:rFonts w:cs="B Yagut" w:hint="cs"/>
          <w:rtl/>
        </w:rPr>
        <w:t xml:space="preserve">، </w:t>
      </w:r>
      <w:r w:rsidR="007A73B0" w:rsidRPr="00CD0AF8">
        <w:rPr>
          <w:rFonts w:cs="B Yagut" w:hint="cs"/>
          <w:rtl/>
        </w:rPr>
        <w:t>طرحی</w:t>
      </w:r>
      <w:r w:rsidR="008A4D32" w:rsidRPr="00CD0AF8">
        <w:rPr>
          <w:rFonts w:cs="B Yagut" w:hint="cs"/>
          <w:rtl/>
        </w:rPr>
        <w:t>،</w:t>
      </w:r>
      <w:r w:rsidR="008A4D32" w:rsidRPr="00083FBC">
        <w:rPr>
          <w:rFonts w:cs="B Yagut" w:hint="cs"/>
          <w:rtl/>
        </w:rPr>
        <w:t xml:space="preserve"> قراردادي يا عناوين مشابه تمام وقت در </w:t>
      </w:r>
      <w:r w:rsidR="007A73B0" w:rsidRPr="00083FBC">
        <w:rPr>
          <w:rFonts w:cs="B Yagut" w:hint="cs"/>
          <w:rtl/>
        </w:rPr>
        <w:t>مراکز</w:t>
      </w:r>
      <w:r w:rsidR="008A4D3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آموزشی</w:t>
      </w:r>
      <w:r w:rsidR="008A4D32"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درمانی</w:t>
      </w:r>
      <w:r w:rsidR="008A4D32"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بهداشتی</w:t>
      </w:r>
      <w:r w:rsidR="008A4D32"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پژوهشی</w:t>
      </w:r>
      <w:r w:rsidR="008A4D32" w:rsidRPr="00083FBC">
        <w:rPr>
          <w:rFonts w:cs="B Yagut" w:hint="cs"/>
          <w:rtl/>
        </w:rPr>
        <w:t>،</w:t>
      </w:r>
      <w:r w:rsidR="007D0F60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 xml:space="preserve">مديريتي، </w:t>
      </w:r>
      <w:r w:rsidR="007A73B0" w:rsidRPr="00083FBC">
        <w:rPr>
          <w:rFonts w:cs="B Yagut" w:hint="cs"/>
          <w:rtl/>
        </w:rPr>
        <w:t>اجرايی</w:t>
      </w:r>
      <w:r w:rsidR="007D0F60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(ستادي)</w:t>
      </w:r>
      <w:r w:rsidR="007D0F60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تابعه وزارت بهداشت،</w:t>
      </w:r>
      <w:r w:rsidR="009C1A1D" w:rsidRPr="00083FBC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درمان وآموزش پزشكي و</w:t>
      </w:r>
      <w:r w:rsidR="009C1A1D" w:rsidRPr="00083FBC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سازمانهاي وابسته و</w:t>
      </w:r>
      <w:r w:rsidR="009C1A1D" w:rsidRPr="00083FBC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مراكز بهداري سازمانهاي دولتي مورد تاييد وزارت متبوع مي باشند،</w:t>
      </w:r>
      <w:r w:rsidR="00617C3B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مشمول اين طرح خواهند بود.</w:t>
      </w:r>
    </w:p>
    <w:p w14:paraId="49B2D784" w14:textId="77777777" w:rsidR="008A4D32" w:rsidRDefault="008A4D32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معيارها و</w:t>
      </w:r>
      <w:r w:rsidR="009C1A1D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ويژگيهاي ماماهاي نمونه</w:t>
      </w:r>
      <w:r w:rsidR="00BD4E5E">
        <w:rPr>
          <w:rFonts w:cs="B Yagut" w:hint="cs"/>
          <w:rtl/>
        </w:rPr>
        <w:t>:</w:t>
      </w:r>
      <w:r w:rsidRPr="00083FBC">
        <w:rPr>
          <w:rFonts w:cs="B Yagut" w:hint="cs"/>
          <w:rtl/>
        </w:rPr>
        <w:t xml:space="preserve"> </w:t>
      </w:r>
    </w:p>
    <w:p w14:paraId="6D02C70E" w14:textId="77777777" w:rsidR="007D0F60" w:rsidRPr="00083FBC" w:rsidRDefault="007D0F60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هر يك از ويژگيهاي </w:t>
      </w:r>
      <w:r w:rsidR="00BD4E5E">
        <w:rPr>
          <w:rFonts w:cs="B Yagut" w:hint="cs"/>
          <w:rtl/>
        </w:rPr>
        <w:t xml:space="preserve">ذکر شده </w:t>
      </w:r>
      <w:r w:rsidRPr="00083FBC">
        <w:rPr>
          <w:rFonts w:cs="B Yagut" w:hint="cs"/>
          <w:rtl/>
        </w:rPr>
        <w:t xml:space="preserve">با استفاده از روشهاي زير سنجيده مي شوند </w:t>
      </w:r>
    </w:p>
    <w:p w14:paraId="1E9B57B4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 xml:space="preserve">بررسي سوابق پرسنلي </w:t>
      </w:r>
    </w:p>
    <w:p w14:paraId="4880525B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>نظر خواهي از سرپرست مستقيم و</w:t>
      </w:r>
      <w:r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مسئولين ذيربط،</w:t>
      </w:r>
      <w:r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همكاران، مراجعين و...</w:t>
      </w:r>
    </w:p>
    <w:p w14:paraId="7DE44F36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>مشاهده مستقيم رفتار و</w:t>
      </w:r>
      <w:r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كردار </w:t>
      </w:r>
    </w:p>
    <w:p w14:paraId="3ABFC8DF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 xml:space="preserve">فرمهاي ارزشيابي سالانه </w:t>
      </w:r>
    </w:p>
    <w:p w14:paraId="6A89EF65" w14:textId="77777777" w:rsidR="007D0F60" w:rsidRPr="00083FBC" w:rsidRDefault="007D0F60" w:rsidP="00C7672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 xml:space="preserve">بررسي سوابق تحصيلي و تجربي، مدارك، گواهينامه ها ، گزارشات مربوط، طرحها، مقالات وآثار ارائه شده </w:t>
      </w:r>
    </w:p>
    <w:p w14:paraId="48B1F478" w14:textId="77777777" w:rsidR="007D0F60" w:rsidRPr="00083FBC" w:rsidRDefault="00BD4E5E" w:rsidP="00030A97">
      <w:pPr>
        <w:spacing w:after="0" w:line="36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امتیاز</w:t>
      </w:r>
      <w:r w:rsidR="007D0F60" w:rsidRPr="00083FBC">
        <w:rPr>
          <w:rFonts w:cs="B Yagut" w:hint="cs"/>
          <w:rtl/>
        </w:rPr>
        <w:t xml:space="preserve"> ارزشيابي هر ويژگي مشخص شده به صورت زير مي باشد:</w:t>
      </w:r>
    </w:p>
    <w:p w14:paraId="6DFC8651" w14:textId="77777777" w:rsidR="007D0F60" w:rsidRPr="00BD4E5E" w:rsidRDefault="007D0F60" w:rsidP="00B56C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="B Yagut"/>
        </w:rPr>
      </w:pPr>
      <w:r w:rsidRPr="00BD4E5E">
        <w:rPr>
          <w:rFonts w:cs="B Yagut" w:hint="cs"/>
          <w:rtl/>
        </w:rPr>
        <w:t>عالي</w:t>
      </w:r>
      <w:r w:rsidR="00B56CF5">
        <w:rPr>
          <w:rFonts w:cs="B Yagut" w:hint="cs"/>
          <w:rtl/>
        </w:rPr>
        <w:t>4</w:t>
      </w:r>
      <w:r w:rsidRPr="00B56CF5">
        <w:rPr>
          <w:rFonts w:cs="B Yagut" w:hint="cs"/>
          <w:rtl/>
        </w:rPr>
        <w:t>ا</w:t>
      </w:r>
      <w:r w:rsidRPr="00BD4E5E">
        <w:rPr>
          <w:rFonts w:cs="B Yagut" w:hint="cs"/>
          <w:rtl/>
        </w:rPr>
        <w:t>متیاز</w:t>
      </w:r>
    </w:p>
    <w:p w14:paraId="0BB9D2C1" w14:textId="77777777" w:rsidR="007D0F60" w:rsidRPr="00BD4E5E" w:rsidRDefault="007D0F60" w:rsidP="00B56C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="B Yagut"/>
        </w:rPr>
      </w:pPr>
      <w:r w:rsidRPr="00BD4E5E">
        <w:rPr>
          <w:rFonts w:cs="B Yagut" w:hint="cs"/>
          <w:rtl/>
        </w:rPr>
        <w:t>خيلي خوب</w:t>
      </w:r>
      <w:r w:rsidR="00B56CF5">
        <w:rPr>
          <w:rFonts w:cs="B Yagut" w:hint="cs"/>
          <w:rtl/>
        </w:rPr>
        <w:t>3</w:t>
      </w:r>
      <w:r w:rsidRPr="00BD4E5E">
        <w:rPr>
          <w:rFonts w:cs="B Yagut" w:hint="cs"/>
          <w:rtl/>
        </w:rPr>
        <w:t xml:space="preserve"> امتیاز</w:t>
      </w:r>
    </w:p>
    <w:p w14:paraId="72D6FD5E" w14:textId="77777777" w:rsidR="007D0F60" w:rsidRDefault="007D0F60" w:rsidP="00B56C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="B Yagut"/>
        </w:rPr>
      </w:pPr>
      <w:r w:rsidRPr="00BD4E5E">
        <w:rPr>
          <w:rFonts w:cs="B Yagut" w:hint="cs"/>
          <w:rtl/>
        </w:rPr>
        <w:t>خوب</w:t>
      </w:r>
      <w:r w:rsidRPr="00B56CF5">
        <w:rPr>
          <w:rFonts w:cs="B Yagut" w:hint="cs"/>
          <w:rtl/>
        </w:rPr>
        <w:t xml:space="preserve"> </w:t>
      </w:r>
      <w:r w:rsidR="00B56CF5">
        <w:rPr>
          <w:rFonts w:cs="B Yagut" w:hint="cs"/>
          <w:rtl/>
        </w:rPr>
        <w:t>2</w:t>
      </w:r>
      <w:r w:rsidRPr="00BD4E5E">
        <w:rPr>
          <w:rFonts w:cs="B Yagut" w:hint="cs"/>
          <w:rtl/>
        </w:rPr>
        <w:t xml:space="preserve"> امتیاز</w:t>
      </w:r>
    </w:p>
    <w:p w14:paraId="3CC2F563" w14:textId="77777777" w:rsidR="00C7672A" w:rsidRPr="00CD0AF8" w:rsidRDefault="00920275" w:rsidP="00942F30">
      <w:pPr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 xml:space="preserve">نکته 1: </w:t>
      </w:r>
      <w:r w:rsidR="00C7672A">
        <w:rPr>
          <w:rFonts w:cs="B Yagut" w:hint="cs"/>
          <w:rtl/>
        </w:rPr>
        <w:t>هر یک از معاونتهای بهداشت</w:t>
      </w:r>
      <w:r w:rsidR="00942F30">
        <w:rPr>
          <w:rFonts w:cs="B Yagut" w:hint="cs"/>
          <w:rtl/>
        </w:rPr>
        <w:t xml:space="preserve"> و</w:t>
      </w:r>
      <w:r w:rsidR="00C7672A">
        <w:rPr>
          <w:rFonts w:cs="B Yagut" w:hint="cs"/>
          <w:rtl/>
        </w:rPr>
        <w:t xml:space="preserve"> درمان دانشگاه </w:t>
      </w:r>
      <w:r>
        <w:rPr>
          <w:rFonts w:cs="B Yagut" w:hint="cs"/>
          <w:rtl/>
        </w:rPr>
        <w:t xml:space="preserve">علوم پزشکی کشور </w:t>
      </w:r>
      <w:r w:rsidR="00C7672A">
        <w:rPr>
          <w:rFonts w:cs="B Yagut" w:hint="cs"/>
          <w:rtl/>
        </w:rPr>
        <w:t xml:space="preserve">می بایست یک ماما که دارای بالاترین امتیاز می باشد را با مدارک و مستندات به وزارت متبوع معرفی </w:t>
      </w:r>
      <w:r w:rsidR="00C7672A" w:rsidRPr="00CD0AF8">
        <w:rPr>
          <w:rFonts w:cs="B Yagut" w:hint="cs"/>
          <w:rtl/>
        </w:rPr>
        <w:t xml:space="preserve">نمایند (از هر </w:t>
      </w:r>
      <w:r w:rsidR="005447E4" w:rsidRPr="00CD0AF8">
        <w:rPr>
          <w:rFonts w:cs="B Yagut" w:hint="cs"/>
          <w:rtl/>
        </w:rPr>
        <w:t xml:space="preserve">حوزه يك نفر و مجموعا 3 نفر </w:t>
      </w:r>
      <w:r w:rsidR="00C7672A" w:rsidRPr="00CD0AF8">
        <w:rPr>
          <w:rFonts w:cs="B Yagut" w:hint="cs"/>
          <w:rtl/>
        </w:rPr>
        <w:t xml:space="preserve">) </w:t>
      </w:r>
      <w:r w:rsidR="005447E4" w:rsidRPr="00CD0AF8">
        <w:rPr>
          <w:rFonts w:cs="B Yagut" w:hint="cs"/>
          <w:rtl/>
        </w:rPr>
        <w:t>.</w:t>
      </w:r>
    </w:p>
    <w:p w14:paraId="1E4CA2B8" w14:textId="63B7FB55" w:rsidR="00C7672A" w:rsidRPr="00CD0AF8" w:rsidRDefault="00C7672A" w:rsidP="00963D68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>نکته</w:t>
      </w:r>
      <w:r w:rsidR="00920275" w:rsidRPr="00CD0AF8">
        <w:rPr>
          <w:rFonts w:cs="B Yagut" w:hint="cs"/>
          <w:rtl/>
        </w:rPr>
        <w:t>2</w:t>
      </w:r>
      <w:r w:rsidRPr="00CD0AF8">
        <w:rPr>
          <w:rFonts w:cs="B Yagut" w:hint="cs"/>
          <w:rtl/>
        </w:rPr>
        <w:t xml:space="preserve"> </w:t>
      </w:r>
      <w:r w:rsidR="0062541E">
        <w:rPr>
          <w:rFonts w:cs="B Yagut" w:hint="cs"/>
          <w:rtl/>
        </w:rPr>
        <w:t xml:space="preserve">   </w:t>
      </w:r>
      <w:r w:rsidRPr="00963D68">
        <w:rPr>
          <w:rFonts w:cs="B Yagut" w:hint="cs"/>
          <w:rtl/>
        </w:rPr>
        <w:t>: کسب حداقل</w:t>
      </w:r>
      <w:r w:rsidRPr="00963D68">
        <w:rPr>
          <w:rFonts w:cs="B Yagut" w:hint="cs"/>
          <w:u w:val="single"/>
          <w:rtl/>
        </w:rPr>
        <w:t xml:space="preserve"> </w:t>
      </w:r>
      <w:r w:rsidR="00963D68" w:rsidRPr="00963D68">
        <w:rPr>
          <w:rFonts w:cs="B Yagut" w:hint="cs"/>
          <w:color w:val="FF0000"/>
          <w:u w:val="single"/>
          <w:rtl/>
        </w:rPr>
        <w:t>70</w:t>
      </w:r>
      <w:r w:rsidR="000C6546" w:rsidRPr="00963D68">
        <w:rPr>
          <w:rFonts w:cs="B Yagut" w:hint="cs"/>
          <w:color w:val="FF0000"/>
          <w:u w:val="single"/>
          <w:rtl/>
        </w:rPr>
        <w:t xml:space="preserve"> </w:t>
      </w:r>
      <w:r w:rsidRPr="00963D68">
        <w:rPr>
          <w:rFonts w:cs="B Yagut" w:hint="cs"/>
          <w:color w:val="FF0000"/>
          <w:u w:val="single"/>
          <w:rtl/>
        </w:rPr>
        <w:t>امتیاز</w:t>
      </w:r>
      <w:r w:rsidRPr="00963D68">
        <w:rPr>
          <w:rFonts w:cs="B Yagut" w:hint="cs"/>
          <w:color w:val="FF0000"/>
          <w:rtl/>
        </w:rPr>
        <w:t xml:space="preserve"> </w:t>
      </w:r>
      <w:r w:rsidRPr="00CD0AF8">
        <w:rPr>
          <w:rFonts w:cs="B Yagut" w:hint="cs"/>
          <w:rtl/>
        </w:rPr>
        <w:t>از کل امتیازات ضروری است.</w:t>
      </w:r>
    </w:p>
    <w:p w14:paraId="7D0B38D1" w14:textId="77777777" w:rsidR="00C7672A" w:rsidRPr="00CD0AF8" w:rsidRDefault="00C7672A" w:rsidP="00920275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>نکته</w:t>
      </w:r>
      <w:r w:rsidR="00920275" w:rsidRPr="00CD0AF8">
        <w:rPr>
          <w:rFonts w:cs="B Yagut" w:hint="cs"/>
          <w:rtl/>
        </w:rPr>
        <w:t>3</w:t>
      </w:r>
      <w:r w:rsidRPr="00CD0AF8">
        <w:rPr>
          <w:rFonts w:cs="B Yagut" w:hint="cs"/>
          <w:rtl/>
        </w:rPr>
        <w:t xml:space="preserve">: مامای نمونه می بایست </w:t>
      </w:r>
      <w:r w:rsidRPr="003D09EE">
        <w:rPr>
          <w:rFonts w:cs="B Yagut" w:hint="cs"/>
          <w:u w:val="single"/>
          <w:rtl/>
        </w:rPr>
        <w:t>بالاترین امتیاز</w:t>
      </w:r>
      <w:r w:rsidRPr="00CD0AF8">
        <w:rPr>
          <w:rFonts w:cs="B Yagut" w:hint="cs"/>
          <w:rtl/>
        </w:rPr>
        <w:t xml:space="preserve"> را در بین همکاران خود کسب نموده باشد.</w:t>
      </w:r>
    </w:p>
    <w:p w14:paraId="328FB12C" w14:textId="77777777" w:rsidR="00B56CF5" w:rsidRPr="00CD0AF8" w:rsidRDefault="00B56CF5" w:rsidP="00920275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 xml:space="preserve">نكته4: ماماي معرفي شده حداقل </w:t>
      </w:r>
      <w:r w:rsidRPr="003D09EE">
        <w:rPr>
          <w:rFonts w:cs="B Yagut" w:hint="cs"/>
          <w:u w:val="single"/>
          <w:rtl/>
        </w:rPr>
        <w:t xml:space="preserve">در </w:t>
      </w:r>
      <w:r w:rsidRPr="00942F30">
        <w:rPr>
          <w:rFonts w:cs="B Yagut" w:hint="cs"/>
          <w:color w:val="FF0000"/>
          <w:u w:val="single"/>
          <w:rtl/>
        </w:rPr>
        <w:t>ده سال</w:t>
      </w:r>
      <w:r w:rsidRPr="00CD0AF8">
        <w:rPr>
          <w:rFonts w:cs="B Yagut" w:hint="cs"/>
          <w:rtl/>
        </w:rPr>
        <w:t xml:space="preserve"> گذشته ماماي نمونه كشوري نشده باشد.</w:t>
      </w:r>
    </w:p>
    <w:p w14:paraId="4D8CB994" w14:textId="633533AB" w:rsidR="00B56CF5" w:rsidRPr="00CD0AF8" w:rsidRDefault="00B56CF5" w:rsidP="00920275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 xml:space="preserve">نكته5: اگر ماماي معرفي شده فعاليت ويژه اي داشته باشد ( نجات جان مادر و........) </w:t>
      </w:r>
      <w:r w:rsidRPr="003D09EE">
        <w:rPr>
          <w:rFonts w:cs="B Yagut" w:hint="cs"/>
          <w:u w:val="single"/>
          <w:rtl/>
        </w:rPr>
        <w:t>بطور جداگانه</w:t>
      </w:r>
      <w:r w:rsidRPr="00CD0AF8">
        <w:rPr>
          <w:rFonts w:cs="B Yagut" w:hint="cs"/>
          <w:rtl/>
        </w:rPr>
        <w:t xml:space="preserve"> </w:t>
      </w:r>
      <w:r w:rsidR="001A41E1" w:rsidRPr="00CD0AF8">
        <w:rPr>
          <w:rFonts w:cs="B Yagut" w:hint="cs"/>
          <w:rtl/>
        </w:rPr>
        <w:t>ذکر</w:t>
      </w:r>
      <w:r w:rsidRPr="00CD0AF8">
        <w:rPr>
          <w:rFonts w:cs="B Yagut" w:hint="cs"/>
          <w:rtl/>
        </w:rPr>
        <w:t xml:space="preserve"> شود .</w:t>
      </w:r>
    </w:p>
    <w:p w14:paraId="2AB83F61" w14:textId="08394161" w:rsidR="00C7672A" w:rsidRPr="00CD0AF8" w:rsidRDefault="00920275" w:rsidP="00963D68">
      <w:pPr>
        <w:spacing w:after="0" w:line="240" w:lineRule="auto"/>
        <w:jc w:val="both"/>
        <w:rPr>
          <w:rFonts w:cs="B Yagut"/>
        </w:rPr>
      </w:pPr>
      <w:r w:rsidRPr="00CD0AF8">
        <w:rPr>
          <w:rFonts w:cs="B Yagut" w:hint="cs"/>
          <w:rtl/>
        </w:rPr>
        <w:t>نکته</w:t>
      </w:r>
      <w:r w:rsidR="00B56CF5" w:rsidRPr="00CD0AF8">
        <w:rPr>
          <w:rFonts w:cs="B Yagut" w:hint="cs"/>
          <w:rtl/>
        </w:rPr>
        <w:t>6</w:t>
      </w:r>
      <w:r w:rsidRPr="00CD0AF8">
        <w:rPr>
          <w:rFonts w:cs="B Yagut" w:hint="cs"/>
          <w:rtl/>
        </w:rPr>
        <w:t xml:space="preserve">: </w:t>
      </w:r>
      <w:r w:rsidR="00B52115" w:rsidRPr="00CD0AF8">
        <w:rPr>
          <w:rFonts w:cs="B Yagut" w:hint="cs"/>
          <w:rtl/>
        </w:rPr>
        <w:t xml:space="preserve">از بين معرفي شدگان ، </w:t>
      </w:r>
      <w:r w:rsidRPr="003D09EE">
        <w:rPr>
          <w:rFonts w:cs="B Yagut" w:hint="cs"/>
          <w:u w:val="single"/>
          <w:rtl/>
        </w:rPr>
        <w:t xml:space="preserve">3 </w:t>
      </w:r>
      <w:r w:rsidRPr="00CD0AF8">
        <w:rPr>
          <w:rFonts w:cs="B Yagut" w:hint="cs"/>
          <w:rtl/>
        </w:rPr>
        <w:t xml:space="preserve">ماما از حوزه درمان پس از ارزیابی توسط کمیته وزارت متبوع </w:t>
      </w:r>
      <w:r w:rsidR="00963D68">
        <w:rPr>
          <w:rFonts w:cs="B Yagut" w:hint="cs"/>
          <w:rtl/>
        </w:rPr>
        <w:t xml:space="preserve">انتخاب و </w:t>
      </w:r>
      <w:r w:rsidR="00B77F50">
        <w:rPr>
          <w:rFonts w:cs="B Yagut" w:hint="cs"/>
          <w:rtl/>
        </w:rPr>
        <w:t xml:space="preserve">بصورت نمادین </w:t>
      </w:r>
      <w:r w:rsidR="00963D68">
        <w:rPr>
          <w:rFonts w:cs="B Yagut" w:hint="cs"/>
          <w:rtl/>
        </w:rPr>
        <w:t>از وزیر محترم بهداشت لوح تقدیر دریافت می کنند.</w:t>
      </w:r>
    </w:p>
    <w:p w14:paraId="79643331" w14:textId="77777777" w:rsidR="00920275" w:rsidRPr="00CD0AF8" w:rsidRDefault="00920275" w:rsidP="00030A97">
      <w:pPr>
        <w:spacing w:after="0" w:line="360" w:lineRule="auto"/>
        <w:jc w:val="both"/>
        <w:rPr>
          <w:rFonts w:cs="B Yagut"/>
          <w:rtl/>
        </w:rPr>
      </w:pPr>
    </w:p>
    <w:p w14:paraId="140CDF88" w14:textId="77777777" w:rsidR="00920275" w:rsidRDefault="00920275" w:rsidP="00030A97">
      <w:pPr>
        <w:spacing w:after="0" w:line="360" w:lineRule="auto"/>
        <w:jc w:val="both"/>
        <w:rPr>
          <w:rFonts w:cs="B Yagut"/>
          <w:rtl/>
        </w:rPr>
      </w:pPr>
    </w:p>
    <w:p w14:paraId="4CE81A47" w14:textId="77777777" w:rsidR="00920275" w:rsidRDefault="00920275" w:rsidP="00030A97">
      <w:pPr>
        <w:spacing w:after="0" w:line="360" w:lineRule="auto"/>
        <w:jc w:val="both"/>
        <w:rPr>
          <w:rFonts w:cs="B Yagut"/>
          <w:rtl/>
        </w:rPr>
      </w:pPr>
    </w:p>
    <w:p w14:paraId="7F4506A2" w14:textId="77777777" w:rsidR="00617C3B" w:rsidRPr="00083FBC" w:rsidRDefault="00BD4E5E" w:rsidP="00030A97">
      <w:pPr>
        <w:spacing w:after="0" w:line="36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ملاک و ویژگی های انتخاب به شرح زیر است:</w:t>
      </w:r>
      <w:r w:rsidR="00D00E07">
        <w:rPr>
          <w:rFonts w:cs="B Yagut" w:hint="cs"/>
          <w:rtl/>
        </w:rPr>
        <w:t xml:space="preserve">    </w:t>
      </w:r>
    </w:p>
    <w:p w14:paraId="161C63D3" w14:textId="77777777" w:rsidR="008A4D32" w:rsidRPr="00030A97" w:rsidRDefault="008A4D32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lastRenderedPageBreak/>
        <w:t>تعهد به نظام جمهوري اسلامي ايران وحفظ شئون كامل اسلامي:</w:t>
      </w:r>
    </w:p>
    <w:p w14:paraId="5A2E4994" w14:textId="027554FF" w:rsidR="008A4D32" w:rsidRPr="00083FBC" w:rsidRDefault="008A4D32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عبارت است از </w:t>
      </w:r>
      <w:r w:rsidR="00471B82" w:rsidRPr="00083FBC">
        <w:rPr>
          <w:rFonts w:cs="B Yagut" w:hint="cs"/>
          <w:rtl/>
        </w:rPr>
        <w:t>اعتقاد به اصول و</w:t>
      </w:r>
      <w:r w:rsidR="008E465D">
        <w:rPr>
          <w:rFonts w:cs="B Yagut" w:hint="cs"/>
          <w:rtl/>
        </w:rPr>
        <w:t xml:space="preserve"> </w:t>
      </w:r>
      <w:r w:rsidR="00471B82" w:rsidRPr="00083FBC">
        <w:rPr>
          <w:rFonts w:cs="B Yagut" w:hint="cs"/>
          <w:rtl/>
        </w:rPr>
        <w:t xml:space="preserve">مباني نظام </w:t>
      </w:r>
      <w:r w:rsidR="008E465D" w:rsidRPr="00083FBC">
        <w:rPr>
          <w:rFonts w:cs="B Yagut" w:hint="cs"/>
          <w:rtl/>
        </w:rPr>
        <w:t>جمهوری</w:t>
      </w:r>
      <w:r w:rsidR="00471B82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اسلامی</w:t>
      </w:r>
      <w:r w:rsidR="00471B82" w:rsidRPr="00083FBC">
        <w:rPr>
          <w:rFonts w:cs="B Yagut" w:hint="cs"/>
          <w:rtl/>
        </w:rPr>
        <w:t xml:space="preserve"> ايران</w:t>
      </w:r>
      <w:r w:rsidR="00617C3B">
        <w:rPr>
          <w:rFonts w:cs="B Yagut" w:hint="cs"/>
          <w:rtl/>
        </w:rPr>
        <w:t>،</w:t>
      </w:r>
      <w:r w:rsidR="00471B82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کوشش</w:t>
      </w:r>
      <w:r w:rsidR="00471B82" w:rsidRPr="00083FBC">
        <w:rPr>
          <w:rFonts w:cs="B Yagut" w:hint="cs"/>
          <w:rtl/>
        </w:rPr>
        <w:t xml:space="preserve"> و</w:t>
      </w:r>
      <w:r w:rsidR="00617C3B">
        <w:rPr>
          <w:rFonts w:cs="B Yagut" w:hint="cs"/>
          <w:rtl/>
        </w:rPr>
        <w:t xml:space="preserve"> </w:t>
      </w:r>
      <w:r w:rsidR="00471B82" w:rsidRPr="00083FBC">
        <w:rPr>
          <w:rFonts w:cs="B Yagut" w:hint="cs"/>
          <w:rtl/>
        </w:rPr>
        <w:t>از خود گذشتگي در جهت ثبات، پايداري</w:t>
      </w:r>
      <w:r w:rsidR="00617C3B">
        <w:rPr>
          <w:rFonts w:cs="B Yagut" w:hint="cs"/>
          <w:rtl/>
        </w:rPr>
        <w:t>،</w:t>
      </w:r>
      <w:r w:rsidR="00471B82" w:rsidRPr="00083FBC">
        <w:rPr>
          <w:rFonts w:cs="B Yagut" w:hint="cs"/>
          <w:rtl/>
        </w:rPr>
        <w:t xml:space="preserve"> پيشر</w:t>
      </w:r>
      <w:r w:rsidR="000B0A79" w:rsidRPr="00083FBC">
        <w:rPr>
          <w:rFonts w:cs="B Yagut" w:hint="cs"/>
          <w:rtl/>
        </w:rPr>
        <w:t>فت</w:t>
      </w:r>
      <w:r w:rsidR="00617C3B">
        <w:rPr>
          <w:rFonts w:cs="B Yagut" w:hint="cs"/>
          <w:rtl/>
        </w:rPr>
        <w:t>،</w:t>
      </w:r>
      <w:r w:rsidR="000B0A79" w:rsidRPr="00083FBC">
        <w:rPr>
          <w:rFonts w:cs="B Yagut" w:hint="cs"/>
          <w:rtl/>
        </w:rPr>
        <w:t xml:space="preserve"> تعالي آن</w:t>
      </w:r>
      <w:r w:rsidR="00617C3B">
        <w:rPr>
          <w:rFonts w:cs="B Yagut" w:hint="cs"/>
          <w:rtl/>
        </w:rPr>
        <w:t>،</w:t>
      </w:r>
      <w:r w:rsidR="000B0A79" w:rsidRPr="00083FBC">
        <w:rPr>
          <w:rFonts w:cs="B Yagut" w:hint="cs"/>
          <w:rtl/>
        </w:rPr>
        <w:t xml:space="preserve"> رعايت حجاب اسلامي، امر به معروف</w:t>
      </w:r>
      <w:r w:rsidR="00617C3B">
        <w:rPr>
          <w:rFonts w:cs="B Yagut" w:hint="cs"/>
          <w:rtl/>
        </w:rPr>
        <w:t>،</w:t>
      </w:r>
      <w:r w:rsidR="000B0A79" w:rsidRPr="00083FBC">
        <w:rPr>
          <w:rFonts w:cs="B Yagut" w:hint="cs"/>
          <w:rtl/>
        </w:rPr>
        <w:t xml:space="preserve"> نهي از منكر ، شركت در مراسم عبادي سياسي و...</w:t>
      </w:r>
    </w:p>
    <w:p w14:paraId="3CC987E2" w14:textId="77777777" w:rsidR="000B0A79" w:rsidRPr="00617C3B" w:rsidRDefault="00617C3B" w:rsidP="00030A97">
      <w:pPr>
        <w:spacing w:after="0" w:line="360" w:lineRule="auto"/>
        <w:ind w:left="360"/>
        <w:jc w:val="both"/>
        <w:rPr>
          <w:rFonts w:cs="B Yagut"/>
        </w:rPr>
      </w:pPr>
      <w:r w:rsidRPr="00617C3B">
        <w:rPr>
          <w:rFonts w:cs="B Yagut" w:hint="cs"/>
          <w:b/>
          <w:bCs/>
          <w:u w:val="single"/>
          <w:rtl/>
        </w:rPr>
        <w:t>نکته:</w:t>
      </w:r>
      <w:r>
        <w:rPr>
          <w:rFonts w:cs="B Yagut" w:hint="cs"/>
          <w:rtl/>
        </w:rPr>
        <w:t xml:space="preserve"> </w:t>
      </w:r>
      <w:r w:rsidR="000B0A79" w:rsidRPr="00617C3B">
        <w:rPr>
          <w:rFonts w:cs="B Yagut" w:hint="cs"/>
          <w:rtl/>
        </w:rPr>
        <w:t>در مورد اقليتهاي ديني رعايت اصول ديني خود ملاك عمل قرار گيرد.</w:t>
      </w:r>
    </w:p>
    <w:p w14:paraId="1A6ED021" w14:textId="77777777" w:rsidR="000B0A79" w:rsidRPr="00030A97" w:rsidRDefault="000B0A79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وجدان كاري ومسئوليت پذيري</w:t>
      </w:r>
      <w:r w:rsidR="00030A97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28335277" w14:textId="77777777" w:rsidR="000B0A79" w:rsidRPr="00083FBC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عبارت است از اينكه فرد در محيط كار </w:t>
      </w:r>
      <w:r w:rsidR="00617C3B">
        <w:rPr>
          <w:rFonts w:cs="B Yagut" w:hint="cs"/>
          <w:rtl/>
        </w:rPr>
        <w:t xml:space="preserve">مسئولیت پذیر است </w:t>
      </w:r>
      <w:r w:rsidRPr="00083FBC">
        <w:rPr>
          <w:rFonts w:cs="B Yagut" w:hint="cs"/>
          <w:rtl/>
        </w:rPr>
        <w:t>و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احساس مسئوليت و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دلسوزي در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كار </w:t>
      </w:r>
      <w:r w:rsidR="00617C3B">
        <w:rPr>
          <w:rFonts w:cs="B Yagut" w:hint="cs"/>
          <w:rtl/>
        </w:rPr>
        <w:t xml:space="preserve">را </w:t>
      </w:r>
      <w:r w:rsidRPr="00083FBC">
        <w:rPr>
          <w:rFonts w:cs="B Yagut" w:hint="cs"/>
          <w:rtl/>
        </w:rPr>
        <w:t xml:space="preserve">حتي بدون نظارت مسئول به نحو دقيق و مطلوب انجام </w:t>
      </w:r>
      <w:r w:rsidR="00304634">
        <w:rPr>
          <w:rFonts w:cs="B Yagut" w:hint="cs"/>
          <w:rtl/>
        </w:rPr>
        <w:t xml:space="preserve">می </w:t>
      </w:r>
      <w:r w:rsidRPr="00083FBC">
        <w:rPr>
          <w:rFonts w:cs="B Yagut" w:hint="cs"/>
          <w:rtl/>
        </w:rPr>
        <w:t>دهد.</w:t>
      </w:r>
    </w:p>
    <w:p w14:paraId="53EF55DA" w14:textId="77777777" w:rsidR="000B0A79" w:rsidRPr="00030A97" w:rsidRDefault="000B0A79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رعايت مقررات وانضباط </w:t>
      </w:r>
      <w:r w:rsidR="00A12B9D" w:rsidRPr="00030A97">
        <w:rPr>
          <w:rFonts w:cs="B Yagut" w:hint="cs"/>
          <w:b/>
          <w:bCs/>
          <w:u w:val="single"/>
          <w:rtl/>
        </w:rPr>
        <w:t>اداری</w:t>
      </w:r>
      <w:r w:rsidR="00030A97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1FBD75FF" w14:textId="346C9505" w:rsidR="00E04A64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 عبارت است از </w:t>
      </w:r>
      <w:r w:rsidR="008E465D" w:rsidRPr="00083FBC">
        <w:rPr>
          <w:rFonts w:cs="B Yagut" w:hint="cs"/>
          <w:rtl/>
        </w:rPr>
        <w:t>رعایت</w:t>
      </w:r>
      <w:r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کامل</w:t>
      </w:r>
      <w:r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قوانین</w:t>
      </w:r>
      <w:r w:rsidRPr="00083FBC">
        <w:rPr>
          <w:rFonts w:cs="B Yagut" w:hint="cs"/>
          <w:rtl/>
        </w:rPr>
        <w:t xml:space="preserve"> </w:t>
      </w:r>
      <w:r w:rsidR="00043D6A" w:rsidRPr="00083FBC">
        <w:rPr>
          <w:rFonts w:cs="B Yagut" w:hint="cs"/>
          <w:rtl/>
        </w:rPr>
        <w:t>مقررات و</w:t>
      </w:r>
      <w:r w:rsidR="008E465D">
        <w:rPr>
          <w:rFonts w:cs="B Yagut" w:hint="cs"/>
          <w:rtl/>
        </w:rPr>
        <w:t xml:space="preserve"> </w:t>
      </w:r>
      <w:r w:rsidR="00043D6A" w:rsidRPr="00083FBC">
        <w:rPr>
          <w:rFonts w:cs="B Yagut" w:hint="cs"/>
          <w:rtl/>
        </w:rPr>
        <w:t xml:space="preserve">سلسله مراتب </w:t>
      </w:r>
      <w:r w:rsidR="008E465D" w:rsidRPr="00083FBC">
        <w:rPr>
          <w:rFonts w:cs="B Yagut" w:hint="cs"/>
          <w:rtl/>
        </w:rPr>
        <w:t>اداری</w:t>
      </w:r>
      <w:r w:rsidR="00304634">
        <w:rPr>
          <w:rFonts w:cs="B Yagut" w:hint="cs"/>
          <w:rtl/>
        </w:rPr>
        <w:t>،</w:t>
      </w:r>
      <w:r w:rsidR="00043D6A" w:rsidRPr="00083FBC">
        <w:rPr>
          <w:rFonts w:cs="B Yagut" w:hint="cs"/>
          <w:rtl/>
        </w:rPr>
        <w:t xml:space="preserve"> حضور به موقع در محل كار و</w:t>
      </w:r>
      <w:r w:rsidR="00304634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ترغیب</w:t>
      </w:r>
      <w:r w:rsidR="00043D6A" w:rsidRPr="00083FBC">
        <w:rPr>
          <w:rFonts w:cs="B Yagut" w:hint="cs"/>
          <w:rtl/>
        </w:rPr>
        <w:t xml:space="preserve"> و</w:t>
      </w:r>
      <w:r w:rsidR="00904E20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تشویق</w:t>
      </w:r>
      <w:r w:rsidR="00043D6A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دیگران</w:t>
      </w:r>
      <w:r w:rsidR="00043D6A" w:rsidRPr="00083FBC">
        <w:rPr>
          <w:rFonts w:cs="B Yagut" w:hint="cs"/>
          <w:rtl/>
        </w:rPr>
        <w:t xml:space="preserve"> ب</w:t>
      </w:r>
      <w:r w:rsidR="00E04A64">
        <w:rPr>
          <w:rFonts w:cs="B Yagut" w:hint="cs"/>
          <w:rtl/>
        </w:rPr>
        <w:t>ه رعايت نظم وترتيب در محيط كار.</w:t>
      </w:r>
    </w:p>
    <w:p w14:paraId="42647D65" w14:textId="77777777" w:rsidR="00E04A64" w:rsidRPr="00CD0AF8" w:rsidRDefault="00E04A64" w:rsidP="00805D8D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رعايت </w:t>
      </w:r>
      <w:r w:rsidRPr="00CD0AF8">
        <w:rPr>
          <w:rFonts w:cs="B Yagut" w:hint="cs"/>
          <w:b/>
          <w:bCs/>
          <w:u w:val="single"/>
          <w:rtl/>
        </w:rPr>
        <w:t xml:space="preserve">مقررات </w:t>
      </w:r>
      <w:r w:rsidR="00805D8D" w:rsidRPr="00CD0AF8">
        <w:rPr>
          <w:rFonts w:cs="B Yagut" w:hint="cs"/>
          <w:b/>
          <w:bCs/>
          <w:u w:val="single"/>
          <w:rtl/>
        </w:rPr>
        <w:t>اخلاقي و حرفه اي مامايي:</w:t>
      </w:r>
    </w:p>
    <w:p w14:paraId="242B69A7" w14:textId="77777777" w:rsidR="00E04A64" w:rsidRDefault="00E04A64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رعايت كليه قوانين و مقررات اخلاقي و حرفه اي در كليه ابعاد خدمتي (بهداشتي، درماني،</w:t>
      </w:r>
      <w:r w:rsidR="00304634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آموزش</w:t>
      </w:r>
      <w:r w:rsidR="00304634">
        <w:rPr>
          <w:rFonts w:cs="B Yagut" w:hint="cs"/>
          <w:rtl/>
        </w:rPr>
        <w:t>ی،</w:t>
      </w:r>
      <w:r w:rsidRPr="00083FBC">
        <w:rPr>
          <w:rFonts w:cs="B Yagut" w:hint="cs"/>
          <w:rtl/>
        </w:rPr>
        <w:t xml:space="preserve"> پژوهشي، مديريتي، اجرايي و... ) در حيطه شرح وظايف مربوطه .</w:t>
      </w:r>
    </w:p>
    <w:p w14:paraId="3080FCF7" w14:textId="77777777" w:rsidR="00304634" w:rsidRPr="00030A97" w:rsidRDefault="007840AE" w:rsidP="007840A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>تكريم ما</w:t>
      </w:r>
      <w:r w:rsidR="00ED40F0">
        <w:rPr>
          <w:rFonts w:cs="B Yagut" w:hint="cs"/>
          <w:b/>
          <w:bCs/>
          <w:u w:val="single"/>
          <w:rtl/>
        </w:rPr>
        <w:t>د</w:t>
      </w:r>
      <w:r>
        <w:rPr>
          <w:rFonts w:cs="B Yagut" w:hint="cs"/>
          <w:b/>
          <w:bCs/>
          <w:u w:val="single"/>
          <w:rtl/>
        </w:rPr>
        <w:t xml:space="preserve">ر باردار </w:t>
      </w:r>
      <w:r w:rsidR="001752CE" w:rsidRPr="00030A97">
        <w:rPr>
          <w:rFonts w:cs="B Yagut" w:hint="cs"/>
          <w:b/>
          <w:bCs/>
          <w:u w:val="single"/>
          <w:rtl/>
        </w:rPr>
        <w:t>متناسب با شئونات انساني، قوانين حقوقي وموازين شرعي</w:t>
      </w:r>
      <w:r w:rsidR="00304634" w:rsidRPr="00030A97">
        <w:rPr>
          <w:rFonts w:cs="B Yagut" w:hint="cs"/>
          <w:b/>
          <w:bCs/>
          <w:u w:val="single"/>
          <w:rtl/>
        </w:rPr>
        <w:t xml:space="preserve">: </w:t>
      </w:r>
    </w:p>
    <w:p w14:paraId="5F756CA4" w14:textId="77777777" w:rsidR="001752CE" w:rsidRPr="00083FBC" w:rsidRDefault="001752CE" w:rsidP="00F83EED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رعايت اصول صحيح ارتباط، داشتن سعه صدر</w:t>
      </w:r>
      <w:r w:rsidRPr="00CD0AF8">
        <w:rPr>
          <w:rFonts w:cs="B Yagut" w:hint="cs"/>
          <w:rtl/>
        </w:rPr>
        <w:t xml:space="preserve">، </w:t>
      </w:r>
      <w:r w:rsidR="00F83EED" w:rsidRPr="00CD0AF8">
        <w:rPr>
          <w:rFonts w:cs="B Yagut" w:hint="cs"/>
          <w:rtl/>
        </w:rPr>
        <w:t>رازداري و حفظ اسرار مددجو،</w:t>
      </w:r>
      <w:r w:rsidR="00F83EED">
        <w:rPr>
          <w:rFonts w:cs="B Yagut" w:hint="cs"/>
          <w:rtl/>
        </w:rPr>
        <w:t xml:space="preserve"> </w:t>
      </w:r>
      <w:r w:rsidR="000C6546">
        <w:rPr>
          <w:rFonts w:cs="B Yagut" w:hint="cs"/>
          <w:rtl/>
        </w:rPr>
        <w:t>رعايت حقوق و</w:t>
      </w:r>
      <w:r w:rsidRPr="00083FBC">
        <w:rPr>
          <w:rFonts w:cs="B Yagut" w:hint="cs"/>
          <w:rtl/>
        </w:rPr>
        <w:t xml:space="preserve"> ارائه محترمانه خدمات به مددجو و مراجعين و كمك به آنان تا حد ممكن</w:t>
      </w:r>
      <w:r w:rsidR="007840AE">
        <w:rPr>
          <w:rFonts w:cs="B Yagut" w:hint="cs"/>
          <w:rtl/>
        </w:rPr>
        <w:t>، رعايت حريم خصوصي مادر</w:t>
      </w:r>
      <w:r w:rsidRPr="00083FBC">
        <w:rPr>
          <w:rFonts w:cs="B Yagut" w:hint="cs"/>
          <w:rtl/>
        </w:rPr>
        <w:t xml:space="preserve"> و نيز اجراي مفاد آئين نامه هاي انطباق موازين شرعي در امور پزشكي.</w:t>
      </w:r>
    </w:p>
    <w:p w14:paraId="36D5B269" w14:textId="77777777" w:rsidR="00043D6A" w:rsidRPr="00030A97" w:rsidRDefault="00942F30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>كيفيت ارائه خدمات</w:t>
      </w:r>
      <w:r w:rsidR="007840AE">
        <w:rPr>
          <w:rFonts w:cs="B Yagut" w:hint="cs"/>
          <w:b/>
          <w:bCs/>
          <w:u w:val="single"/>
          <w:rtl/>
        </w:rPr>
        <w:t xml:space="preserve"> </w:t>
      </w:r>
    </w:p>
    <w:p w14:paraId="3F2A3006" w14:textId="031141B3" w:rsidR="00043D6A" w:rsidRDefault="00043D6A" w:rsidP="00B432E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داشتن اطلاعات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دانش </w:t>
      </w:r>
      <w:r w:rsidR="00AF6D34">
        <w:rPr>
          <w:rFonts w:cs="B Yagut" w:hint="cs"/>
          <w:rtl/>
        </w:rPr>
        <w:t xml:space="preserve"> و مهارت کافی </w:t>
      </w:r>
      <w:r w:rsidRPr="00083FBC">
        <w:rPr>
          <w:rFonts w:cs="B Yagut" w:hint="cs"/>
          <w:rtl/>
        </w:rPr>
        <w:t xml:space="preserve"> در حرفه </w:t>
      </w:r>
      <w:r w:rsidRPr="00CD0AF8">
        <w:rPr>
          <w:rFonts w:cs="B Yagut" w:hint="cs"/>
          <w:rtl/>
        </w:rPr>
        <w:t>مامايي</w:t>
      </w:r>
      <w:r w:rsidR="00F83EED" w:rsidRPr="00CD0AF8">
        <w:rPr>
          <w:rFonts w:cs="B Yagut" w:hint="cs"/>
          <w:rtl/>
        </w:rPr>
        <w:t xml:space="preserve"> ( بر اساس </w:t>
      </w:r>
      <w:r w:rsidR="007840AE">
        <w:rPr>
          <w:rFonts w:cs="B Yagut" w:hint="cs"/>
          <w:rtl/>
        </w:rPr>
        <w:t xml:space="preserve">ابزار </w:t>
      </w:r>
      <w:r w:rsidR="006D6FAA">
        <w:rPr>
          <w:rFonts w:cs="B Yagut" w:hint="cs"/>
          <w:rtl/>
        </w:rPr>
        <w:t>بررسی</w:t>
      </w:r>
      <w:r w:rsidR="007840AE">
        <w:rPr>
          <w:rFonts w:cs="B Yagut" w:hint="cs"/>
          <w:rtl/>
        </w:rPr>
        <w:t xml:space="preserve"> كيفيت خدمات</w:t>
      </w:r>
      <w:r w:rsidR="00F83EED" w:rsidRPr="00CD0AF8">
        <w:rPr>
          <w:rFonts w:cs="B Yagut" w:hint="cs"/>
          <w:rtl/>
        </w:rPr>
        <w:t xml:space="preserve"> )</w:t>
      </w:r>
      <w:r w:rsidR="00B14AC8" w:rsidRPr="00CD0AF8">
        <w:rPr>
          <w:rFonts w:cs="B Yagut" w:hint="cs"/>
          <w:rtl/>
        </w:rPr>
        <w:t xml:space="preserve"> و</w:t>
      </w:r>
      <w:r w:rsidR="00F83EED" w:rsidRPr="00CD0AF8">
        <w:rPr>
          <w:rFonts w:cs="B Yagut" w:hint="cs"/>
          <w:rtl/>
        </w:rPr>
        <w:t xml:space="preserve"> ارائه خدمت </w:t>
      </w:r>
      <w:r w:rsidR="007840AE">
        <w:rPr>
          <w:rFonts w:cs="B Yagut" w:hint="cs"/>
          <w:rtl/>
        </w:rPr>
        <w:t xml:space="preserve">مطابق </w:t>
      </w:r>
      <w:r w:rsidR="00B432E7">
        <w:rPr>
          <w:rFonts w:cs="B Yagut" w:hint="cs"/>
          <w:rtl/>
        </w:rPr>
        <w:t xml:space="preserve">، </w:t>
      </w:r>
      <w:r w:rsidRPr="00083FBC">
        <w:rPr>
          <w:rFonts w:cs="B Yagut" w:hint="cs"/>
          <w:rtl/>
        </w:rPr>
        <w:t xml:space="preserve"> </w:t>
      </w:r>
      <w:r w:rsidR="006D6FAA" w:rsidRPr="00083FBC">
        <w:rPr>
          <w:rFonts w:cs="B Yagut" w:hint="cs"/>
          <w:rtl/>
        </w:rPr>
        <w:t>تشخیص</w:t>
      </w:r>
      <w:r w:rsidRPr="00083FBC">
        <w:rPr>
          <w:rFonts w:cs="B Yagut" w:hint="cs"/>
          <w:rtl/>
        </w:rPr>
        <w:t xml:space="preserve"> </w:t>
      </w:r>
      <w:r w:rsidR="006D6FAA" w:rsidRPr="00083FBC">
        <w:rPr>
          <w:rFonts w:cs="B Yagut" w:hint="cs"/>
          <w:rtl/>
        </w:rPr>
        <w:t>اولویتها</w:t>
      </w:r>
      <w:r w:rsidRPr="00083FBC">
        <w:rPr>
          <w:rFonts w:cs="B Yagut" w:hint="cs"/>
          <w:rtl/>
        </w:rPr>
        <w:t xml:space="preserve">، </w:t>
      </w:r>
      <w:r w:rsidR="006D6FAA" w:rsidRPr="00083FBC">
        <w:rPr>
          <w:rFonts w:cs="B Yagut" w:hint="cs"/>
          <w:rtl/>
        </w:rPr>
        <w:t>اجرای</w:t>
      </w:r>
      <w:r w:rsidRPr="00083FBC">
        <w:rPr>
          <w:rFonts w:cs="B Yagut" w:hint="cs"/>
          <w:rtl/>
        </w:rPr>
        <w:t xml:space="preserve"> اصول </w:t>
      </w:r>
      <w:r w:rsidR="006D6FAA" w:rsidRPr="00083FBC">
        <w:rPr>
          <w:rFonts w:cs="B Yagut" w:hint="cs"/>
          <w:rtl/>
        </w:rPr>
        <w:t>صحیح</w:t>
      </w:r>
      <w:r w:rsidRPr="00083FBC">
        <w:rPr>
          <w:rFonts w:cs="B Yagut" w:hint="cs"/>
          <w:rtl/>
        </w:rPr>
        <w:t xml:space="preserve"> </w:t>
      </w:r>
      <w:r w:rsidR="006D6FAA" w:rsidRPr="00083FBC">
        <w:rPr>
          <w:rFonts w:cs="B Yagut" w:hint="cs"/>
          <w:rtl/>
        </w:rPr>
        <w:t>علمی</w:t>
      </w:r>
      <w:r w:rsidRPr="00083FBC">
        <w:rPr>
          <w:rFonts w:cs="B Yagut" w:hint="cs"/>
          <w:rtl/>
        </w:rPr>
        <w:t xml:space="preserve"> توانايي </w:t>
      </w:r>
      <w:r w:rsidR="006D6FAA" w:rsidRPr="00083FBC">
        <w:rPr>
          <w:rFonts w:cs="B Yagut" w:hint="cs"/>
          <w:rtl/>
        </w:rPr>
        <w:t>کنترل</w:t>
      </w:r>
      <w:r w:rsidRPr="00083FBC">
        <w:rPr>
          <w:rFonts w:cs="B Yagut" w:hint="cs"/>
          <w:rtl/>
        </w:rPr>
        <w:t xml:space="preserve">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اقدام لازم در </w:t>
      </w:r>
      <w:r w:rsidR="006D6FAA" w:rsidRPr="00083FBC">
        <w:rPr>
          <w:rFonts w:cs="B Yagut" w:hint="cs"/>
          <w:rtl/>
        </w:rPr>
        <w:t>فوریتهای</w:t>
      </w:r>
      <w:r w:rsidRPr="00083FBC">
        <w:rPr>
          <w:rFonts w:cs="B Yagut" w:hint="cs"/>
          <w:rtl/>
        </w:rPr>
        <w:t xml:space="preserve"> مربوطه.</w:t>
      </w:r>
    </w:p>
    <w:p w14:paraId="4E0DC590" w14:textId="77777777" w:rsidR="00AF6D34" w:rsidRDefault="00AF6D34" w:rsidP="00AF6D34">
      <w:pPr>
        <w:spacing w:after="0" w:line="360" w:lineRule="auto"/>
        <w:jc w:val="both"/>
        <w:rPr>
          <w:rFonts w:cs="B Yagut"/>
          <w:rtl/>
        </w:rPr>
      </w:pPr>
    </w:p>
    <w:p w14:paraId="29AEC3FE" w14:textId="77777777" w:rsidR="00B432E7" w:rsidRDefault="00B432E7" w:rsidP="00AF6D34">
      <w:pPr>
        <w:spacing w:after="0" w:line="360" w:lineRule="auto"/>
        <w:jc w:val="both"/>
        <w:rPr>
          <w:rFonts w:cs="B Yagut"/>
          <w:rtl/>
        </w:rPr>
      </w:pPr>
    </w:p>
    <w:p w14:paraId="30A1AA30" w14:textId="77777777" w:rsidR="00B432E7" w:rsidRDefault="00B432E7" w:rsidP="00AF6D34">
      <w:pPr>
        <w:spacing w:after="0" w:line="360" w:lineRule="auto"/>
        <w:jc w:val="both"/>
        <w:rPr>
          <w:rFonts w:cs="B Yagut"/>
          <w:rtl/>
        </w:rPr>
      </w:pPr>
    </w:p>
    <w:p w14:paraId="01610A8B" w14:textId="77777777" w:rsidR="00AF6D34" w:rsidRPr="00083FBC" w:rsidRDefault="00AF6D34" w:rsidP="00AF6D34">
      <w:pPr>
        <w:spacing w:after="0" w:line="360" w:lineRule="auto"/>
        <w:jc w:val="both"/>
        <w:rPr>
          <w:rFonts w:cs="B Yagut"/>
          <w:rtl/>
        </w:rPr>
      </w:pPr>
    </w:p>
    <w:p w14:paraId="508133C4" w14:textId="77777777" w:rsidR="00043D6A" w:rsidRPr="00030A97" w:rsidRDefault="00043D6A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حسن شهرت از لحاظ اخلاقي، اجتماعي حرفه اي</w:t>
      </w:r>
      <w:r w:rsidR="00BD4E5E" w:rsidRPr="00030A97">
        <w:rPr>
          <w:rFonts w:cs="B Yagut" w:hint="cs"/>
          <w:b/>
          <w:bCs/>
          <w:u w:val="single"/>
          <w:rtl/>
        </w:rPr>
        <w:t>:</w:t>
      </w:r>
    </w:p>
    <w:p w14:paraId="07ABBB07" w14:textId="77777777" w:rsidR="00043D6A" w:rsidRPr="00083FBC" w:rsidRDefault="00043D6A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اشتهار به امانتداري، درستي، صداقت،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صبر،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حسن نيت، خيرخواهي،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كمك به ديگران، رازداري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قابل اعتماد بودن،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پذيرش انتقاد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انعطاف پذيري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و...در محيط كار.</w:t>
      </w:r>
    </w:p>
    <w:p w14:paraId="6232A055" w14:textId="77777777" w:rsidR="00043D6A" w:rsidRPr="00CD0AF8" w:rsidRDefault="00043D6A" w:rsidP="0071569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خلاقيت </w:t>
      </w:r>
      <w:r w:rsidRPr="00CD0AF8">
        <w:rPr>
          <w:rFonts w:cs="B Yagut" w:hint="cs"/>
          <w:b/>
          <w:bCs/>
          <w:u w:val="single"/>
          <w:rtl/>
        </w:rPr>
        <w:t xml:space="preserve">ونوآوري در </w:t>
      </w:r>
      <w:r w:rsidR="00715695" w:rsidRPr="00CD0AF8">
        <w:rPr>
          <w:rFonts w:cs="B Yagut" w:hint="cs"/>
          <w:b/>
          <w:bCs/>
          <w:u w:val="single"/>
          <w:rtl/>
        </w:rPr>
        <w:t xml:space="preserve">جهت ارتقاء كيفيت خدمات </w:t>
      </w:r>
      <w:r w:rsidR="000C6546" w:rsidRPr="00CD0AF8">
        <w:rPr>
          <w:rFonts w:cs="B Yagut" w:hint="cs"/>
          <w:b/>
          <w:bCs/>
          <w:u w:val="single"/>
          <w:rtl/>
        </w:rPr>
        <w:t>:</w:t>
      </w:r>
    </w:p>
    <w:p w14:paraId="4B3DBDD6" w14:textId="77777777" w:rsidR="000B0A79" w:rsidRPr="00083FBC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lastRenderedPageBreak/>
        <w:t xml:space="preserve"> </w:t>
      </w:r>
      <w:r w:rsidR="00043D6A" w:rsidRPr="00CD0AF8">
        <w:rPr>
          <w:rFonts w:cs="B Yagut" w:hint="cs"/>
          <w:rtl/>
        </w:rPr>
        <w:t>عبارت است از ارائه طرح پيشنهاد راه حل و</w:t>
      </w:r>
      <w:r w:rsidR="00187430" w:rsidRPr="00CD0AF8">
        <w:rPr>
          <w:rFonts w:cs="B Yagut" w:hint="cs"/>
          <w:rtl/>
        </w:rPr>
        <w:t xml:space="preserve"> </w:t>
      </w:r>
      <w:r w:rsidR="00043D6A" w:rsidRPr="00CD0AF8">
        <w:rPr>
          <w:rFonts w:cs="B Yagut" w:hint="cs"/>
          <w:rtl/>
        </w:rPr>
        <w:t>نظاير آن كه داراي</w:t>
      </w:r>
      <w:r w:rsidR="00043D6A" w:rsidRPr="00083FBC">
        <w:rPr>
          <w:rFonts w:cs="B Yagut" w:hint="cs"/>
          <w:rtl/>
        </w:rPr>
        <w:t xml:space="preserve"> سه صفت،</w:t>
      </w:r>
      <w:r w:rsidR="00187430" w:rsidRPr="00083FBC">
        <w:rPr>
          <w:rFonts w:cs="B Yagut" w:hint="cs"/>
          <w:rtl/>
        </w:rPr>
        <w:t xml:space="preserve"> </w:t>
      </w:r>
      <w:r w:rsidR="002C59FE" w:rsidRPr="00083FBC">
        <w:rPr>
          <w:rFonts w:cs="B Yagut" w:hint="cs"/>
          <w:rtl/>
        </w:rPr>
        <w:t>نو بودن، مفيد بودن و قابل تكرار بودن (تصادفي نبودن) بوده و</w:t>
      </w:r>
      <w:r w:rsidR="00187430" w:rsidRPr="00083FBC">
        <w:rPr>
          <w:rFonts w:cs="B Yagut" w:hint="cs"/>
          <w:rtl/>
        </w:rPr>
        <w:t xml:space="preserve"> </w:t>
      </w:r>
      <w:r w:rsidR="002C59FE" w:rsidRPr="00083FBC">
        <w:rPr>
          <w:rFonts w:cs="B Yagut" w:hint="cs"/>
          <w:rtl/>
        </w:rPr>
        <w:t>به منظور ارتقاء كيفيت ارائه خدمات و</w:t>
      </w:r>
      <w:r w:rsidR="00187430" w:rsidRPr="00083FBC">
        <w:rPr>
          <w:rFonts w:cs="B Yagut" w:hint="cs"/>
          <w:rtl/>
        </w:rPr>
        <w:t xml:space="preserve"> </w:t>
      </w:r>
      <w:r w:rsidR="002C59FE" w:rsidRPr="00083FBC">
        <w:rPr>
          <w:rFonts w:cs="B Yagut" w:hint="cs"/>
          <w:rtl/>
        </w:rPr>
        <w:t>رفع مشكلات به كار گرفته شود.</w:t>
      </w:r>
    </w:p>
    <w:p w14:paraId="1AA8963B" w14:textId="77777777" w:rsidR="00F20ACA" w:rsidRPr="00030A97" w:rsidRDefault="00942F30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>حسن ارتباط با همكاران</w:t>
      </w:r>
      <w:r w:rsidR="001752CE" w:rsidRPr="00030A97">
        <w:rPr>
          <w:rFonts w:cs="B Yagut" w:hint="cs"/>
          <w:b/>
          <w:bCs/>
          <w:u w:val="single"/>
          <w:rtl/>
        </w:rPr>
        <w:t>:</w:t>
      </w:r>
      <w:r w:rsidR="00F20ACA" w:rsidRPr="00030A97">
        <w:rPr>
          <w:rFonts w:cs="B Yagut" w:hint="cs"/>
          <w:b/>
          <w:bCs/>
          <w:u w:val="single"/>
          <w:rtl/>
        </w:rPr>
        <w:t xml:space="preserve"> </w:t>
      </w:r>
    </w:p>
    <w:p w14:paraId="509826F4" w14:textId="1A359F8B" w:rsidR="00F20ACA" w:rsidRDefault="00F20ACA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</w:t>
      </w:r>
      <w:r w:rsidR="008D44BB" w:rsidRPr="00083FBC">
        <w:rPr>
          <w:rFonts w:cs="B Yagut" w:hint="cs"/>
          <w:rtl/>
        </w:rPr>
        <w:t xml:space="preserve"> ارائه همكاري</w:t>
      </w:r>
      <w:r w:rsidR="00C00860">
        <w:rPr>
          <w:rFonts w:cs="B Yagut"/>
        </w:rPr>
        <w:t xml:space="preserve"> </w:t>
      </w:r>
      <w:r w:rsidR="008D44BB" w:rsidRPr="00083FBC">
        <w:rPr>
          <w:rFonts w:cs="B Yagut" w:hint="cs"/>
          <w:rtl/>
        </w:rPr>
        <w:t xml:space="preserve">هاي لازم </w:t>
      </w:r>
      <w:r w:rsidR="00BD4E5E">
        <w:rPr>
          <w:rFonts w:cs="B Yagut" w:hint="cs"/>
          <w:rtl/>
        </w:rPr>
        <w:t xml:space="preserve">و کار گروهی </w:t>
      </w:r>
      <w:r w:rsidR="008D44BB" w:rsidRPr="00083FBC">
        <w:rPr>
          <w:rFonts w:cs="B Yagut" w:hint="cs"/>
          <w:rtl/>
        </w:rPr>
        <w:t>تا حد ممكن با همكاران</w:t>
      </w:r>
      <w:r w:rsidR="00BD4E5E">
        <w:rPr>
          <w:rFonts w:cs="B Yagut" w:hint="cs"/>
          <w:rtl/>
        </w:rPr>
        <w:t>،</w:t>
      </w:r>
      <w:r w:rsidR="008D44BB" w:rsidRPr="00083FBC">
        <w:rPr>
          <w:rFonts w:cs="B Yagut" w:hint="cs"/>
          <w:rtl/>
        </w:rPr>
        <w:t xml:space="preserve"> مسئولين و انجام وظايف شغلي محوله در </w:t>
      </w:r>
      <w:r w:rsidR="001752CE">
        <w:rPr>
          <w:rFonts w:cs="B Yagut" w:hint="cs"/>
          <w:rtl/>
        </w:rPr>
        <w:t xml:space="preserve">اوقات اداری و </w:t>
      </w:r>
      <w:r w:rsidR="008D44BB" w:rsidRPr="00083FBC">
        <w:rPr>
          <w:rFonts w:cs="B Yagut" w:hint="cs"/>
          <w:rtl/>
        </w:rPr>
        <w:t xml:space="preserve">خارج از </w:t>
      </w:r>
      <w:r w:rsidR="001752CE">
        <w:rPr>
          <w:rFonts w:cs="B Yagut" w:hint="cs"/>
          <w:rtl/>
        </w:rPr>
        <w:t>آن</w:t>
      </w:r>
      <w:r w:rsidR="008D44BB" w:rsidRPr="00083FBC">
        <w:rPr>
          <w:rFonts w:cs="B Yagut" w:hint="cs"/>
          <w:rtl/>
        </w:rPr>
        <w:t xml:space="preserve"> در صورت لزوم و</w:t>
      </w:r>
      <w:r w:rsidR="001752CE">
        <w:rPr>
          <w:rFonts w:cs="B Yagut" w:hint="cs"/>
          <w:rtl/>
        </w:rPr>
        <w:t xml:space="preserve"> </w:t>
      </w:r>
      <w:r w:rsidR="008D44BB" w:rsidRPr="00083FBC">
        <w:rPr>
          <w:rFonts w:cs="B Yagut" w:hint="cs"/>
          <w:rtl/>
        </w:rPr>
        <w:t>نيز تلاش در جهت حل مشكلات فردي، اجتماعي و</w:t>
      </w:r>
      <w:r w:rsidR="0052306F" w:rsidRPr="00083FBC">
        <w:rPr>
          <w:rFonts w:cs="B Yagut" w:hint="cs"/>
          <w:rtl/>
        </w:rPr>
        <w:t xml:space="preserve"> </w:t>
      </w:r>
      <w:r w:rsidR="008D44BB" w:rsidRPr="00083FBC">
        <w:rPr>
          <w:rFonts w:cs="B Yagut" w:hint="cs"/>
          <w:rtl/>
        </w:rPr>
        <w:t>شغلي همكاران.</w:t>
      </w:r>
    </w:p>
    <w:p w14:paraId="781B5074" w14:textId="77777777" w:rsidR="005B491C" w:rsidRPr="00030A97" w:rsidRDefault="005B491C" w:rsidP="00942F3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شركت در تيمهاي اضطراري وفعاليت</w:t>
      </w:r>
      <w:r w:rsidR="00942F30">
        <w:rPr>
          <w:rFonts w:cs="B Yagut" w:hint="cs"/>
          <w:b/>
          <w:bCs/>
          <w:u w:val="single"/>
          <w:rtl/>
        </w:rPr>
        <w:t xml:space="preserve"> در حوادث غير مترقبه </w:t>
      </w:r>
      <w:r w:rsidR="00BD4E5E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4AEA6EF9" w14:textId="37AEB6FA" w:rsidR="005B491C" w:rsidRPr="00083FBC" w:rsidRDefault="005B491C" w:rsidP="003A51C6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      عبارت است از مشاركت فعال و داوطلبانه در خدمت در مناطق محروم</w:t>
      </w:r>
      <w:r w:rsidR="001752CE">
        <w:rPr>
          <w:rFonts w:cs="B Yagut" w:hint="cs"/>
          <w:rtl/>
        </w:rPr>
        <w:t xml:space="preserve">، </w:t>
      </w:r>
      <w:r w:rsidRPr="00083FBC">
        <w:rPr>
          <w:rFonts w:cs="B Yagut" w:hint="cs"/>
          <w:rtl/>
        </w:rPr>
        <w:t>مشاركت موثر در موقعيتهاي بحراني مانند كمك به زلزله زدگان، سيل زدگان</w:t>
      </w:r>
      <w:r w:rsidR="003A51C6">
        <w:rPr>
          <w:rFonts w:cs="B Yagut"/>
        </w:rPr>
        <w:t xml:space="preserve"> </w:t>
      </w:r>
      <w:r w:rsidR="007840AE" w:rsidRPr="00083FBC">
        <w:rPr>
          <w:rFonts w:cs="B Yagut" w:hint="cs"/>
          <w:rtl/>
        </w:rPr>
        <w:t>و</w:t>
      </w:r>
      <w:r w:rsidRPr="007840AE">
        <w:rPr>
          <w:rFonts w:cs="B Yagut" w:hint="cs"/>
          <w:rtl/>
        </w:rPr>
        <w:t xml:space="preserve">فعاليتهاي </w:t>
      </w:r>
      <w:r w:rsidRPr="00083FBC">
        <w:rPr>
          <w:rFonts w:cs="B Yagut" w:hint="cs"/>
          <w:rtl/>
        </w:rPr>
        <w:t>عام المنفعه.</w:t>
      </w:r>
    </w:p>
    <w:p w14:paraId="1EB0119D" w14:textId="77777777" w:rsidR="00DD134C" w:rsidRPr="00030A97" w:rsidRDefault="00DD134C" w:rsidP="00A2010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فعال بودن در امر آموزش</w:t>
      </w:r>
      <w:r w:rsidR="00942F30">
        <w:rPr>
          <w:rFonts w:cs="B Yagut" w:hint="cs"/>
          <w:b/>
          <w:bCs/>
          <w:u w:val="single"/>
          <w:rtl/>
        </w:rPr>
        <w:t xml:space="preserve"> و مشاوره</w:t>
      </w:r>
      <w:r w:rsidR="00A2010F">
        <w:rPr>
          <w:rFonts w:cs="B Yagut" w:hint="cs"/>
          <w:b/>
          <w:bCs/>
          <w:u w:val="single"/>
          <w:rtl/>
        </w:rPr>
        <w:t xml:space="preserve"> به خانواده/ مادران و جامعه</w:t>
      </w:r>
      <w:r w:rsidR="001752CE" w:rsidRPr="00030A97">
        <w:rPr>
          <w:rFonts w:cs="B Yagut" w:hint="cs"/>
          <w:b/>
          <w:bCs/>
          <w:u w:val="single"/>
          <w:rtl/>
        </w:rPr>
        <w:t>:</w:t>
      </w:r>
    </w:p>
    <w:p w14:paraId="63A06EA1" w14:textId="77777777" w:rsidR="00FD4376" w:rsidRPr="00083FBC" w:rsidRDefault="00DD134C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عبارت است از </w:t>
      </w:r>
      <w:r w:rsidR="00FD4376" w:rsidRPr="00083FBC">
        <w:rPr>
          <w:rFonts w:cs="B Yagut" w:hint="cs"/>
          <w:rtl/>
        </w:rPr>
        <w:t>استقبال از افزايش دانش ديگران، انتقال دانسته هاي شغلي خود به ديگران به اشكال مختلف ارائه راهنمائيهاي دقيق</w:t>
      </w:r>
      <w:r w:rsidR="00E53CAB">
        <w:rPr>
          <w:rFonts w:cs="B Yagut" w:hint="cs"/>
          <w:rtl/>
        </w:rPr>
        <w:t xml:space="preserve"> و مشاوره</w:t>
      </w:r>
      <w:r w:rsidR="00FD4376" w:rsidRPr="00083FBC">
        <w:rPr>
          <w:rFonts w:cs="B Yagut" w:hint="cs"/>
          <w:rtl/>
        </w:rPr>
        <w:t xml:space="preserve"> به مدد جويان، مراجعين، همكاران و</w:t>
      </w:r>
      <w:r w:rsidR="001752CE">
        <w:rPr>
          <w:rFonts w:cs="B Yagut" w:hint="cs"/>
          <w:rtl/>
        </w:rPr>
        <w:t xml:space="preserve"> </w:t>
      </w:r>
      <w:r w:rsidR="00FD4376" w:rsidRPr="00083FBC">
        <w:rPr>
          <w:rFonts w:cs="B Yagut" w:hint="cs"/>
          <w:rtl/>
        </w:rPr>
        <w:t>دانشجويان متناسب با امكانات و شرايط موجود بر اساس وظايف شغلي محوله.</w:t>
      </w:r>
    </w:p>
    <w:p w14:paraId="1CC0F1FA" w14:textId="77777777" w:rsidR="00FD4376" w:rsidRPr="00030A97" w:rsidRDefault="00FD4376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فعال بودن در امر پژوهش</w:t>
      </w:r>
      <w:r w:rsidR="001752CE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310FD558" w14:textId="77777777" w:rsidR="00FD4376" w:rsidRPr="00083FBC" w:rsidRDefault="00DD134C" w:rsidP="00E53CAB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  </w:t>
      </w:r>
      <w:r w:rsidR="00FD4376" w:rsidRPr="00083FBC">
        <w:rPr>
          <w:rFonts w:cs="B Yagut" w:hint="cs"/>
          <w:rtl/>
        </w:rPr>
        <w:t>عبارت است از ارائه پيشنهاد</w:t>
      </w:r>
      <w:r w:rsidR="001752CE">
        <w:rPr>
          <w:rFonts w:cs="B Yagut" w:hint="cs"/>
          <w:rtl/>
        </w:rPr>
        <w:t xml:space="preserve">، </w:t>
      </w:r>
      <w:r w:rsidR="00FD4376" w:rsidRPr="00083FBC">
        <w:rPr>
          <w:rFonts w:cs="B Yagut" w:hint="cs"/>
          <w:rtl/>
        </w:rPr>
        <w:t xml:space="preserve">مشاركت </w:t>
      </w:r>
      <w:r w:rsidR="00E53CAB">
        <w:rPr>
          <w:rFonts w:cs="B Yagut" w:hint="cs"/>
          <w:rtl/>
        </w:rPr>
        <w:t xml:space="preserve">و همكاري </w:t>
      </w:r>
      <w:r w:rsidR="00FD4376" w:rsidRPr="00083FBC">
        <w:rPr>
          <w:rFonts w:cs="B Yagut" w:hint="cs"/>
          <w:rtl/>
        </w:rPr>
        <w:t xml:space="preserve">در انجام پژوهشهاي علمي </w:t>
      </w:r>
      <w:r w:rsidR="00FD4376" w:rsidRPr="00083FBC">
        <w:rPr>
          <w:rtl/>
        </w:rPr>
        <w:t>–</w:t>
      </w:r>
      <w:r w:rsidR="00FD4376" w:rsidRPr="00083FBC">
        <w:rPr>
          <w:rFonts w:cs="B Yagut" w:hint="cs"/>
          <w:rtl/>
        </w:rPr>
        <w:t xml:space="preserve"> كاربردي </w:t>
      </w:r>
      <w:r w:rsidR="001752CE">
        <w:rPr>
          <w:rFonts w:cs="B Yagut" w:hint="cs"/>
          <w:rtl/>
        </w:rPr>
        <w:t>به منظور</w:t>
      </w:r>
      <w:r w:rsidR="00FD4376" w:rsidRPr="00083FBC">
        <w:rPr>
          <w:rFonts w:cs="B Yagut" w:hint="cs"/>
          <w:rtl/>
        </w:rPr>
        <w:t xml:space="preserve"> رفع مسائل ومشكلات موجود متناسب با امكانات وشرايط موجود</w:t>
      </w:r>
      <w:r w:rsidR="000D216B" w:rsidRPr="00083FBC">
        <w:rPr>
          <w:rFonts w:cs="B Yagut" w:hint="cs"/>
          <w:rtl/>
        </w:rPr>
        <w:t>.</w:t>
      </w:r>
    </w:p>
    <w:p w14:paraId="47785C6C" w14:textId="77777777" w:rsidR="00FD3187" w:rsidRPr="00030A97" w:rsidRDefault="00FD3187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علاقه مندي به يادگيري و تلاش در </w:t>
      </w:r>
      <w:r w:rsidR="001752CE" w:rsidRPr="00030A97">
        <w:rPr>
          <w:rFonts w:cs="B Yagut" w:hint="cs"/>
          <w:b/>
          <w:bCs/>
          <w:u w:val="single"/>
          <w:rtl/>
        </w:rPr>
        <w:t>راستای</w:t>
      </w:r>
      <w:r w:rsidRPr="00030A97">
        <w:rPr>
          <w:rFonts w:cs="B Yagut" w:hint="cs"/>
          <w:b/>
          <w:bCs/>
          <w:u w:val="single"/>
          <w:rtl/>
        </w:rPr>
        <w:t xml:space="preserve"> ارتقاء علمي و فرهنگي</w:t>
      </w:r>
      <w:r w:rsid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6F7E71B3" w14:textId="77777777" w:rsidR="00FD3187" w:rsidRPr="00083FBC" w:rsidRDefault="00FD3187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تلاش در جهت كسب مهارتهاي شغلي و افزايش تبحر حرفه اي، توسعه و به روز در آوردن دانسته هاي شغلي خود به موازات پيشرفتهاي علمي و فني، مطالعه مستمر كتب، نشريات و بولتن هاي علمي مربوط به شغل مامايي، شركت در كلاسها، كارگاههاي آموزشي، سمينارها، كنفرانسها و...</w:t>
      </w:r>
    </w:p>
    <w:p w14:paraId="72B5C89F" w14:textId="6242AFF3" w:rsidR="00DB6E68" w:rsidRPr="00030A97" w:rsidRDefault="00DB6E68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>خدمت در مناطق محروم</w:t>
      </w:r>
      <w:r w:rsidR="00FA0CD6">
        <w:rPr>
          <w:rFonts w:cs="B Yagut" w:hint="cs"/>
          <w:b/>
          <w:bCs/>
          <w:u w:val="single"/>
          <w:rtl/>
        </w:rPr>
        <w:t xml:space="preserve"> </w:t>
      </w:r>
      <w:r w:rsidRPr="00030A97">
        <w:rPr>
          <w:rFonts w:cs="B Yagut" w:hint="cs"/>
          <w:b/>
          <w:bCs/>
          <w:u w:val="single"/>
          <w:rtl/>
        </w:rPr>
        <w:t xml:space="preserve"> حداقل دو سال (به ترتيب اولويت) شامل:</w:t>
      </w:r>
    </w:p>
    <w:p w14:paraId="42DE827C" w14:textId="16364E7F" w:rsidR="00DB6E68" w:rsidRPr="001752CE" w:rsidRDefault="00DB6E68" w:rsidP="00030A9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روستا =</w:t>
      </w:r>
      <w:r w:rsidR="00C00860">
        <w:rPr>
          <w:rFonts w:cs="B Yagut"/>
        </w:rPr>
        <w:t xml:space="preserve"> </w:t>
      </w:r>
      <w:r w:rsidRPr="001752CE">
        <w:rPr>
          <w:rFonts w:cs="B Yagut" w:hint="cs"/>
          <w:rtl/>
        </w:rPr>
        <w:t>4امتياز</w:t>
      </w:r>
    </w:p>
    <w:p w14:paraId="6D40994C" w14:textId="6783B03D" w:rsidR="00DB6E68" w:rsidRPr="001752CE" w:rsidRDefault="00DB6E68" w:rsidP="00030A9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شهرهاي كوچك=</w:t>
      </w:r>
      <w:r w:rsidR="00C00860">
        <w:rPr>
          <w:rFonts w:cs="B Yagut"/>
        </w:rPr>
        <w:t xml:space="preserve">  </w:t>
      </w:r>
      <w:r w:rsidRPr="001752CE">
        <w:rPr>
          <w:rFonts w:cs="B Yagut" w:hint="cs"/>
          <w:rtl/>
        </w:rPr>
        <w:t>3امتياز</w:t>
      </w:r>
    </w:p>
    <w:p w14:paraId="6245F909" w14:textId="77777777" w:rsidR="00A75BDA" w:rsidRPr="001752CE" w:rsidRDefault="00DB6E68" w:rsidP="00030A9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 xml:space="preserve">مراكز استان و شهرهاي بزرگ=2 امتياز </w:t>
      </w:r>
      <w:r w:rsidR="00FD3187" w:rsidRPr="001752CE">
        <w:rPr>
          <w:rFonts w:cs="B Yagut" w:hint="cs"/>
          <w:rtl/>
        </w:rPr>
        <w:t xml:space="preserve">     </w:t>
      </w:r>
    </w:p>
    <w:p w14:paraId="316FB4FF" w14:textId="77777777" w:rsidR="00A75BDA" w:rsidRPr="00030A97" w:rsidRDefault="00030A97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 xml:space="preserve">آخرین </w:t>
      </w:r>
      <w:r w:rsidR="00A75BDA" w:rsidRPr="00030A97">
        <w:rPr>
          <w:rFonts w:cs="B Yagut" w:hint="cs"/>
          <w:b/>
          <w:bCs/>
          <w:u w:val="single"/>
          <w:rtl/>
        </w:rPr>
        <w:t>مدرك تحصيلي:</w:t>
      </w:r>
    </w:p>
    <w:p w14:paraId="257F759A" w14:textId="77777777" w:rsidR="00A75BDA" w:rsidRPr="001752CE" w:rsidRDefault="00A75BDA" w:rsidP="00030A97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كارشناس ارشد و بالاتر=4امتياز</w:t>
      </w:r>
    </w:p>
    <w:p w14:paraId="25CF5C0E" w14:textId="77777777" w:rsidR="00A75BDA" w:rsidRPr="001752CE" w:rsidRDefault="00A75BDA" w:rsidP="00030A97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كارشناس=3 امتياز</w:t>
      </w:r>
    </w:p>
    <w:p w14:paraId="1F0B4706" w14:textId="77777777" w:rsidR="00A75BDA" w:rsidRPr="001752CE" w:rsidRDefault="00A75BDA" w:rsidP="00030A97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كاردان=2 امتياز</w:t>
      </w:r>
    </w:p>
    <w:p w14:paraId="0EB08507" w14:textId="77777777" w:rsidR="00A75BDA" w:rsidRPr="00030A97" w:rsidRDefault="00A75BDA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>سابقه كار:</w:t>
      </w:r>
    </w:p>
    <w:p w14:paraId="24EC1AD6" w14:textId="77777777" w:rsidR="00A75BDA" w:rsidRPr="001752CE" w:rsidRDefault="00A75BDA" w:rsidP="00030A97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lastRenderedPageBreak/>
        <w:t>30-20سال =4 امتياز</w:t>
      </w:r>
    </w:p>
    <w:p w14:paraId="10CE4D8D" w14:textId="77777777" w:rsidR="00FD3187" w:rsidRPr="001752CE" w:rsidRDefault="00A75BDA" w:rsidP="00030A97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19-10 سال =3 امتياز</w:t>
      </w:r>
    </w:p>
    <w:p w14:paraId="5581CA7A" w14:textId="77777777" w:rsidR="00A75BDA" w:rsidRPr="001752CE" w:rsidRDefault="00A75BDA" w:rsidP="00030A97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9-0سال=2 امتياز</w:t>
      </w:r>
    </w:p>
    <w:p w14:paraId="6F418342" w14:textId="77777777" w:rsidR="00DB5BD2" w:rsidRPr="00030A97" w:rsidRDefault="00DB5BD2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>ميانگين ارزشيابي ساليانه (در سه سال گذشته):</w:t>
      </w:r>
    </w:p>
    <w:p w14:paraId="3F556C1E" w14:textId="77777777" w:rsidR="00DB5BD2" w:rsidRDefault="00DB5BD2" w:rsidP="00030A97">
      <w:pPr>
        <w:spacing w:after="0" w:line="360" w:lineRule="auto"/>
        <w:ind w:left="360"/>
        <w:jc w:val="both"/>
        <w:rPr>
          <w:rFonts w:cs="B Yagut"/>
          <w:rtl/>
        </w:rPr>
      </w:pPr>
      <w:r>
        <w:rPr>
          <w:rFonts w:cs="B Yagut" w:hint="cs"/>
          <w:rtl/>
        </w:rPr>
        <w:t>-95 تا 110</w:t>
      </w:r>
      <w:r w:rsidR="007D0F60">
        <w:rPr>
          <w:rFonts w:cs="B Yagut" w:hint="cs"/>
          <w:rtl/>
        </w:rPr>
        <w:t xml:space="preserve"> امتیاز </w:t>
      </w:r>
      <w:r>
        <w:rPr>
          <w:rFonts w:cs="B Yagut" w:hint="cs"/>
          <w:rtl/>
        </w:rPr>
        <w:t>=4 امتياز</w:t>
      </w:r>
    </w:p>
    <w:p w14:paraId="4B219F87" w14:textId="77777777" w:rsidR="00DB5BD2" w:rsidRDefault="00DB5BD2" w:rsidP="00030A97">
      <w:pPr>
        <w:spacing w:after="0" w:line="360" w:lineRule="auto"/>
        <w:ind w:left="360"/>
        <w:jc w:val="both"/>
        <w:rPr>
          <w:rFonts w:cs="B Yagut"/>
          <w:rtl/>
        </w:rPr>
      </w:pPr>
      <w:r>
        <w:rPr>
          <w:rFonts w:cs="B Yagut" w:hint="cs"/>
          <w:rtl/>
        </w:rPr>
        <w:t>-</w:t>
      </w:r>
      <w:r w:rsidR="007D0F60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>80</w:t>
      </w:r>
      <w:r w:rsidR="007D0F60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 xml:space="preserve">تا94 </w:t>
      </w:r>
      <w:r w:rsidR="007D0F60">
        <w:rPr>
          <w:rFonts w:cs="B Yagut" w:hint="cs"/>
          <w:rtl/>
        </w:rPr>
        <w:t xml:space="preserve">امتیاز </w:t>
      </w:r>
      <w:r>
        <w:rPr>
          <w:rFonts w:cs="B Yagut" w:hint="cs"/>
          <w:rtl/>
        </w:rPr>
        <w:t>=3</w:t>
      </w:r>
      <w:r w:rsidRPr="00DB5BD2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>امتياز</w:t>
      </w:r>
    </w:p>
    <w:p w14:paraId="63F1D5B5" w14:textId="77777777" w:rsidR="00DB5BD2" w:rsidRDefault="00DB5BD2" w:rsidP="00030A97">
      <w:pPr>
        <w:spacing w:after="0" w:line="360" w:lineRule="auto"/>
        <w:ind w:left="360"/>
        <w:jc w:val="both"/>
        <w:rPr>
          <w:rFonts w:cs="B Yagut"/>
          <w:rtl/>
        </w:rPr>
      </w:pPr>
      <w:r>
        <w:rPr>
          <w:rFonts w:cs="B Yagut" w:hint="cs"/>
          <w:rtl/>
        </w:rPr>
        <w:t>-</w:t>
      </w:r>
      <w:r w:rsidR="007D0F60">
        <w:rPr>
          <w:rFonts w:cs="B Yagut" w:hint="cs"/>
          <w:rtl/>
        </w:rPr>
        <w:t>70 تا</w:t>
      </w:r>
      <w:r>
        <w:rPr>
          <w:rFonts w:cs="B Yagut" w:hint="cs"/>
          <w:rtl/>
        </w:rPr>
        <w:t xml:space="preserve"> 79</w:t>
      </w:r>
      <w:r w:rsidR="007D0F60">
        <w:rPr>
          <w:rFonts w:cs="B Yagut" w:hint="cs"/>
          <w:rtl/>
        </w:rPr>
        <w:t xml:space="preserve"> امتیاز </w:t>
      </w:r>
      <w:r>
        <w:rPr>
          <w:rFonts w:cs="B Yagut" w:hint="cs"/>
          <w:rtl/>
        </w:rPr>
        <w:t>=2 امتياز</w:t>
      </w:r>
    </w:p>
    <w:p w14:paraId="58BCE87D" w14:textId="77777777" w:rsidR="00A14A34" w:rsidRDefault="00A14A34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A14A34">
        <w:rPr>
          <w:rFonts w:ascii="Arial" w:hAnsi="Arial" w:cs="B Yagut" w:hint="cs"/>
          <w:u w:val="single"/>
          <w:rtl/>
        </w:rPr>
        <w:t xml:space="preserve">شركت در فعاليت هاي مرتبط با اولويت هاي </w:t>
      </w:r>
      <w:r w:rsidRPr="00A14A34">
        <w:rPr>
          <w:rFonts w:cs="B Yagut" w:hint="cs"/>
          <w:u w:val="single"/>
          <w:rtl/>
        </w:rPr>
        <w:t>تعيين شده توسط وزارت  بهداشت درمان و آموزش پزشكي</w:t>
      </w:r>
    </w:p>
    <w:p w14:paraId="622FED22" w14:textId="77777777" w:rsidR="00A14A34" w:rsidRPr="00A14A34" w:rsidRDefault="00A14A34" w:rsidP="00A14A34">
      <w:pPr>
        <w:spacing w:after="0" w:line="360" w:lineRule="auto"/>
        <w:ind w:left="567"/>
        <w:jc w:val="both"/>
        <w:rPr>
          <w:rFonts w:cs="Times New Roman"/>
          <w:b/>
          <w:bCs/>
        </w:rPr>
      </w:pPr>
      <w:r w:rsidRPr="00A14A34">
        <w:rPr>
          <w:rFonts w:cs="B Yagut" w:hint="cs"/>
          <w:b/>
          <w:bCs/>
          <w:rtl/>
        </w:rPr>
        <w:t>عبارت است از مشاركت فعال در امر ترويج زايمان طبيعي</w:t>
      </w:r>
      <w:r w:rsidRPr="00A14A34">
        <w:rPr>
          <w:rFonts w:cs="Times New Roman" w:hint="cs"/>
          <w:b/>
          <w:bCs/>
          <w:rtl/>
        </w:rPr>
        <w:t xml:space="preserve">، تكريم مادر باردار، </w:t>
      </w:r>
      <w:r>
        <w:rPr>
          <w:rFonts w:cs="Times New Roman" w:hint="cs"/>
          <w:b/>
          <w:bCs/>
          <w:rtl/>
        </w:rPr>
        <w:t>ارتقاء سلامت مادر و نوزاد و .....</w:t>
      </w:r>
    </w:p>
    <w:p w14:paraId="14A87514" w14:textId="18D0F469" w:rsidR="00E3402C" w:rsidRDefault="00963D68" w:rsidP="00963D6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 xml:space="preserve">فعالیت ویژه </w:t>
      </w:r>
      <w:r w:rsidR="0001664A" w:rsidRPr="00963D68">
        <w:rPr>
          <w:rFonts w:cs="B Yagut" w:hint="cs"/>
          <w:b/>
          <w:bCs/>
          <w:u w:val="single"/>
          <w:rtl/>
        </w:rPr>
        <w:t>:</w:t>
      </w:r>
      <w:r>
        <w:rPr>
          <w:rFonts w:cs="B Yagut" w:hint="cs"/>
          <w:b/>
          <w:bCs/>
          <w:u w:val="single"/>
          <w:rtl/>
        </w:rPr>
        <w:t xml:space="preserve"> </w:t>
      </w:r>
      <w:r w:rsidR="00E3402C" w:rsidRPr="00963D68">
        <w:rPr>
          <w:rFonts w:cs="Times New Roman" w:hint="cs"/>
          <w:b/>
          <w:bCs/>
          <w:rtl/>
        </w:rPr>
        <w:t>مانند نجات جان مادر ، ارائه خدمات در شرایط بحرانی و....</w:t>
      </w:r>
    </w:p>
    <w:p w14:paraId="7144457D" w14:textId="02CDAB71" w:rsidR="00963D68" w:rsidRPr="00E3402C" w:rsidRDefault="00963D68" w:rsidP="00E3402C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E3402C">
        <w:rPr>
          <w:rFonts w:cs="B Yagut" w:hint="cs"/>
          <w:rtl/>
        </w:rPr>
        <w:t xml:space="preserve">بسته به </w:t>
      </w:r>
      <w:r w:rsidRPr="00C00860">
        <w:rPr>
          <w:rFonts w:cs="B Yagut" w:hint="cs"/>
          <w:rtl/>
        </w:rPr>
        <w:t>حساسیت و ویژگی فعالیت 2تا 4 امتیاز</w:t>
      </w:r>
      <w:r w:rsidR="00E3402C">
        <w:rPr>
          <w:rFonts w:cs="B Yagut" w:hint="cs"/>
          <w:rtl/>
        </w:rPr>
        <w:t xml:space="preserve"> </w:t>
      </w:r>
    </w:p>
    <w:p w14:paraId="6FDBADE5" w14:textId="77777777" w:rsidR="00E3402C" w:rsidRPr="00E3402C" w:rsidRDefault="00E3402C" w:rsidP="00E3402C">
      <w:pPr>
        <w:pStyle w:val="ListParagraph"/>
        <w:spacing w:after="0" w:line="360" w:lineRule="auto"/>
        <w:ind w:left="1080"/>
        <w:jc w:val="both"/>
        <w:rPr>
          <w:rFonts w:cs="B Yagut"/>
          <w:b/>
          <w:bCs/>
          <w:u w:val="single"/>
          <w:rtl/>
        </w:rPr>
      </w:pPr>
    </w:p>
    <w:p w14:paraId="0056316D" w14:textId="77777777" w:rsidR="0050481E" w:rsidRPr="00030A97" w:rsidRDefault="0050481E" w:rsidP="00A2010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/>
          <w:b/>
          <w:bCs/>
          <w:u w:val="single"/>
          <w:rtl/>
        </w:rPr>
        <w:t xml:space="preserve">مشاركت در </w:t>
      </w:r>
      <w:r w:rsidR="00A14A34">
        <w:rPr>
          <w:rFonts w:cs="B Yagut" w:hint="cs"/>
          <w:b/>
          <w:bCs/>
          <w:u w:val="single"/>
          <w:rtl/>
        </w:rPr>
        <w:t>فعاليت هاي آموزشي شامل</w:t>
      </w:r>
      <w:r w:rsidR="00A2010F">
        <w:rPr>
          <w:rFonts w:cs="B Yagut" w:hint="cs"/>
          <w:b/>
          <w:bCs/>
          <w:u w:val="single"/>
          <w:rtl/>
        </w:rPr>
        <w:t xml:space="preserve"> مشاركت در</w:t>
      </w:r>
      <w:r w:rsidRPr="00030A97">
        <w:rPr>
          <w:rFonts w:cs="B Yagut"/>
          <w:b/>
          <w:bCs/>
          <w:u w:val="single"/>
          <w:rtl/>
        </w:rPr>
        <w:t>راه اندازي كارگاه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  <w:r w:rsidRPr="00030A97">
        <w:rPr>
          <w:rFonts w:cs="B Yagut"/>
          <w:b/>
          <w:bCs/>
          <w:u w:val="single"/>
          <w:rtl/>
        </w:rPr>
        <w:t xml:space="preserve">يا </w:t>
      </w:r>
      <w:r w:rsidRPr="00030A97">
        <w:rPr>
          <w:rFonts w:cs="B Yagut" w:hint="cs"/>
          <w:b/>
          <w:bCs/>
          <w:u w:val="single"/>
          <w:rtl/>
        </w:rPr>
        <w:t>واحد هاي ارائه دهنده خدمات مامايي</w:t>
      </w:r>
      <w:r w:rsidR="00A2010F" w:rsidRPr="00A2010F">
        <w:rPr>
          <w:rFonts w:cs="B Yagut" w:hint="cs"/>
          <w:b/>
          <w:bCs/>
          <w:u w:val="single"/>
          <w:rtl/>
        </w:rPr>
        <w:t xml:space="preserve"> </w:t>
      </w:r>
      <w:r w:rsidR="00A2010F" w:rsidRPr="00030A97">
        <w:rPr>
          <w:rFonts w:cs="B Yagut" w:hint="cs"/>
          <w:b/>
          <w:bCs/>
          <w:u w:val="single"/>
          <w:rtl/>
        </w:rPr>
        <w:t>،</w:t>
      </w:r>
      <w:r w:rsidR="00A2010F">
        <w:rPr>
          <w:rFonts w:cs="B Yagut" w:hint="cs"/>
          <w:b/>
          <w:bCs/>
          <w:u w:val="single"/>
          <w:rtl/>
        </w:rPr>
        <w:t xml:space="preserve">آموزش به همكاران ، آموزش به دانشجويان و........ </w:t>
      </w:r>
    </w:p>
    <w:p w14:paraId="05B2C43F" w14:textId="77777777" w:rsidR="0050481E" w:rsidRPr="007D0F60" w:rsidRDefault="00A2010F" w:rsidP="00030A9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  <w:r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>مشاركت در راه اندازي كارگاه يا ....: 4 امتياز</w:t>
      </w:r>
    </w:p>
    <w:p w14:paraId="361F475B" w14:textId="77777777" w:rsidR="0050481E" w:rsidRPr="007D0F60" w:rsidRDefault="00A2010F" w:rsidP="00A201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  <w:r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>آموزش به همكاران يادانشجويان: 3 امتياز</w:t>
      </w:r>
    </w:p>
    <w:p w14:paraId="6901452F" w14:textId="77777777" w:rsidR="0050481E" w:rsidRDefault="00A2010F" w:rsidP="00A201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</w:rPr>
      </w:pPr>
      <w:r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>تهيه پمفلت و مواد كمك آموزشي و...</w:t>
      </w:r>
      <w:r w:rsidR="0050481E" w:rsidRPr="007D0F60"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 xml:space="preserve"> =2امتياز</w:t>
      </w:r>
    </w:p>
    <w:p w14:paraId="70C80EF0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45F1F87C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6ED68B14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37A27CE5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61790653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7AF47F42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10C2F067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218D68C6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48F9471A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72816AFF" w14:textId="77777777" w:rsidR="007840AE" w:rsidRDefault="007840AE" w:rsidP="00491697">
      <w:pPr>
        <w:rPr>
          <w:rFonts w:cs="B Titr"/>
          <w:rtl/>
        </w:rPr>
      </w:pPr>
      <w:bookmarkStart w:id="0" w:name="_GoBack"/>
      <w:bookmarkEnd w:id="0"/>
    </w:p>
    <w:sectPr w:rsidR="007840AE" w:rsidSect="00030A97">
      <w:headerReference w:type="default" r:id="rId9"/>
      <w:pgSz w:w="11906" w:h="16838"/>
      <w:pgMar w:top="907" w:right="144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3CB50" w14:textId="77777777" w:rsidR="00025CEA" w:rsidRDefault="00025CEA" w:rsidP="00CB4C80">
      <w:pPr>
        <w:spacing w:after="0" w:line="240" w:lineRule="auto"/>
      </w:pPr>
      <w:r>
        <w:separator/>
      </w:r>
    </w:p>
  </w:endnote>
  <w:endnote w:type="continuationSeparator" w:id="0">
    <w:p w14:paraId="7E1658A9" w14:textId="77777777" w:rsidR="00025CEA" w:rsidRDefault="00025CEA" w:rsidP="00CB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6ECB9" w14:textId="77777777" w:rsidR="00025CEA" w:rsidRDefault="00025CEA" w:rsidP="00CB4C80">
      <w:pPr>
        <w:spacing w:after="0" w:line="240" w:lineRule="auto"/>
      </w:pPr>
      <w:r>
        <w:separator/>
      </w:r>
    </w:p>
  </w:footnote>
  <w:footnote w:type="continuationSeparator" w:id="0">
    <w:p w14:paraId="56ABA3F8" w14:textId="77777777" w:rsidR="00025CEA" w:rsidRDefault="00025CEA" w:rsidP="00CB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C135F" w14:textId="77777777" w:rsidR="00104965" w:rsidRDefault="00104965">
    <w:pPr>
      <w:pStyle w:val="Header"/>
    </w:pPr>
  </w:p>
  <w:p w14:paraId="1A9006B8" w14:textId="77777777" w:rsidR="00104965" w:rsidRDefault="001049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7A4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">
    <w:nsid w:val="03C14219"/>
    <w:multiLevelType w:val="hybridMultilevel"/>
    <w:tmpl w:val="02340112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20F4E"/>
    <w:multiLevelType w:val="hybridMultilevel"/>
    <w:tmpl w:val="BA42EBBC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">
    <w:nsid w:val="09CE4210"/>
    <w:multiLevelType w:val="hybridMultilevel"/>
    <w:tmpl w:val="5AF021CA"/>
    <w:lvl w:ilvl="0" w:tplc="15327856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F7678"/>
    <w:multiLevelType w:val="hybridMultilevel"/>
    <w:tmpl w:val="3CD2D4D4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572F1F"/>
    <w:multiLevelType w:val="hybridMultilevel"/>
    <w:tmpl w:val="F1480D5E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6">
    <w:nsid w:val="283959A9"/>
    <w:multiLevelType w:val="hybridMultilevel"/>
    <w:tmpl w:val="DA84AE44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B6209"/>
    <w:multiLevelType w:val="hybridMultilevel"/>
    <w:tmpl w:val="923EC4FE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B30F7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9">
    <w:nsid w:val="33993F3F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>
    <w:nsid w:val="34F851C7"/>
    <w:multiLevelType w:val="hybridMultilevel"/>
    <w:tmpl w:val="034E0A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E90D83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2">
    <w:nsid w:val="434870A0"/>
    <w:multiLevelType w:val="hybridMultilevel"/>
    <w:tmpl w:val="E7FA0B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22A5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4">
    <w:nsid w:val="44745B5A"/>
    <w:multiLevelType w:val="hybridMultilevel"/>
    <w:tmpl w:val="0380B9CC"/>
    <w:lvl w:ilvl="0" w:tplc="5D2CC1B0">
      <w:start w:val="1"/>
      <w:numFmt w:val="decimal"/>
      <w:lvlText w:val="%1-"/>
      <w:lvlJc w:val="left"/>
      <w:pPr>
        <w:ind w:left="785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7D87516"/>
    <w:multiLevelType w:val="hybridMultilevel"/>
    <w:tmpl w:val="A10279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62235"/>
    <w:multiLevelType w:val="hybridMultilevel"/>
    <w:tmpl w:val="2C90F66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CB6140"/>
    <w:multiLevelType w:val="hybridMultilevel"/>
    <w:tmpl w:val="2ED8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E4386"/>
    <w:multiLevelType w:val="hybridMultilevel"/>
    <w:tmpl w:val="0F36DBD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9">
    <w:nsid w:val="59BE1CC3"/>
    <w:multiLevelType w:val="hybridMultilevel"/>
    <w:tmpl w:val="4F1C77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AD3608"/>
    <w:multiLevelType w:val="hybridMultilevel"/>
    <w:tmpl w:val="30C8C966"/>
    <w:lvl w:ilvl="0" w:tplc="30D600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06006"/>
    <w:multiLevelType w:val="hybridMultilevel"/>
    <w:tmpl w:val="5FC6978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955F10"/>
    <w:multiLevelType w:val="hybridMultilevel"/>
    <w:tmpl w:val="4B067C3A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BD35A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4">
    <w:nsid w:val="764E566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5">
    <w:nsid w:val="7A6C55E5"/>
    <w:multiLevelType w:val="hybridMultilevel"/>
    <w:tmpl w:val="045C9A12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330E8A"/>
    <w:multiLevelType w:val="hybridMultilevel"/>
    <w:tmpl w:val="AE5C94E2"/>
    <w:lvl w:ilvl="0" w:tplc="C45EEB84">
      <w:numFmt w:val="arabicAlpha"/>
      <w:lvlText w:val="%1-"/>
      <w:lvlJc w:val="left"/>
      <w:pPr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18"/>
  </w:num>
  <w:num w:numId="8">
    <w:abstractNumId w:val="10"/>
  </w:num>
  <w:num w:numId="9">
    <w:abstractNumId w:val="16"/>
  </w:num>
  <w:num w:numId="10">
    <w:abstractNumId w:val="7"/>
  </w:num>
  <w:num w:numId="11">
    <w:abstractNumId w:val="22"/>
  </w:num>
  <w:num w:numId="12">
    <w:abstractNumId w:val="4"/>
  </w:num>
  <w:num w:numId="13">
    <w:abstractNumId w:val="6"/>
  </w:num>
  <w:num w:numId="14">
    <w:abstractNumId w:val="21"/>
  </w:num>
  <w:num w:numId="15">
    <w:abstractNumId w:val="11"/>
  </w:num>
  <w:num w:numId="16">
    <w:abstractNumId w:val="0"/>
  </w:num>
  <w:num w:numId="17">
    <w:abstractNumId w:val="24"/>
  </w:num>
  <w:num w:numId="18">
    <w:abstractNumId w:val="13"/>
  </w:num>
  <w:num w:numId="19">
    <w:abstractNumId w:val="9"/>
  </w:num>
  <w:num w:numId="20">
    <w:abstractNumId w:val="26"/>
  </w:num>
  <w:num w:numId="21">
    <w:abstractNumId w:val="12"/>
  </w:num>
  <w:num w:numId="22">
    <w:abstractNumId w:val="19"/>
  </w:num>
  <w:num w:numId="23">
    <w:abstractNumId w:val="25"/>
  </w:num>
  <w:num w:numId="24">
    <w:abstractNumId w:val="23"/>
  </w:num>
  <w:num w:numId="25">
    <w:abstractNumId w:val="5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02"/>
    <w:rsid w:val="000001B0"/>
    <w:rsid w:val="000076D1"/>
    <w:rsid w:val="0001345B"/>
    <w:rsid w:val="0001512A"/>
    <w:rsid w:val="0001664A"/>
    <w:rsid w:val="000211E8"/>
    <w:rsid w:val="00025CEA"/>
    <w:rsid w:val="00030A97"/>
    <w:rsid w:val="00043D6A"/>
    <w:rsid w:val="0004729A"/>
    <w:rsid w:val="0004763E"/>
    <w:rsid w:val="0005376A"/>
    <w:rsid w:val="000570A1"/>
    <w:rsid w:val="00060598"/>
    <w:rsid w:val="00083FBC"/>
    <w:rsid w:val="00094A33"/>
    <w:rsid w:val="000A6A87"/>
    <w:rsid w:val="000B0A79"/>
    <w:rsid w:val="000B2889"/>
    <w:rsid w:val="000B5275"/>
    <w:rsid w:val="000C267D"/>
    <w:rsid w:val="000C6546"/>
    <w:rsid w:val="000C6FFC"/>
    <w:rsid w:val="000D216B"/>
    <w:rsid w:val="00104965"/>
    <w:rsid w:val="00104D97"/>
    <w:rsid w:val="00112FDB"/>
    <w:rsid w:val="00153554"/>
    <w:rsid w:val="00172227"/>
    <w:rsid w:val="001752CE"/>
    <w:rsid w:val="00185176"/>
    <w:rsid w:val="00187430"/>
    <w:rsid w:val="00190C48"/>
    <w:rsid w:val="001A41E1"/>
    <w:rsid w:val="001B0501"/>
    <w:rsid w:val="001B3A4E"/>
    <w:rsid w:val="001C341F"/>
    <w:rsid w:val="001D0B96"/>
    <w:rsid w:val="001D101F"/>
    <w:rsid w:val="001E08F1"/>
    <w:rsid w:val="001E3267"/>
    <w:rsid w:val="001F5988"/>
    <w:rsid w:val="001F7741"/>
    <w:rsid w:val="00201CFB"/>
    <w:rsid w:val="002112A5"/>
    <w:rsid w:val="00213023"/>
    <w:rsid w:val="00227F18"/>
    <w:rsid w:val="0024108B"/>
    <w:rsid w:val="00256C56"/>
    <w:rsid w:val="002635A2"/>
    <w:rsid w:val="00284251"/>
    <w:rsid w:val="002A4BAD"/>
    <w:rsid w:val="002C02BA"/>
    <w:rsid w:val="002C59FE"/>
    <w:rsid w:val="002D02BE"/>
    <w:rsid w:val="002F7269"/>
    <w:rsid w:val="00304634"/>
    <w:rsid w:val="00327561"/>
    <w:rsid w:val="00344DFE"/>
    <w:rsid w:val="00350332"/>
    <w:rsid w:val="0035337C"/>
    <w:rsid w:val="003612F4"/>
    <w:rsid w:val="003756B0"/>
    <w:rsid w:val="003762CE"/>
    <w:rsid w:val="003919B1"/>
    <w:rsid w:val="003A1ABE"/>
    <w:rsid w:val="003A51C6"/>
    <w:rsid w:val="003A6E51"/>
    <w:rsid w:val="003D09EE"/>
    <w:rsid w:val="003E72C1"/>
    <w:rsid w:val="003F2234"/>
    <w:rsid w:val="004048A6"/>
    <w:rsid w:val="00416FC1"/>
    <w:rsid w:val="00431B89"/>
    <w:rsid w:val="0044709D"/>
    <w:rsid w:val="0046479B"/>
    <w:rsid w:val="00471B82"/>
    <w:rsid w:val="00472CD6"/>
    <w:rsid w:val="00475898"/>
    <w:rsid w:val="00491697"/>
    <w:rsid w:val="004A4202"/>
    <w:rsid w:val="004B0A7C"/>
    <w:rsid w:val="004E6687"/>
    <w:rsid w:val="004F19A2"/>
    <w:rsid w:val="0050110F"/>
    <w:rsid w:val="0050481E"/>
    <w:rsid w:val="0051122A"/>
    <w:rsid w:val="005167A8"/>
    <w:rsid w:val="0052306F"/>
    <w:rsid w:val="00531AAA"/>
    <w:rsid w:val="005447E4"/>
    <w:rsid w:val="005616BE"/>
    <w:rsid w:val="00564B28"/>
    <w:rsid w:val="0058754B"/>
    <w:rsid w:val="005B491C"/>
    <w:rsid w:val="005D4CC6"/>
    <w:rsid w:val="005D7329"/>
    <w:rsid w:val="005F0A76"/>
    <w:rsid w:val="005F60A8"/>
    <w:rsid w:val="00605DC2"/>
    <w:rsid w:val="00617C3B"/>
    <w:rsid w:val="0062541E"/>
    <w:rsid w:val="006629C9"/>
    <w:rsid w:val="0066362F"/>
    <w:rsid w:val="00690227"/>
    <w:rsid w:val="006960DA"/>
    <w:rsid w:val="00697C02"/>
    <w:rsid w:val="006B2783"/>
    <w:rsid w:val="006B5ED3"/>
    <w:rsid w:val="006C1233"/>
    <w:rsid w:val="006D066A"/>
    <w:rsid w:val="006D6FAA"/>
    <w:rsid w:val="006F5B83"/>
    <w:rsid w:val="0070343F"/>
    <w:rsid w:val="00715695"/>
    <w:rsid w:val="007213A1"/>
    <w:rsid w:val="007328B0"/>
    <w:rsid w:val="00732EE3"/>
    <w:rsid w:val="007341A7"/>
    <w:rsid w:val="00740401"/>
    <w:rsid w:val="00741073"/>
    <w:rsid w:val="00756463"/>
    <w:rsid w:val="007840AE"/>
    <w:rsid w:val="00796F6B"/>
    <w:rsid w:val="007A06F1"/>
    <w:rsid w:val="007A73B0"/>
    <w:rsid w:val="007B0189"/>
    <w:rsid w:val="007B0CA3"/>
    <w:rsid w:val="007C07A1"/>
    <w:rsid w:val="007C1CA3"/>
    <w:rsid w:val="007C20A5"/>
    <w:rsid w:val="007D0F60"/>
    <w:rsid w:val="007E26E0"/>
    <w:rsid w:val="00802263"/>
    <w:rsid w:val="0080243D"/>
    <w:rsid w:val="00805D8D"/>
    <w:rsid w:val="0081305B"/>
    <w:rsid w:val="00814C38"/>
    <w:rsid w:val="008320AF"/>
    <w:rsid w:val="008351C7"/>
    <w:rsid w:val="008448B5"/>
    <w:rsid w:val="00846D74"/>
    <w:rsid w:val="008750FF"/>
    <w:rsid w:val="008A26A9"/>
    <w:rsid w:val="008A3597"/>
    <w:rsid w:val="008A4D32"/>
    <w:rsid w:val="008A5ED3"/>
    <w:rsid w:val="008B56B0"/>
    <w:rsid w:val="008C3B05"/>
    <w:rsid w:val="008D44BB"/>
    <w:rsid w:val="008E0477"/>
    <w:rsid w:val="008E465D"/>
    <w:rsid w:val="008F214E"/>
    <w:rsid w:val="00904E20"/>
    <w:rsid w:val="00913058"/>
    <w:rsid w:val="0091550F"/>
    <w:rsid w:val="00915A55"/>
    <w:rsid w:val="00920275"/>
    <w:rsid w:val="00942F30"/>
    <w:rsid w:val="009472E2"/>
    <w:rsid w:val="00963D68"/>
    <w:rsid w:val="0097082A"/>
    <w:rsid w:val="009B6E65"/>
    <w:rsid w:val="009B7184"/>
    <w:rsid w:val="009C1A1D"/>
    <w:rsid w:val="009D747C"/>
    <w:rsid w:val="009E37E0"/>
    <w:rsid w:val="00A04655"/>
    <w:rsid w:val="00A12B9D"/>
    <w:rsid w:val="00A13D91"/>
    <w:rsid w:val="00A14A34"/>
    <w:rsid w:val="00A168B5"/>
    <w:rsid w:val="00A2010F"/>
    <w:rsid w:val="00A25C8F"/>
    <w:rsid w:val="00A53132"/>
    <w:rsid w:val="00A623F8"/>
    <w:rsid w:val="00A6594F"/>
    <w:rsid w:val="00A723CC"/>
    <w:rsid w:val="00A74C51"/>
    <w:rsid w:val="00A75BDA"/>
    <w:rsid w:val="00A76191"/>
    <w:rsid w:val="00A815B7"/>
    <w:rsid w:val="00AC0DE7"/>
    <w:rsid w:val="00AC281A"/>
    <w:rsid w:val="00AD65F0"/>
    <w:rsid w:val="00AE4903"/>
    <w:rsid w:val="00AF105D"/>
    <w:rsid w:val="00AF6D34"/>
    <w:rsid w:val="00B12F74"/>
    <w:rsid w:val="00B14AC8"/>
    <w:rsid w:val="00B22F99"/>
    <w:rsid w:val="00B2618E"/>
    <w:rsid w:val="00B31402"/>
    <w:rsid w:val="00B32BC9"/>
    <w:rsid w:val="00B432E7"/>
    <w:rsid w:val="00B51403"/>
    <w:rsid w:val="00B51C1F"/>
    <w:rsid w:val="00B52115"/>
    <w:rsid w:val="00B56CF5"/>
    <w:rsid w:val="00B77F50"/>
    <w:rsid w:val="00B8121A"/>
    <w:rsid w:val="00BB53E7"/>
    <w:rsid w:val="00BC3FD7"/>
    <w:rsid w:val="00BD4211"/>
    <w:rsid w:val="00BD4E5E"/>
    <w:rsid w:val="00BF708C"/>
    <w:rsid w:val="00C00860"/>
    <w:rsid w:val="00C02EB7"/>
    <w:rsid w:val="00C10F66"/>
    <w:rsid w:val="00C26F55"/>
    <w:rsid w:val="00C34035"/>
    <w:rsid w:val="00C35C73"/>
    <w:rsid w:val="00C60ECF"/>
    <w:rsid w:val="00C6208A"/>
    <w:rsid w:val="00C622C4"/>
    <w:rsid w:val="00C7672A"/>
    <w:rsid w:val="00C80487"/>
    <w:rsid w:val="00C810EC"/>
    <w:rsid w:val="00C94C09"/>
    <w:rsid w:val="00CB3F9C"/>
    <w:rsid w:val="00CB4C80"/>
    <w:rsid w:val="00CD0AF8"/>
    <w:rsid w:val="00CE4E53"/>
    <w:rsid w:val="00CF4A24"/>
    <w:rsid w:val="00D00E07"/>
    <w:rsid w:val="00D0591E"/>
    <w:rsid w:val="00D0659E"/>
    <w:rsid w:val="00D17D81"/>
    <w:rsid w:val="00D2126A"/>
    <w:rsid w:val="00D23070"/>
    <w:rsid w:val="00D2371F"/>
    <w:rsid w:val="00D53DDD"/>
    <w:rsid w:val="00D54470"/>
    <w:rsid w:val="00D60747"/>
    <w:rsid w:val="00D9777E"/>
    <w:rsid w:val="00DA60E8"/>
    <w:rsid w:val="00DB5BD2"/>
    <w:rsid w:val="00DB6E68"/>
    <w:rsid w:val="00DD134C"/>
    <w:rsid w:val="00DD2B90"/>
    <w:rsid w:val="00DE652B"/>
    <w:rsid w:val="00DF364F"/>
    <w:rsid w:val="00E00DDA"/>
    <w:rsid w:val="00E03D46"/>
    <w:rsid w:val="00E04A64"/>
    <w:rsid w:val="00E05A09"/>
    <w:rsid w:val="00E25494"/>
    <w:rsid w:val="00E273D4"/>
    <w:rsid w:val="00E3402C"/>
    <w:rsid w:val="00E346DA"/>
    <w:rsid w:val="00E53CAB"/>
    <w:rsid w:val="00E723FA"/>
    <w:rsid w:val="00E7328B"/>
    <w:rsid w:val="00E81B94"/>
    <w:rsid w:val="00E84739"/>
    <w:rsid w:val="00E924A9"/>
    <w:rsid w:val="00EA417B"/>
    <w:rsid w:val="00ED40F0"/>
    <w:rsid w:val="00F20ACA"/>
    <w:rsid w:val="00F25F92"/>
    <w:rsid w:val="00F52A02"/>
    <w:rsid w:val="00F737DA"/>
    <w:rsid w:val="00F83EED"/>
    <w:rsid w:val="00F951BB"/>
    <w:rsid w:val="00F9781E"/>
    <w:rsid w:val="00FA0CD6"/>
    <w:rsid w:val="00FA3F9D"/>
    <w:rsid w:val="00FA43FE"/>
    <w:rsid w:val="00FB6E12"/>
    <w:rsid w:val="00FD18BC"/>
    <w:rsid w:val="00FD3187"/>
    <w:rsid w:val="00FD4376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8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DCDD-B1BE-4600-BC58-EFF03CD3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keykhosravi</dc:creator>
  <cp:lastModifiedBy>darman</cp:lastModifiedBy>
  <cp:revision>10</cp:revision>
  <cp:lastPrinted>2012-02-19T08:01:00Z</cp:lastPrinted>
  <dcterms:created xsi:type="dcterms:W3CDTF">2019-03-09T05:24:00Z</dcterms:created>
  <dcterms:modified xsi:type="dcterms:W3CDTF">2019-04-07T09:01:00Z</dcterms:modified>
</cp:coreProperties>
</file>