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AD" w:rsidRDefault="00CF61CA" w:rsidP="005C7EEA">
      <w:pPr>
        <w:spacing w:after="0" w:line="240" w:lineRule="auto"/>
        <w:jc w:val="center"/>
        <w:rPr>
          <w:rFonts w:cs="2  Titr"/>
          <w:sz w:val="26"/>
          <w:szCs w:val="26"/>
          <w:rtl/>
        </w:rPr>
      </w:pPr>
      <w:r>
        <w:rPr>
          <w:rFonts w:cs="2  Titr"/>
          <w:noProof/>
          <w:sz w:val="26"/>
          <w:szCs w:val="2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-342900</wp:posOffset>
            </wp:positionV>
            <wp:extent cx="638175" cy="857250"/>
            <wp:effectExtent l="19050" t="0" r="9525" b="0"/>
            <wp:wrapNone/>
            <wp:docPr id="7" name="Picture 7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1CA" w:rsidRPr="004F026E" w:rsidRDefault="004F026E" w:rsidP="005C7EEA">
      <w:pPr>
        <w:spacing w:after="0" w:line="240" w:lineRule="auto"/>
        <w:jc w:val="center"/>
        <w:rPr>
          <w:rFonts w:cs="2  Titr"/>
          <w:sz w:val="8"/>
          <w:szCs w:val="8"/>
          <w:rtl/>
        </w:rPr>
      </w:pPr>
      <w:r w:rsidRPr="004F026E">
        <w:rPr>
          <w:rFonts w:ascii="IranNastaliq" w:hAnsi="IranNastaliq" w:cs="IranNastaliq"/>
          <w:sz w:val="44"/>
          <w:szCs w:val="44"/>
          <w:rtl/>
          <w:lang w:bidi="fa-IR"/>
        </w:rPr>
        <w:t>معاونت درمان</w:t>
      </w:r>
    </w:p>
    <w:p w:rsidR="00A538AD" w:rsidRPr="005C7EEA" w:rsidRDefault="00203326" w:rsidP="005C7EEA">
      <w:pPr>
        <w:spacing w:after="0" w:line="240" w:lineRule="auto"/>
        <w:jc w:val="center"/>
        <w:rPr>
          <w:rFonts w:cs="2  Davat"/>
          <w:b/>
          <w:bCs/>
          <w:sz w:val="36"/>
          <w:szCs w:val="36"/>
          <w:rtl/>
          <w:lang w:bidi="fa-IR"/>
        </w:rPr>
      </w:pPr>
      <w:r w:rsidRPr="005C7EEA">
        <w:rPr>
          <w:rFonts w:cs="2  Davat" w:hint="cs"/>
          <w:b/>
          <w:bCs/>
          <w:sz w:val="36"/>
          <w:szCs w:val="36"/>
          <w:rtl/>
          <w:lang w:bidi="fa-IR"/>
        </w:rPr>
        <w:t>چک لیست</w:t>
      </w:r>
      <w:r w:rsidR="00A538AD" w:rsidRPr="005C7EEA">
        <w:rPr>
          <w:rFonts w:cs="2  Davat" w:hint="cs"/>
          <w:b/>
          <w:bCs/>
          <w:sz w:val="36"/>
          <w:szCs w:val="36"/>
          <w:rtl/>
          <w:lang w:bidi="fa-IR"/>
        </w:rPr>
        <w:t xml:space="preserve"> ارزیابی فرآیند</w:t>
      </w:r>
      <w:r w:rsidR="00074616" w:rsidRPr="005C7EEA">
        <w:rPr>
          <w:rFonts w:cs="2  Davat" w:hint="cs"/>
          <w:b/>
          <w:bCs/>
          <w:sz w:val="36"/>
          <w:szCs w:val="36"/>
          <w:rtl/>
          <w:lang w:bidi="fa-IR"/>
        </w:rPr>
        <w:t>آموزش به بیمار و همراهان</w:t>
      </w:r>
    </w:p>
    <w:p w:rsidR="004F026E" w:rsidRDefault="004F026E" w:rsidP="00E15592">
      <w:pPr>
        <w:spacing w:after="0" w:line="240" w:lineRule="auto"/>
        <w:jc w:val="right"/>
        <w:rPr>
          <w:rFonts w:cs="2  Davat"/>
          <w:sz w:val="28"/>
          <w:szCs w:val="28"/>
          <w:rtl/>
          <w:lang w:bidi="fa-IR"/>
        </w:rPr>
      </w:pPr>
      <w:r w:rsidRPr="000B29DB">
        <w:rPr>
          <w:rFonts w:cs="2  Davat" w:hint="cs"/>
          <w:b/>
          <w:bCs/>
          <w:sz w:val="28"/>
          <w:szCs w:val="28"/>
          <w:rtl/>
          <w:lang w:bidi="fa-IR"/>
        </w:rPr>
        <w:t>تاریخ ارزیابی</w:t>
      </w:r>
      <w:r w:rsidR="00CF61CA" w:rsidRPr="000B29DB">
        <w:rPr>
          <w:rFonts w:cs="2  Davat" w:hint="cs"/>
          <w:b/>
          <w:bCs/>
          <w:sz w:val="28"/>
          <w:szCs w:val="28"/>
          <w:rtl/>
          <w:lang w:bidi="fa-IR"/>
        </w:rPr>
        <w:t>:</w:t>
      </w:r>
      <w:r w:rsidR="00081664">
        <w:rPr>
          <w:rFonts w:cs="2  Davat" w:hint="cs"/>
          <w:b/>
          <w:bCs/>
          <w:sz w:val="28"/>
          <w:szCs w:val="28"/>
          <w:rtl/>
          <w:lang w:bidi="fa-IR"/>
        </w:rPr>
        <w:t>//</w:t>
      </w:r>
      <w:r w:rsidR="00E15592">
        <w:rPr>
          <w:rFonts w:cs="2  Davat" w:hint="cs"/>
          <w:b/>
          <w:bCs/>
          <w:sz w:val="28"/>
          <w:szCs w:val="28"/>
          <w:rtl/>
          <w:lang w:bidi="fa-IR"/>
        </w:rPr>
        <w:t>96</w:t>
      </w:r>
      <w:r w:rsidRPr="000B29DB">
        <w:rPr>
          <w:rFonts w:cs="2  Davat" w:hint="cs"/>
          <w:b/>
          <w:bCs/>
          <w:sz w:val="28"/>
          <w:szCs w:val="28"/>
          <w:rtl/>
          <w:lang w:bidi="fa-IR"/>
        </w:rPr>
        <w:t xml:space="preserve">نام بیمارستان </w:t>
      </w:r>
      <w:r w:rsidRPr="00081664">
        <w:rPr>
          <w:rFonts w:cs="2  Davat" w:hint="cs"/>
          <w:b/>
          <w:bCs/>
          <w:sz w:val="28"/>
          <w:szCs w:val="28"/>
          <w:rtl/>
          <w:lang w:bidi="fa-IR"/>
        </w:rPr>
        <w:t xml:space="preserve">: </w:t>
      </w:r>
    </w:p>
    <w:tbl>
      <w:tblPr>
        <w:tblW w:w="1084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540"/>
        <w:gridCol w:w="270"/>
        <w:gridCol w:w="360"/>
        <w:gridCol w:w="270"/>
        <w:gridCol w:w="7380"/>
        <w:gridCol w:w="499"/>
      </w:tblGrid>
      <w:tr w:rsidR="005C7EEA" w:rsidTr="00883206">
        <w:trPr>
          <w:trHeight w:val="36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203326" w:rsidRPr="00203326" w:rsidRDefault="00883206" w:rsidP="00CF61CA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روش ارزیابی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203326" w:rsidRPr="00203326" w:rsidRDefault="0020332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5C7EEA">
              <w:rPr>
                <w:rFonts w:cs="2  Titr" w:hint="cs"/>
                <w:sz w:val="16"/>
                <w:szCs w:val="16"/>
                <w:rtl/>
                <w:lang w:bidi="fa-IR"/>
              </w:rPr>
              <w:t>غ ق ا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203326" w:rsidRPr="00203326" w:rsidRDefault="0020332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203326" w:rsidRPr="00203326" w:rsidRDefault="0020332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203326" w:rsidRPr="00203326" w:rsidRDefault="0020332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</w:tcPr>
          <w:p w:rsidR="00203326" w:rsidRPr="00EF2714" w:rsidRDefault="00C31447" w:rsidP="00CF61CA">
            <w:pPr>
              <w:spacing w:after="0" w:line="240" w:lineRule="auto"/>
              <w:jc w:val="center"/>
              <w:rPr>
                <w:rFonts w:cs="2  Jadid"/>
                <w:sz w:val="24"/>
                <w:szCs w:val="24"/>
                <w:lang w:bidi="fa-IR"/>
              </w:rPr>
            </w:pPr>
            <w:r w:rsidRPr="00C31447">
              <w:rPr>
                <w:rFonts w:cs="2  Jadid" w:hint="cs"/>
                <w:sz w:val="24"/>
                <w:szCs w:val="24"/>
                <w:rtl/>
                <w:lang w:bidi="fa-IR"/>
              </w:rPr>
              <w:t xml:space="preserve">  خط مشی و روش مشارکت در پیشگیری و ارتقا ء سلامت در حیطه بیمار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203326" w:rsidRPr="00203326" w:rsidRDefault="0020332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24707E" w:rsidTr="00883206">
        <w:trPr>
          <w:trHeight w:val="376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3326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بررسی مستند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3326" w:rsidRPr="00203326" w:rsidRDefault="0020332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3326" w:rsidRPr="007D77F3" w:rsidRDefault="00203326" w:rsidP="002033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3326" w:rsidRPr="00203326" w:rsidRDefault="0020332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3326" w:rsidRPr="00203326" w:rsidRDefault="0020332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203326" w:rsidRPr="00883206" w:rsidRDefault="00C31447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تدوین خط مشی و روش 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3326" w:rsidRPr="00203326" w:rsidRDefault="00251D4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081664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1664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1664" w:rsidRPr="00203326" w:rsidRDefault="00081664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1664" w:rsidRPr="00203326" w:rsidRDefault="00081664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1664" w:rsidRDefault="00081664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1664" w:rsidRPr="00203326" w:rsidRDefault="00081664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081664" w:rsidRPr="00203326" w:rsidRDefault="00C31447" w:rsidP="00C31447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شناسایی و مشارکت ذی نفعان  حداقل شامل مسئولان ارتقای سلامت حوز ه معاونت بهداشتی ، تیم مدیریت اجرایی ،مسئول واحد تغذیه ، بهداشت محیط وبهداشت حرفه ای ، نماینده پزشکان مرتبط ، واحدهای پاراکلینیک ، توانبخشی ، کنترل عفونت ، نماینده بیماران و همراهان بیمار و سایر افراد به تشخیص بیمارستان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81664" w:rsidRPr="00203326" w:rsidRDefault="00081664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081664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664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664" w:rsidRPr="00203326" w:rsidRDefault="00081664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664" w:rsidRPr="00203326" w:rsidRDefault="00081664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664" w:rsidRDefault="00081664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664" w:rsidRPr="00203326" w:rsidRDefault="00081664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081664" w:rsidRPr="00203326" w:rsidRDefault="00C31447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رعایت همسویی با سیاست های اصلی بیمارستان 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81664" w:rsidRPr="00203326" w:rsidRDefault="00081664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C31447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31447" w:rsidRPr="00203326" w:rsidRDefault="00C31447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شناسایی منابع ، امکانات و کارکنان مرتبط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C31447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31447" w:rsidRPr="00203326" w:rsidRDefault="00C31447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ترتیب و توالی منطقی از آغاز تا پایان روش اجرایی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C31447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31447" w:rsidRPr="00203326" w:rsidRDefault="00C31447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تعییین مسئول انجام هر یک از سطوح روش اجرایی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C31447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31447" w:rsidRPr="00203326" w:rsidRDefault="008F3873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نحوه ارزیابی سیمستماتیک نیازهای انجام فعالیت های ارتقای سلامت بیماران د رروش اجرایی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C31447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31447" w:rsidRPr="00203326" w:rsidRDefault="008F3873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نحوه ارائه اطلاعات شفاف ، قابل فهم در وضعیت واقعی ، درمان ، مراقبت و عوامل تاثیر گذار بر سلامت ، به بیماران در روش اجرایی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C31447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31447" w:rsidRPr="00203326" w:rsidRDefault="008F3873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پیش بینی فعالیت ها ی ارتقای سلامت برای </w:t>
            </w:r>
            <w:r w:rsidR="006B12DD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بیماران با استفاده از استانداردهای دوستدار ارتقای سلامت ، در روش اجرایی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C31447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31447" w:rsidRPr="00203326" w:rsidRDefault="006B12DD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تعییین مسئول پیگیری برنامه های ارتقای سلامت بیماران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C31447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31447" w:rsidRPr="00203326" w:rsidRDefault="006B12DD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ابلاغ فایل الکترونیک خط مشی ور وش اجرایی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C31447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مصاحبه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31447" w:rsidRPr="00203326" w:rsidRDefault="006B12DD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آگاهی کارکنان بالینی در خصوص خط مشی  و روش اجرایی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C31447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مشاهده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47" w:rsidRPr="00203326" w:rsidRDefault="00C3144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31447" w:rsidRPr="00203326" w:rsidRDefault="006B12DD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انطباق عملکرد کارکنان با خط مشی و روش و عرضه فعالیت های ارتقای سلامت به تمامی بیماران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1447" w:rsidRDefault="00C31447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BE5A64" w:rsidTr="00883206">
        <w:trPr>
          <w:trHeight w:val="195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BE5A64" w:rsidRPr="00203326" w:rsidRDefault="003E768D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BE5A64" w:rsidRPr="00203326" w:rsidRDefault="00BE5A64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5C7EEA">
              <w:rPr>
                <w:rFonts w:cs="2  Titr" w:hint="cs"/>
                <w:sz w:val="16"/>
                <w:szCs w:val="16"/>
                <w:rtl/>
                <w:lang w:bidi="fa-IR"/>
              </w:rPr>
              <w:t>غ ق ا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BE5A64" w:rsidRPr="00203326" w:rsidRDefault="00BE5A64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BE5A64" w:rsidRPr="00203326" w:rsidRDefault="00BE5A64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BE5A64" w:rsidRPr="00203326" w:rsidRDefault="00BE5A64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</w:tcPr>
          <w:p w:rsidR="00BE5A64" w:rsidRPr="00203326" w:rsidRDefault="00E15592" w:rsidP="004B6E89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Jadid" w:hint="cs"/>
                <w:rtl/>
                <w:lang w:bidi="fa-IR"/>
              </w:rPr>
              <w:t xml:space="preserve">واحد آموزش همگانی وبیماران 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BE5A64" w:rsidRPr="00203326" w:rsidRDefault="00BE5A64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7D77F3" w:rsidTr="00883206">
        <w:trPr>
          <w:trHeight w:val="195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77F3" w:rsidRPr="00203326" w:rsidRDefault="0029729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</w:t>
            </w:r>
            <w:r w:rsidR="0088320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ررسی مستند و مصاحبه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77F3" w:rsidRPr="00203326" w:rsidRDefault="007D77F3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77F3" w:rsidRDefault="007D77F3" w:rsidP="007D77F3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77F3" w:rsidRPr="00203326" w:rsidRDefault="007D77F3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77F3" w:rsidRPr="00203326" w:rsidRDefault="007D77F3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7D77F3" w:rsidRPr="00203326" w:rsidRDefault="007D77F3" w:rsidP="00E15592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مسئول اموزش </w:t>
            </w:r>
            <w:r w:rsidR="00E15592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همگانی وبیماران </w:t>
            </w: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طی ابلاغی از سوی رییس </w:t>
            </w:r>
            <w:r w:rsidR="00E15592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/ مدیر عامل </w:t>
            </w: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بیمارستان منصوب شده است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77F3" w:rsidRPr="00203326" w:rsidRDefault="007D77F3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7D77F3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77F3" w:rsidRPr="00203326" w:rsidRDefault="0088320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77F3" w:rsidRPr="00203326" w:rsidRDefault="007D77F3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77F3" w:rsidRDefault="007D77F3" w:rsidP="007D77F3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77F3" w:rsidRPr="00203326" w:rsidRDefault="007D77F3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77F3" w:rsidRPr="00203326" w:rsidRDefault="007D77F3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415062" w:rsidRDefault="00E15592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طراحی برنامه هایی به منظور اطلاع رسانی و آموزش در خصوص بیماری های  فشارخون ، دیابت  و سرطان  از طریق وب سایت ، پمفلت ها و بروشورهای آموزشی ، پیامهای بهداشتی ، برگزاری  دوره های آموزش سلامت ، برقراری ایستگاههای آموزش سلامت در زمان عیادت بیماران</w:t>
            </w:r>
          </w:p>
          <w:p w:rsidR="007D77F3" w:rsidRPr="00203326" w:rsidRDefault="00E15592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D77F3" w:rsidRPr="00203326" w:rsidRDefault="007D77F3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24707E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3326" w:rsidRPr="00203326" w:rsidRDefault="0088320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مشاهده و مصاحبه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3326" w:rsidRPr="00203326" w:rsidRDefault="0020332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3326" w:rsidRPr="00203326" w:rsidRDefault="0020332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3326" w:rsidRPr="00203326" w:rsidRDefault="0020332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3326" w:rsidRPr="00203326" w:rsidRDefault="0020332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03326" w:rsidRDefault="00883206" w:rsidP="0088320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اجرای  برنامه های آموزشی فوق برا ی بیماران / همراهان /مراجعین </w:t>
            </w:r>
          </w:p>
          <w:p w:rsidR="00415062" w:rsidRPr="00203326" w:rsidRDefault="00415062" w:rsidP="0088320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03326" w:rsidRPr="00203326" w:rsidRDefault="00251D4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883206" w:rsidTr="007D2856">
        <w:trPr>
          <w:trHeight w:val="195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3E768D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lastRenderedPageBreak/>
              <w:t>روش ارزیابی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88320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5C7EEA">
              <w:rPr>
                <w:rFonts w:cs="2  Titr" w:hint="cs"/>
                <w:sz w:val="16"/>
                <w:szCs w:val="16"/>
                <w:rtl/>
                <w:lang w:bidi="fa-IR"/>
              </w:rPr>
              <w:t>غ ق ا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88320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88320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88320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297296" w:rsidP="004B6E89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Jadid" w:hint="cs"/>
                <w:rtl/>
                <w:lang w:bidi="fa-IR"/>
              </w:rPr>
              <w:t xml:space="preserve">خط مشی وروش </w:t>
            </w:r>
            <w:r w:rsidR="00AD4CF6">
              <w:rPr>
                <w:rFonts w:cs="2  Jadid" w:hint="cs"/>
                <w:rtl/>
                <w:lang w:bidi="fa-IR"/>
              </w:rPr>
              <w:t xml:space="preserve">مشارکت در پیشگیری و ارتقاء سلامت در حیطه کارکنان 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88320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883206" w:rsidTr="007D2856">
        <w:trPr>
          <w:trHeight w:val="195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Default="00883206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883206" w:rsidRDefault="00AD4CF6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تدوین خط مشی وروش 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883206" w:rsidTr="007D2856">
        <w:trPr>
          <w:trHeight w:val="28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Default="00883206"/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83206" w:rsidRPr="00203326" w:rsidRDefault="00AD4CF6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شناسایی و مشارکت ذی نفعان  و صاحبان فرایند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83206" w:rsidTr="00883206">
        <w:trPr>
          <w:trHeight w:val="30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Default="00883206"/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83206" w:rsidRPr="00203326" w:rsidRDefault="00AD4CF6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رعایت همسویی با سیاست های اصلی بیمارستان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883206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Default="00883206"/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83206" w:rsidRPr="00203326" w:rsidRDefault="00AD4CF6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شناسایی منابع و امکانات مورد نیاز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83206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Default="00883206"/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83206" w:rsidRPr="00203326" w:rsidRDefault="00AD4CF6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ترتیب و توالی منطقی از آغاز تا پایان روش اجرایی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883206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Default="00883206"/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83206" w:rsidRDefault="00AD4CF6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تعیین مسئول انجام هریک از سطوح  روش اجرایی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AD4CF6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Default="00AD4CF6"/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D4CF6" w:rsidRDefault="00AD4CF6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نحوه ارزیابی سیستماتیک نیازهای فعالیت های ارتقای سلامت کارکنان در روش اجرایی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4CF6" w:rsidRDefault="00AD4CF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AD4CF6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Default="00AD4CF6"/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D4CF6" w:rsidRDefault="00AD4CF6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نحوه  توانمندسازی کارکنان در جهت خود مراقبتی ، مدیریت بیماریهای شغلی ، توسعه شیوه زندگی</w:t>
            </w:r>
            <w:r w:rsidR="002D1463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در روش اجرایی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4CF6" w:rsidRDefault="00AD4CF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AD4CF6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Default="00AD4CF6"/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D4CF6" w:rsidRDefault="002D1463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پیش بینی </w:t>
            </w:r>
            <w:r w:rsidR="00BC2D22">
              <w:rPr>
                <w:rFonts w:cs="2  Titr" w:hint="cs"/>
                <w:sz w:val="18"/>
                <w:szCs w:val="18"/>
                <w:rtl/>
                <w:lang w:bidi="fa-IR"/>
              </w:rPr>
              <w:t>فعالیت های ارتقای سلامت با استفاده ا زاستانداردهای دوستدار ارتقای سلامت برای کارکنان  در روش اجرایی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4CF6" w:rsidRDefault="00AD4CF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AD4CF6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Default="00AD4CF6"/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D4CF6" w:rsidRDefault="00BC2D22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تعیین مسئول پیگیری  برنامه های ارتقای سلامت کارکنان د ر روش اجرایی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4CF6" w:rsidRDefault="00AD4CF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AD4CF6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Default="00AD4CF6"/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D4CF6" w:rsidRDefault="00BC2D22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ابلاغ خط مشی و روش به صورت فایل الکترونیک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4CF6" w:rsidRDefault="00AD4CF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AD4CF6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مصاحبه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Default="00AD4CF6"/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D4CF6" w:rsidRDefault="00BC2D22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آگاهی کارکنان از برنامه های ارتقای سلامت کارکنان در بیمارستان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4CF6" w:rsidRDefault="00AD4CF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AD4CF6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8499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مشاهده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Default="00AD4CF6"/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CF6" w:rsidRPr="00203326" w:rsidRDefault="00AD4CF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D4CF6" w:rsidRDefault="00BC2D22" w:rsidP="004B6E8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انطباق عملکرد کارکنان  مجری با خط مشی و روش ارتقای سلامت کارکنان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4CF6" w:rsidRDefault="00AD4CF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883206" w:rsidTr="007D2856">
        <w:trPr>
          <w:trHeight w:val="7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3E768D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88320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5C7EEA">
              <w:rPr>
                <w:rFonts w:cs="2  Titr" w:hint="cs"/>
                <w:sz w:val="16"/>
                <w:szCs w:val="16"/>
                <w:rtl/>
                <w:lang w:bidi="fa-IR"/>
              </w:rPr>
              <w:t>غ ق ا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88320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88320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88320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C4BC96" w:themeFill="background2" w:themeFillShade="BF"/>
          </w:tcPr>
          <w:p w:rsidR="00883206" w:rsidRPr="00C33E71" w:rsidRDefault="00BC2D22" w:rsidP="00C33E71">
            <w:pPr>
              <w:spacing w:after="0" w:line="240" w:lineRule="auto"/>
              <w:jc w:val="center"/>
              <w:rPr>
                <w:rFonts w:cs="2  Jadid"/>
                <w:rtl/>
                <w:lang w:bidi="fa-IR"/>
              </w:rPr>
            </w:pPr>
            <w:r>
              <w:rPr>
                <w:rFonts w:cs="2  Jadid" w:hint="cs"/>
                <w:rtl/>
                <w:lang w:bidi="fa-IR"/>
              </w:rPr>
              <w:t xml:space="preserve">آموزش های بدو پذیرش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88320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883206" w:rsidTr="007D285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140551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بررسی مستند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140551" w:rsidRPr="00C33E71" w:rsidRDefault="00D263B4" w:rsidP="00326742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د ر بدو پذیرش آموزشهای لازم توسط پرستار به بیمار ارائه شده و در فرم گزارش پرستاری ثبت می شود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883206" w:rsidP="00C33E71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883206" w:rsidTr="0088320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140551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بررسی مستند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Default="00883206" w:rsidP="007C54D9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83206" w:rsidRPr="00C33E71" w:rsidRDefault="00D263B4" w:rsidP="00326742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2  Titr"/>
                <w:sz w:val="18"/>
                <w:szCs w:val="18"/>
                <w:lang w:bidi="fa-IR"/>
              </w:rPr>
              <w:t xml:space="preserve"> </w:t>
            </w:r>
            <w:r w:rsidR="00BC2D22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تعیین و ابلاغ حداقل محتوای آموزش های لازم جهت ارایه به بیماران در بدو ورود به هر بخش توسط بیمارستان 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883206" w:rsidP="00C33E71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83206" w:rsidTr="00883206">
        <w:trPr>
          <w:trHeight w:val="417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140551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مصاحبه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Default="00883206" w:rsidP="007C54D9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83206" w:rsidRDefault="00140551" w:rsidP="004F0D0F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اطلاع پرستاران  از توضیحات و آموزش های لازم  جهت  ارائه به بیماران در بدو  ورود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Default="00883206" w:rsidP="00C33E71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883206" w:rsidTr="00883206">
        <w:trPr>
          <w:trHeight w:val="32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140551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مصاحبه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Default="00883206" w:rsidP="007C54D9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83206" w:rsidRDefault="00140551" w:rsidP="00140551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ارائه توضیحات و آموزش های لازم به بیماران  در بدو ورود (د رانتقال بیمار از یک بخش به بخش بستری آموزشهای  اختصاصی آن بخش بایستی به بیمار ارائه شود .)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83206" w:rsidRDefault="00883206" w:rsidP="00C33E71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83206" w:rsidTr="003E768D">
        <w:trPr>
          <w:trHeight w:val="35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3E768D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88320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5C7EEA">
              <w:rPr>
                <w:rFonts w:cs="2  Titr" w:hint="cs"/>
                <w:sz w:val="16"/>
                <w:szCs w:val="16"/>
                <w:rtl/>
                <w:lang w:bidi="fa-IR"/>
              </w:rPr>
              <w:t>غ ق ا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88320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88320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88320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C4BC96" w:themeFill="background2" w:themeFillShade="BF"/>
          </w:tcPr>
          <w:p w:rsidR="00883206" w:rsidRPr="003C06BC" w:rsidRDefault="003C06BC" w:rsidP="00A84992">
            <w:pPr>
              <w:spacing w:after="0" w:line="240" w:lineRule="auto"/>
              <w:jc w:val="center"/>
              <w:rPr>
                <w:rFonts w:cs="2  Jadid"/>
                <w:rtl/>
                <w:lang w:bidi="fa-IR"/>
              </w:rPr>
            </w:pPr>
            <w:r>
              <w:rPr>
                <w:rFonts w:cs="2  Jadid" w:hint="cs"/>
                <w:rtl/>
                <w:lang w:bidi="fa-IR"/>
              </w:rPr>
              <w:t xml:space="preserve">دستور العمل آموزش خود مراقبتی به بیماران </w:t>
            </w:r>
            <w:r w:rsidRPr="003C06BC">
              <w:rPr>
                <w:rFonts w:cs="2  Jadid" w:hint="cs"/>
                <w:rtl/>
                <w:lang w:bidi="fa-IR"/>
              </w:rPr>
              <w:t>"</w:t>
            </w:r>
            <w:r>
              <w:rPr>
                <w:rFonts w:cs="2  Jadid" w:hint="cs"/>
                <w:rtl/>
                <w:lang w:bidi="fa-IR"/>
              </w:rPr>
              <w:t xml:space="preserve">با مشارکت پزشکان </w:t>
            </w:r>
            <w:r w:rsidR="00A84992">
              <w:rPr>
                <w:rFonts w:cs="2  Jadid" w:hint="cs"/>
                <w:rtl/>
                <w:lang w:bidi="fa-IR"/>
              </w:rPr>
              <w:t xml:space="preserve">وپرستاران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83206" w:rsidRPr="00203326" w:rsidRDefault="0088320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883206" w:rsidTr="00326742">
        <w:trPr>
          <w:trHeight w:val="337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014817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Default="00883206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83206" w:rsidRDefault="003C06BC" w:rsidP="00014817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تدوین دستور العمل </w:t>
            </w:r>
            <w:r w:rsidR="00326742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(حداقل شامل نوع آموزش (چهره به چهره </w:t>
            </w:r>
            <w:r w:rsidR="00014817">
              <w:rPr>
                <w:rFonts w:cs="2  Titr" w:hint="cs"/>
                <w:sz w:val="18"/>
                <w:szCs w:val="18"/>
                <w:rtl/>
                <w:lang w:bidi="fa-IR"/>
              </w:rPr>
              <w:t>،</w:t>
            </w:r>
            <w:r w:rsidR="00326742">
              <w:rPr>
                <w:rFonts w:cs="2  Titr" w:hint="cs"/>
                <w:sz w:val="18"/>
                <w:szCs w:val="18"/>
                <w:rtl/>
                <w:lang w:bidi="fa-IR"/>
              </w:rPr>
              <w:t>کارگروهی</w:t>
            </w:r>
            <w:r w:rsidR="00014817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،</w:t>
            </w:r>
            <w:r w:rsidR="00326742">
              <w:rPr>
                <w:rFonts w:cs="2  Titr" w:hint="cs"/>
                <w:sz w:val="18"/>
                <w:szCs w:val="18"/>
                <w:rtl/>
                <w:lang w:bidi="fa-IR"/>
              </w:rPr>
              <w:t>فیلم وپوستر</w:t>
            </w:r>
            <w:r w:rsidR="00014817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،</w:t>
            </w:r>
            <w:r w:rsidR="00326742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پمفلت یا سایر رسانه های آموزشی و..)روش ارزیابی آموزش های ارائه شده </w:t>
            </w:r>
            <w:r w:rsidR="00014817">
              <w:rPr>
                <w:rFonts w:cs="2  Titr" w:hint="cs"/>
                <w:sz w:val="18"/>
                <w:szCs w:val="18"/>
                <w:rtl/>
                <w:lang w:bidi="fa-IR"/>
              </w:rPr>
              <w:t>وشیوه بررسی اثر بخشی آموزش به ببیمار در بازه زمانی معین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3C06BC" w:rsidTr="00326742">
        <w:trPr>
          <w:trHeight w:val="17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C06BC" w:rsidRPr="00203326" w:rsidRDefault="00A4304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C06BC" w:rsidRPr="00203326" w:rsidRDefault="003C06BC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C06BC" w:rsidRPr="00203326" w:rsidRDefault="003C06BC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C06BC" w:rsidRDefault="003C06BC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C06BC" w:rsidRPr="00203326" w:rsidRDefault="003C06BC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C06BC" w:rsidRDefault="003C06BC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شناسایی منابع ، امکانات و کارکنان مرتبط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C06BC" w:rsidRDefault="003C06BC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3C06BC" w:rsidTr="00326742">
        <w:trPr>
          <w:trHeight w:val="292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C06BC" w:rsidRPr="00203326" w:rsidRDefault="00A4304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مشاهده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C06BC" w:rsidRPr="00203326" w:rsidRDefault="003C06BC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C06BC" w:rsidRPr="00203326" w:rsidRDefault="003C06BC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C06BC" w:rsidRDefault="003C06BC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C06BC" w:rsidRPr="00203326" w:rsidRDefault="003C06BC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C06BC" w:rsidRDefault="003C06BC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تامین منابع ، امکانات و کارکنان مرتبط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C06BC" w:rsidRDefault="003C06BC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3C06BC" w:rsidTr="007D285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C06BC" w:rsidRPr="00203326" w:rsidRDefault="00A4304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مستند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C06BC" w:rsidRPr="00203326" w:rsidRDefault="003C06BC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C06BC" w:rsidRPr="00203326" w:rsidRDefault="003C06BC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C06BC" w:rsidRDefault="003C06BC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C06BC" w:rsidRPr="00203326" w:rsidRDefault="003C06BC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C06BC" w:rsidRDefault="003C06BC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اطلاع رسانی دستورالعمل به کارکنان مرتبط با  استفاده از فایل الکترونیکی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C06BC" w:rsidRDefault="003C06BC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83206" w:rsidTr="00326742">
        <w:trPr>
          <w:trHeight w:val="17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3E768D" w:rsidP="003E768D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مستند ومصاحبه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Default="00883206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88320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83206" w:rsidRDefault="003C06BC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آگاهی کارکنان مرتبط از دستورالعمل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83206" w:rsidRPr="00203326" w:rsidRDefault="003C06BC" w:rsidP="003C06BC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5</w:t>
            </w:r>
          </w:p>
        </w:tc>
      </w:tr>
      <w:tr w:rsidR="00326742" w:rsidTr="00326742">
        <w:trPr>
          <w:trHeight w:val="17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26742" w:rsidRPr="00203326" w:rsidRDefault="00A4304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مشاهده  و مصاحبه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26742" w:rsidRPr="00203326" w:rsidRDefault="00326742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26742" w:rsidRPr="00203326" w:rsidRDefault="00326742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26742" w:rsidRDefault="00326742"/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26742" w:rsidRPr="00203326" w:rsidRDefault="00326742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26742" w:rsidRDefault="00326742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انطباق عملکرد کارکنان مرتبط با دستورالعمل از تاریخ ابلاغ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6742" w:rsidRDefault="00326742" w:rsidP="003C06BC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A43046" w:rsidTr="002C0EE1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A43046" w:rsidRPr="00203326" w:rsidRDefault="003E768D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lastRenderedPageBreak/>
              <w:t>روش ارزیابی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A43046" w:rsidRPr="00203326" w:rsidRDefault="00A4304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5C7EEA">
              <w:rPr>
                <w:rFonts w:cs="2  Titr" w:hint="cs"/>
                <w:sz w:val="16"/>
                <w:szCs w:val="16"/>
                <w:rtl/>
                <w:lang w:bidi="fa-IR"/>
              </w:rPr>
              <w:t>غ ق ا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A43046" w:rsidRPr="00203326" w:rsidRDefault="00A4304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A43046" w:rsidRPr="00203326" w:rsidRDefault="00A4304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A43046" w:rsidRPr="00203326" w:rsidRDefault="00A43046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C4BC96" w:themeFill="background2" w:themeFillShade="BF"/>
          </w:tcPr>
          <w:p w:rsidR="00A43046" w:rsidRPr="00A43046" w:rsidRDefault="00A84992" w:rsidP="005031B8">
            <w:pPr>
              <w:spacing w:after="0" w:line="240" w:lineRule="auto"/>
              <w:jc w:val="center"/>
              <w:rPr>
                <w:rFonts w:cs="2  Jadid"/>
                <w:rtl/>
                <w:lang w:bidi="fa-IR"/>
              </w:rPr>
            </w:pPr>
            <w:r>
              <w:rPr>
                <w:rFonts w:cs="2  Jadid" w:hint="cs"/>
                <w:rtl/>
                <w:lang w:bidi="fa-IR"/>
              </w:rPr>
              <w:t xml:space="preserve">آموزش به بیما ر/ خانواده در حین بستری توسط پزشک </w:t>
            </w:r>
            <w:r w:rsidR="00A43046" w:rsidRPr="00A43046">
              <w:rPr>
                <w:rFonts w:cs="2  Jadid" w:hint="cs"/>
                <w:rtl/>
                <w:lang w:bidi="fa-IR"/>
              </w:rPr>
              <w:t xml:space="preserve">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A43046" w:rsidRPr="00203326" w:rsidRDefault="00A43046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A43046" w:rsidTr="002C0EE1">
        <w:trPr>
          <w:trHeight w:val="7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43046" w:rsidRPr="00203326" w:rsidRDefault="005031B8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بررسی مستند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43046" w:rsidRPr="00203326" w:rsidRDefault="00A4304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43046" w:rsidRPr="00203326" w:rsidRDefault="00A4304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43046" w:rsidRPr="00203326" w:rsidRDefault="00A4304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43046" w:rsidRPr="00203326" w:rsidRDefault="00A4304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43046" w:rsidRDefault="005031B8" w:rsidP="005031B8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تعییین و ابلاغ حداقل موارد آموزشی ( اطلاعات قابل فهم در بار ه بیماری و نحوه درمان ،مراحل و طول درما ن ،  در مان های جایگزین ،عوارض درمان یا عدم درمان ، پیش آگهی ، داروهای مصرفی و عوارض احتمالی ، تغذیه ورژیم درمانی ، خود مراقبتی و بازتوانی ) به بیمار در طول بستری توسط پزشک ، برای هر بخش </w:t>
            </w:r>
          </w:p>
          <w:p w:rsidR="005031B8" w:rsidRDefault="005031B8" w:rsidP="005031B8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43046" w:rsidRPr="00203326" w:rsidRDefault="00A4304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A43046" w:rsidTr="007D285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43046" w:rsidRPr="00203326" w:rsidRDefault="005031B8" w:rsidP="00203326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مصاحبه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43046" w:rsidRPr="00203326" w:rsidRDefault="00A4304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43046" w:rsidRPr="00203326" w:rsidRDefault="00A4304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43046" w:rsidRPr="00203326" w:rsidRDefault="00A43046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43046" w:rsidRDefault="00A43046"/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43046" w:rsidRPr="006865D8" w:rsidRDefault="005031B8" w:rsidP="006865D8">
            <w:pPr>
              <w:bidi/>
              <w:spacing w:after="0" w:line="240" w:lineRule="auto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ارائه توضیحات و آموزش های لازم  به صورت شفاهی توسط پزشک در طول بستری به بیمار /بستگان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43046" w:rsidRPr="00203326" w:rsidRDefault="00A43046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5031B8" w:rsidTr="0048050A">
        <w:trPr>
          <w:trHeight w:val="195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5031B8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5031B8" w:rsidRPr="00203326" w:rsidRDefault="005031B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5C7EEA">
              <w:rPr>
                <w:rFonts w:cs="2  Titr" w:hint="cs"/>
                <w:sz w:val="16"/>
                <w:szCs w:val="16"/>
                <w:rtl/>
                <w:lang w:bidi="fa-IR"/>
              </w:rPr>
              <w:t>غ ق ا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5031B8" w:rsidRPr="00203326" w:rsidRDefault="005031B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5031B8" w:rsidRPr="00203326" w:rsidRDefault="005031B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5031B8" w:rsidRPr="00203326" w:rsidRDefault="005031B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</w:tcPr>
          <w:p w:rsidR="005031B8" w:rsidRPr="0056472B" w:rsidRDefault="00A84992" w:rsidP="00CF61CA">
            <w:pPr>
              <w:spacing w:after="0" w:line="240" w:lineRule="auto"/>
              <w:jc w:val="center"/>
              <w:rPr>
                <w:rFonts w:cs="2  Jadid"/>
                <w:rtl/>
                <w:lang w:bidi="fa-IR"/>
              </w:rPr>
            </w:pPr>
            <w:r>
              <w:rPr>
                <w:rFonts w:cs="2  Jadid" w:hint="cs"/>
                <w:rtl/>
                <w:lang w:bidi="fa-IR"/>
              </w:rPr>
              <w:t xml:space="preserve">آموزش به بیمار / خانواده د رحین بستری توسط پرستار 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5031B8" w:rsidRPr="00203326" w:rsidRDefault="005031B8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5031B8" w:rsidTr="0048050A">
        <w:trPr>
          <w:trHeight w:val="31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Pr="00203326" w:rsidRDefault="005031B8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Pr="00203326" w:rsidRDefault="005031B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Pr="00203326" w:rsidRDefault="005031B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Pr="00203326" w:rsidRDefault="005031B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Default="005031B8" w:rsidP="007D77F3">
            <w:pPr>
              <w:jc w:val="center"/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5031B8" w:rsidRPr="00203326" w:rsidRDefault="0056472B" w:rsidP="00143B9C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تعیین و ابلاغ حداقل موارد آموزشی پرستار به بیمار در طول بستری برای هر بخش (آموزش ها در دوران بستری حداقل شامل : اقزایش آگاهی بیماران در مورد عوارض احتمالی ،سیر بیماری و روش برخورد با عوارض ، پوزیشن مناسب ، نحوه مراقبت ا زخود و مدیریت درد و سایر موارد بر اساس نیازسنجی آموزشی توسط مسئول آموزش بخش و تایید و ابلاغ مدیر پرستاری 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Pr="00203326" w:rsidRDefault="005031B8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5031B8" w:rsidTr="0048050A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Pr="00203326" w:rsidRDefault="005031B8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Pr="00203326" w:rsidRDefault="005031B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Pr="00203326" w:rsidRDefault="005031B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Pr="00203326" w:rsidRDefault="005031B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Default="005031B8" w:rsidP="007D77F3">
            <w:pPr>
              <w:jc w:val="center"/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31B8" w:rsidRPr="00203326" w:rsidRDefault="0056472B" w:rsidP="00F4239B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ارائه توضیحات و آموزش های لازم توسط پرستار به بیمار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31B8" w:rsidRPr="00203326" w:rsidRDefault="005031B8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5031B8" w:rsidTr="0048050A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Pr="00203326" w:rsidRDefault="005031B8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Pr="00203326" w:rsidRDefault="005031B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Pr="00203326" w:rsidRDefault="005031B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Pr="00203326" w:rsidRDefault="005031B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1B8" w:rsidRDefault="005031B8" w:rsidP="007D77F3">
            <w:pPr>
              <w:jc w:val="center"/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31B8" w:rsidRPr="00203326" w:rsidRDefault="0056472B" w:rsidP="00143B9C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ثبت آموزش  ها  در فرم گزارش  پرستاری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31B8" w:rsidRPr="00203326" w:rsidRDefault="005031B8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B47538" w:rsidTr="00BD5EDE">
        <w:trPr>
          <w:trHeight w:val="375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B47538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B47538" w:rsidRPr="00203326" w:rsidRDefault="00B47538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5C7EEA">
              <w:rPr>
                <w:rFonts w:cs="2  Titr" w:hint="cs"/>
                <w:sz w:val="16"/>
                <w:szCs w:val="16"/>
                <w:rtl/>
                <w:lang w:bidi="fa-IR"/>
              </w:rPr>
              <w:t>غ ق ا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B47538" w:rsidRPr="00203326" w:rsidRDefault="00B47538" w:rsidP="00222FF5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B47538" w:rsidRPr="00203326" w:rsidRDefault="00B47538" w:rsidP="00626F02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203326"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B47538" w:rsidRPr="00203326" w:rsidRDefault="00B47538" w:rsidP="00034AFF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</w:tcPr>
          <w:p w:rsidR="00B47538" w:rsidRPr="00C80100" w:rsidRDefault="00A84992" w:rsidP="00C80100">
            <w:pPr>
              <w:spacing w:after="0" w:line="240" w:lineRule="auto"/>
              <w:jc w:val="center"/>
              <w:rPr>
                <w:rFonts w:cs="2  Jadid"/>
                <w:lang w:bidi="fa-IR"/>
              </w:rPr>
            </w:pPr>
            <w:r>
              <w:rPr>
                <w:rFonts w:cs="2  Jadid" w:hint="cs"/>
                <w:rtl/>
                <w:lang w:bidi="fa-IR"/>
              </w:rPr>
              <w:t>آموزش به بیمار /خانواده در حین بستری توسط سایر کارکنان بالینی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B47538" w:rsidRPr="00C80100" w:rsidRDefault="00B47538" w:rsidP="00C80100">
            <w:pPr>
              <w:spacing w:after="0" w:line="240" w:lineRule="auto"/>
              <w:jc w:val="center"/>
              <w:rPr>
                <w:rFonts w:cs="2  Jadid"/>
                <w:lang w:bidi="fa-IR"/>
              </w:rPr>
            </w:pPr>
          </w:p>
        </w:tc>
      </w:tr>
      <w:tr w:rsidR="00B47538" w:rsidTr="00754EF9">
        <w:trPr>
          <w:trHeight w:val="195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47538" w:rsidRPr="00203326" w:rsidRDefault="00B47538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47538" w:rsidRPr="00203326" w:rsidRDefault="00B4753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47538" w:rsidRPr="00203326" w:rsidRDefault="00B4753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47538" w:rsidRPr="00203326" w:rsidRDefault="00B4753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47538" w:rsidRPr="00203326" w:rsidRDefault="00B4753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B47538" w:rsidRPr="00203326" w:rsidRDefault="00B47538" w:rsidP="00FE5829">
            <w:pPr>
              <w:bidi/>
              <w:spacing w:after="0" w:line="240" w:lineRule="auto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ارائه توضیحات و آموزش های لازم توسط کارکنان بالینی غیر پزشک و پرستار قبل از انجام اقدامات تشخیص یا بازتوانی ( شامل فیزیوتراپی ، کارشناس تغذیه ، رسپیراتوریست و سایر کارکنان می باشد .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47538" w:rsidRPr="00203326" w:rsidRDefault="00B47538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B47538" w:rsidTr="00754EF9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47538" w:rsidRPr="00203326" w:rsidRDefault="00B47538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47538" w:rsidRPr="00203326" w:rsidRDefault="00B4753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47538" w:rsidRPr="00203326" w:rsidRDefault="00B4753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47538" w:rsidRPr="00203326" w:rsidRDefault="00B4753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538" w:rsidRPr="00203326" w:rsidRDefault="00B47538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47538" w:rsidRPr="00203326" w:rsidRDefault="00C80100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ثبت آموزش های ارائه داده شده در برگ مشاوره در موارد بازتوانی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7538" w:rsidRPr="00203326" w:rsidRDefault="00B47538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C80100" w:rsidTr="007F68B4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C80100" w:rsidRPr="007F68B4" w:rsidRDefault="003E768D" w:rsidP="005D0149">
            <w:pPr>
              <w:spacing w:after="0" w:line="240" w:lineRule="auto"/>
              <w:jc w:val="right"/>
              <w:rPr>
                <w:rFonts w:cs="2  Titr"/>
                <w:sz w:val="16"/>
                <w:szCs w:val="16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C80100" w:rsidRPr="007F68B4" w:rsidRDefault="00C80100" w:rsidP="00626F02">
            <w:pPr>
              <w:spacing w:after="0" w:line="240" w:lineRule="auto"/>
              <w:jc w:val="right"/>
              <w:rPr>
                <w:rFonts w:cs="2  Titr"/>
                <w:sz w:val="16"/>
                <w:szCs w:val="16"/>
                <w:lang w:bidi="fa-IR"/>
              </w:rPr>
            </w:pPr>
            <w:r w:rsidRPr="007F68B4">
              <w:rPr>
                <w:rFonts w:cs="2  Titr" w:hint="cs"/>
                <w:sz w:val="16"/>
                <w:szCs w:val="16"/>
                <w:rtl/>
                <w:lang w:bidi="fa-IR"/>
              </w:rPr>
              <w:t>غ ق ا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C80100" w:rsidRPr="007F68B4" w:rsidRDefault="00C80100" w:rsidP="007D77F3">
            <w:pPr>
              <w:spacing w:after="0" w:line="240" w:lineRule="auto"/>
              <w:jc w:val="center"/>
              <w:rPr>
                <w:rFonts w:cs="2  Titr"/>
                <w:sz w:val="16"/>
                <w:szCs w:val="16"/>
                <w:lang w:bidi="fa-IR"/>
              </w:rPr>
            </w:pPr>
            <w:r w:rsidRPr="007F68B4">
              <w:rPr>
                <w:rFonts w:cs="2 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C80100" w:rsidRPr="007F68B4" w:rsidRDefault="00C80100" w:rsidP="007D77F3">
            <w:pPr>
              <w:spacing w:after="0" w:line="240" w:lineRule="auto"/>
              <w:jc w:val="center"/>
              <w:rPr>
                <w:rFonts w:cs="2  Titr"/>
                <w:sz w:val="16"/>
                <w:szCs w:val="16"/>
                <w:lang w:bidi="fa-IR"/>
              </w:rPr>
            </w:pPr>
            <w:r w:rsidRPr="007F68B4">
              <w:rPr>
                <w:rFonts w:cs="2 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C80100" w:rsidRPr="007F68B4" w:rsidRDefault="00C80100" w:rsidP="007D77F3">
            <w:pPr>
              <w:spacing w:after="0" w:line="240" w:lineRule="auto"/>
              <w:jc w:val="center"/>
              <w:rPr>
                <w:rFonts w:cs="2  Titr"/>
                <w:sz w:val="16"/>
                <w:szCs w:val="16"/>
                <w:lang w:bidi="fa-IR"/>
              </w:rPr>
            </w:pPr>
            <w:r w:rsidRPr="007F68B4">
              <w:rPr>
                <w:rFonts w:cs="2  Titr" w:hint="cs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C4BC96" w:themeFill="background2" w:themeFillShade="BF"/>
          </w:tcPr>
          <w:p w:rsidR="00C80100" w:rsidRPr="007F68B4" w:rsidRDefault="00C80100" w:rsidP="007F68B4">
            <w:pPr>
              <w:spacing w:after="0" w:line="240" w:lineRule="auto"/>
              <w:jc w:val="center"/>
              <w:rPr>
                <w:rFonts w:cs="2  Titr"/>
                <w:sz w:val="16"/>
                <w:szCs w:val="16"/>
                <w:lang w:bidi="fa-IR"/>
              </w:rPr>
            </w:pPr>
            <w:r w:rsidRPr="007F68B4">
              <w:rPr>
                <w:rFonts w:cs="2  Jadid" w:hint="cs"/>
                <w:rtl/>
                <w:lang w:bidi="fa-IR"/>
              </w:rPr>
              <w:t xml:space="preserve">               مسئول آموزش به بیمار در سطح بیمارستان      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C80100" w:rsidRPr="007F68B4" w:rsidRDefault="00C80100" w:rsidP="00541A20">
            <w:pPr>
              <w:spacing w:after="0" w:line="240" w:lineRule="auto"/>
              <w:jc w:val="center"/>
              <w:rPr>
                <w:rFonts w:cs="2  Titr"/>
                <w:sz w:val="16"/>
                <w:szCs w:val="16"/>
                <w:lang w:bidi="fa-IR"/>
              </w:rPr>
            </w:pPr>
          </w:p>
        </w:tc>
      </w:tr>
      <w:tr w:rsidR="00C80100" w:rsidTr="0048050A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80100" w:rsidRDefault="007F68B4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تعیین مسئول آموزش به بیمار در هریک از بخش های بالینی و صدور ابلاغ توسط مدیر پرستاری </w:t>
            </w:r>
          </w:p>
          <w:p w:rsidR="003E768D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7F68B4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C80100" w:rsidTr="002C0EE1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80100" w:rsidRDefault="007F68B4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نظارت مسئول آموزش بر اجرای آموزش برنامه های خود مراقبتی توسط کارکنان بالینی </w:t>
            </w:r>
          </w:p>
          <w:p w:rsidR="003E768D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7F68B4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C80100" w:rsidTr="007D2856">
        <w:trPr>
          <w:trHeight w:val="19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80100" w:rsidRDefault="007F68B4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ارزیابی عملکرد صحیح بیماران در زمینه آموزش های دریافتی از طریق بازدیدهای روزانه مسئول آموزش بیمار</w:t>
            </w:r>
          </w:p>
          <w:p w:rsidR="003E768D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7F68B4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C80100" w:rsidTr="00883206">
        <w:trPr>
          <w:trHeight w:val="47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80100" w:rsidRDefault="007F68B4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بررسی میزان اثربخشی آموزش های ارائه شده با استفاده از روش های استاندارد</w:t>
            </w:r>
            <w:r w:rsidR="009C785A">
              <w:rPr>
                <w:rFonts w:cs="2  Titr" w:hint="cs"/>
                <w:sz w:val="18"/>
                <w:szCs w:val="18"/>
                <w:rtl/>
                <w:lang w:bidi="fa-IR"/>
              </w:rPr>
              <w:t>( در حیطه دانشی و حیطه های مهارتی و عملکردی )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7F68B4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C80100" w:rsidTr="00883206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80100" w:rsidRDefault="007F68B4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ارسال گزارش به مدیریت پرستاری در خصوص میزان اثر بخشی برنامه های آموزش خود مراقبتی رائه شده به بیماران توسط سرپرستار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7F68B4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C80100" w:rsidTr="00883206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C80100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80100" w:rsidRDefault="007F68B4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ارائه گزارش نتایج </w:t>
            </w:r>
            <w:r w:rsidR="00EE2035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سنجش اثربخشی آموزش های ارائه شده به بیماران د ربخش های بالینی توسط مدیر پرستاری به تیم مدیریت اجرایی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80100" w:rsidRPr="00203326" w:rsidRDefault="007F68B4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7F68B4" w:rsidTr="00883206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68B4" w:rsidRPr="00203326" w:rsidRDefault="007F68B4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68B4" w:rsidRPr="00203326" w:rsidRDefault="007F68B4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68B4" w:rsidRPr="00203326" w:rsidRDefault="007F68B4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68B4" w:rsidRPr="00203326" w:rsidRDefault="007F68B4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68B4" w:rsidRPr="00203326" w:rsidRDefault="007F68B4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768D" w:rsidRDefault="00EE2035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اخذ تصمیمات اصلاحی /تدوین وابلاغ برنامه بهبود کیفیت توسط تیم مدیریت اجرایی بر اساس گزارش پرستاری</w:t>
            </w:r>
          </w:p>
          <w:p w:rsidR="007F68B4" w:rsidRDefault="00EE2035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F68B4" w:rsidRDefault="007F68B4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7F68B4" w:rsidTr="00883206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68B4" w:rsidRPr="00203326" w:rsidRDefault="007F68B4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68B4" w:rsidRPr="00203326" w:rsidRDefault="007F68B4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68B4" w:rsidRPr="00203326" w:rsidRDefault="007F68B4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68B4" w:rsidRPr="00203326" w:rsidRDefault="007F68B4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68B4" w:rsidRPr="00203326" w:rsidRDefault="007F68B4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F68B4" w:rsidRDefault="00EE2035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بررسی مجدد اثر بخشی اقدامات اصلاحی و برنامه بهبود کیفیت تدوین شده در </w:t>
            </w:r>
            <w:r w:rsidR="00C50DD0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خصوص ارتقای برنامه های آموزش خودمراقبتی بیماران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F68B4" w:rsidRDefault="007F68B4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7F68B4" w:rsidTr="00883206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68B4" w:rsidRPr="00203326" w:rsidRDefault="007F68B4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68B4" w:rsidRPr="00203326" w:rsidRDefault="007F68B4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68B4" w:rsidRPr="00203326" w:rsidRDefault="007F68B4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68B4" w:rsidRPr="00203326" w:rsidRDefault="007F68B4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68B4" w:rsidRPr="00203326" w:rsidRDefault="007F68B4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F68B4" w:rsidRDefault="00C50DD0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تشکیل کارگروه آموزش به بیمار در هریک از بخش های بالینی ( رئیس بخش ، سرپرستار بخش ، سوپروایزر آموزشی مسئول آموزش به بیمار</w:t>
            </w:r>
            <w:r w:rsidR="009C785A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)-نیازسنجی آموزشی براساس بیماریهای شایع هر بخش ، توسط کارگروه آموزش به بیمار شناسایی و اولوین بندی شده و پس از تایید مدیر پرستاری ضمن تامین امکانات اجرایی شود </w:t>
            </w:r>
          </w:p>
          <w:p w:rsidR="003E768D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F68B4" w:rsidRDefault="00C50DD0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3E768D" w:rsidTr="00BB733A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lastRenderedPageBreak/>
              <w:t>روش ارزیابی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7F68B4">
              <w:rPr>
                <w:rFonts w:cs="2  Titr" w:hint="cs"/>
                <w:sz w:val="16"/>
                <w:szCs w:val="16"/>
                <w:rtl/>
                <w:lang w:bidi="fa-IR"/>
              </w:rPr>
              <w:t>غ ق ا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C4BC96" w:themeFill="background2" w:themeFillShade="BF"/>
          </w:tcPr>
          <w:p w:rsidR="003E768D" w:rsidRDefault="003E768D" w:rsidP="00D55C8B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Jadid" w:hint="cs"/>
                <w:rtl/>
                <w:lang w:bidi="fa-IR"/>
              </w:rPr>
              <w:t xml:space="preserve">آموزش به بیمار در زمان ترخیص توسط پزشک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</w:tr>
      <w:tr w:rsidR="003E768D" w:rsidTr="00883206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768D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تهیه فرم آموزش زمان ترخیص بیمار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3E768D" w:rsidTr="00883206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768D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ارائه آموزش های لازم حداقل شامل رژیم غذایی ، داروهای مصرفی در منزل ، وضعیت حرکتی بیماران د رمنزل ، زمان و مکان مراجعه بعدی  بیمار به پزشک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3E768D" w:rsidTr="00BB733A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768D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ارائه آموزش ها ی زمان ترخیص توسط پزشک ذی صلاح به بیمار به صورت شفاهی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3E768D" w:rsidTr="00C64737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768D" w:rsidRDefault="003E768D" w:rsidP="00D55C8B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ارائه آموزش ها به صورت انفرادی و به زبان قابل درک                                                                                                       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3E768D" w:rsidTr="00D30095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768D" w:rsidRDefault="003E768D" w:rsidP="00D55C8B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ثبت آموزش ها در ستون آموزش های  ارائه شده  توسط  پزشک و مهر وامضاء آن                                                           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3E768D" w:rsidTr="00883206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768D" w:rsidRDefault="003E768D" w:rsidP="00D55C8B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خوانا بودن آموزش های  ثبت شده                                                                                                                                          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3E768D" w:rsidTr="00883206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768D" w:rsidRDefault="003E768D" w:rsidP="00D55C8B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تحویل نسخه  دوم به بیمار                                                                                                                                                          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3E768D" w:rsidTr="00BB733A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3E768D" w:rsidRPr="00203326" w:rsidRDefault="003E768D" w:rsidP="00626F02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7F68B4">
              <w:rPr>
                <w:rFonts w:cs="2  Titr" w:hint="cs"/>
                <w:sz w:val="16"/>
                <w:szCs w:val="16"/>
                <w:rtl/>
                <w:lang w:bidi="fa-IR"/>
              </w:rPr>
              <w:t>غ ق ا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C4BC96" w:themeFill="background2" w:themeFillShade="BF"/>
          </w:tcPr>
          <w:p w:rsidR="003E768D" w:rsidRPr="001F68D4" w:rsidRDefault="003E768D" w:rsidP="00D55C8B">
            <w:pPr>
              <w:spacing w:after="0" w:line="240" w:lineRule="auto"/>
              <w:jc w:val="center"/>
              <w:rPr>
                <w:rFonts w:cs="2  Jadid"/>
                <w:rtl/>
                <w:lang w:bidi="fa-IR"/>
              </w:rPr>
            </w:pPr>
            <w:r w:rsidRPr="001F68D4">
              <w:rPr>
                <w:rFonts w:cs="2  Jadid" w:hint="cs"/>
                <w:rtl/>
                <w:lang w:bidi="fa-IR"/>
              </w:rPr>
              <w:t xml:space="preserve">آموزش به بیمار در زمان ترخیص توسط پرستار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</w:tr>
      <w:tr w:rsidR="003E768D" w:rsidTr="00883206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768D" w:rsidRDefault="003E768D" w:rsidP="00D55C8B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تهیه فرم آموزش زمان  ترخیص بیمار                                                                                                                                    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3E768D" w:rsidTr="00883206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768D" w:rsidRDefault="003E768D" w:rsidP="00AF71ED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آموزش های لازم حداقل شامل رژیم غذایی ، داروهای  مصرفی در منزل ، وضعیت حرکتی بیماران در منزل ، زمان و مکان مراجعه بعدی بیمار به پزشک  می باشد   ( نحوه مراقبت  و پانسمان زخم ها د رصورت اقدامات جراحی  و نمونه برداری )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3E768D" w:rsidTr="00BB733A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768D" w:rsidRDefault="003E768D" w:rsidP="00D55C8B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ارائه آموزش های  زمان ترخیص به بیمار به صورت شفاهی                                                                                              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3E768D" w:rsidTr="00C64737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768D" w:rsidRDefault="003E768D" w:rsidP="00D55C8B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ارائه آموز ش ها به صورت انفرادی و به زبان قابل درک                                                                                                         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3E768D" w:rsidTr="00D30095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768D" w:rsidRDefault="003E768D" w:rsidP="00D55C8B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ثبت آموزش ها در ستون آموزش های ارائه شده توسط پرستار و مهر وامضاء آن                                                             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3E768D" w:rsidTr="00883206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768D" w:rsidRDefault="003E768D" w:rsidP="00D55C8B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خوان بودن آموزش های ثبت شده                                                                                                                                           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3E768D" w:rsidTr="00883206">
        <w:trPr>
          <w:trHeight w:val="426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5D0149">
            <w:pPr>
              <w:spacing w:after="0" w:line="240" w:lineRule="auto"/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68D" w:rsidRPr="00203326" w:rsidRDefault="003E768D" w:rsidP="007D77F3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768D" w:rsidRDefault="003E768D" w:rsidP="00D55C8B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تحویل نسخه دوم به بیمار                                                                                                                                                         </w:t>
            </w:r>
          </w:p>
        </w:tc>
        <w:tc>
          <w:tcPr>
            <w:tcW w:w="4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768D" w:rsidRDefault="003E768D" w:rsidP="00627C76">
            <w:pPr>
              <w:spacing w:after="0" w:line="240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7</w:t>
            </w:r>
          </w:p>
        </w:tc>
      </w:tr>
    </w:tbl>
    <w:p w:rsidR="00CC7A91" w:rsidRDefault="00CC7A91" w:rsidP="0024707E">
      <w:pPr>
        <w:spacing w:after="0"/>
        <w:rPr>
          <w:rtl/>
          <w:lang w:bidi="fa-IR"/>
        </w:rPr>
      </w:pPr>
    </w:p>
    <w:p w:rsidR="003E768D" w:rsidRDefault="003E768D">
      <w:pPr>
        <w:spacing w:after="0"/>
        <w:rPr>
          <w:lang w:bidi="fa-IR"/>
        </w:rPr>
      </w:pPr>
    </w:p>
    <w:sectPr w:rsidR="003E768D" w:rsidSect="00203326">
      <w:pgSz w:w="12240" w:h="15840"/>
      <w:pgMar w:top="1080" w:right="1440" w:bottom="1440" w:left="1440" w:header="720" w:footer="720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326"/>
    <w:rsid w:val="000021E9"/>
    <w:rsid w:val="0000293C"/>
    <w:rsid w:val="00002E7D"/>
    <w:rsid w:val="00014817"/>
    <w:rsid w:val="00016121"/>
    <w:rsid w:val="00023FF9"/>
    <w:rsid w:val="000246C3"/>
    <w:rsid w:val="00027B42"/>
    <w:rsid w:val="00030D21"/>
    <w:rsid w:val="0003686F"/>
    <w:rsid w:val="0004024F"/>
    <w:rsid w:val="0004156E"/>
    <w:rsid w:val="00045D54"/>
    <w:rsid w:val="00046F28"/>
    <w:rsid w:val="00051990"/>
    <w:rsid w:val="00051D7C"/>
    <w:rsid w:val="00053CA6"/>
    <w:rsid w:val="0006167E"/>
    <w:rsid w:val="00062601"/>
    <w:rsid w:val="00062A50"/>
    <w:rsid w:val="00062FE9"/>
    <w:rsid w:val="00063E92"/>
    <w:rsid w:val="00065036"/>
    <w:rsid w:val="00065FEA"/>
    <w:rsid w:val="00067BCA"/>
    <w:rsid w:val="000731D2"/>
    <w:rsid w:val="00074616"/>
    <w:rsid w:val="00074E38"/>
    <w:rsid w:val="000750CE"/>
    <w:rsid w:val="00081138"/>
    <w:rsid w:val="00081664"/>
    <w:rsid w:val="00081A5B"/>
    <w:rsid w:val="00086B98"/>
    <w:rsid w:val="000903FC"/>
    <w:rsid w:val="0009188F"/>
    <w:rsid w:val="000961E2"/>
    <w:rsid w:val="000A75EE"/>
    <w:rsid w:val="000A7F9E"/>
    <w:rsid w:val="000B1E5E"/>
    <w:rsid w:val="000B29DB"/>
    <w:rsid w:val="000B5163"/>
    <w:rsid w:val="000B60E8"/>
    <w:rsid w:val="000C08D9"/>
    <w:rsid w:val="000D12BF"/>
    <w:rsid w:val="000D31DC"/>
    <w:rsid w:val="000E0111"/>
    <w:rsid w:val="000E0740"/>
    <w:rsid w:val="000E0FA7"/>
    <w:rsid w:val="000E1D92"/>
    <w:rsid w:val="000E2773"/>
    <w:rsid w:val="000E7BD6"/>
    <w:rsid w:val="000F3BCE"/>
    <w:rsid w:val="000F4BDE"/>
    <w:rsid w:val="00101A8D"/>
    <w:rsid w:val="00110263"/>
    <w:rsid w:val="00111C8A"/>
    <w:rsid w:val="00115526"/>
    <w:rsid w:val="00120765"/>
    <w:rsid w:val="00124769"/>
    <w:rsid w:val="001255EF"/>
    <w:rsid w:val="0013270F"/>
    <w:rsid w:val="00135D9C"/>
    <w:rsid w:val="00136A6D"/>
    <w:rsid w:val="00140551"/>
    <w:rsid w:val="00143B9C"/>
    <w:rsid w:val="00145286"/>
    <w:rsid w:val="0014622D"/>
    <w:rsid w:val="00151C90"/>
    <w:rsid w:val="001557EA"/>
    <w:rsid w:val="001627D0"/>
    <w:rsid w:val="001632E1"/>
    <w:rsid w:val="00164513"/>
    <w:rsid w:val="00165159"/>
    <w:rsid w:val="00173FC2"/>
    <w:rsid w:val="001854F1"/>
    <w:rsid w:val="00186E3B"/>
    <w:rsid w:val="00192FB4"/>
    <w:rsid w:val="00195D9C"/>
    <w:rsid w:val="001A191E"/>
    <w:rsid w:val="001A2B5F"/>
    <w:rsid w:val="001A5B9E"/>
    <w:rsid w:val="001B0CB0"/>
    <w:rsid w:val="001B4802"/>
    <w:rsid w:val="001B5B50"/>
    <w:rsid w:val="001C019E"/>
    <w:rsid w:val="001C2239"/>
    <w:rsid w:val="001C4F41"/>
    <w:rsid w:val="001D0D3B"/>
    <w:rsid w:val="001D179E"/>
    <w:rsid w:val="001D2682"/>
    <w:rsid w:val="001D2D95"/>
    <w:rsid w:val="001D3E7D"/>
    <w:rsid w:val="001D4056"/>
    <w:rsid w:val="001D559D"/>
    <w:rsid w:val="001D707D"/>
    <w:rsid w:val="001E14E2"/>
    <w:rsid w:val="001F258F"/>
    <w:rsid w:val="001F5D5A"/>
    <w:rsid w:val="001F68D4"/>
    <w:rsid w:val="00202897"/>
    <w:rsid w:val="00203326"/>
    <w:rsid w:val="0020359B"/>
    <w:rsid w:val="0020426A"/>
    <w:rsid w:val="00222A92"/>
    <w:rsid w:val="002330BE"/>
    <w:rsid w:val="00234BA6"/>
    <w:rsid w:val="0023689F"/>
    <w:rsid w:val="0024707E"/>
    <w:rsid w:val="002500F2"/>
    <w:rsid w:val="00251D4D"/>
    <w:rsid w:val="00254DF6"/>
    <w:rsid w:val="00255612"/>
    <w:rsid w:val="0025679A"/>
    <w:rsid w:val="00264625"/>
    <w:rsid w:val="002673A7"/>
    <w:rsid w:val="0027095B"/>
    <w:rsid w:val="002721B3"/>
    <w:rsid w:val="00273C72"/>
    <w:rsid w:val="00274A68"/>
    <w:rsid w:val="0027536E"/>
    <w:rsid w:val="00277CFA"/>
    <w:rsid w:val="00285BDA"/>
    <w:rsid w:val="0028772D"/>
    <w:rsid w:val="002900D0"/>
    <w:rsid w:val="00293DCF"/>
    <w:rsid w:val="002945C7"/>
    <w:rsid w:val="00297296"/>
    <w:rsid w:val="002A3570"/>
    <w:rsid w:val="002A3A67"/>
    <w:rsid w:val="002B2DEA"/>
    <w:rsid w:val="002B3E78"/>
    <w:rsid w:val="002B43EC"/>
    <w:rsid w:val="002B7E97"/>
    <w:rsid w:val="002C2E1B"/>
    <w:rsid w:val="002C4E1C"/>
    <w:rsid w:val="002C5126"/>
    <w:rsid w:val="002D1463"/>
    <w:rsid w:val="002D1E51"/>
    <w:rsid w:val="002D21FA"/>
    <w:rsid w:val="002E280C"/>
    <w:rsid w:val="002E34CE"/>
    <w:rsid w:val="002E35FA"/>
    <w:rsid w:val="002F0B29"/>
    <w:rsid w:val="002F4D3B"/>
    <w:rsid w:val="003006D0"/>
    <w:rsid w:val="0030519E"/>
    <w:rsid w:val="00306849"/>
    <w:rsid w:val="00307234"/>
    <w:rsid w:val="00311D89"/>
    <w:rsid w:val="00320026"/>
    <w:rsid w:val="003239B3"/>
    <w:rsid w:val="00326742"/>
    <w:rsid w:val="0032700A"/>
    <w:rsid w:val="003274B0"/>
    <w:rsid w:val="00327C18"/>
    <w:rsid w:val="003347F4"/>
    <w:rsid w:val="003407AC"/>
    <w:rsid w:val="00347B01"/>
    <w:rsid w:val="0035183A"/>
    <w:rsid w:val="003537D0"/>
    <w:rsid w:val="00354038"/>
    <w:rsid w:val="003577EF"/>
    <w:rsid w:val="00357817"/>
    <w:rsid w:val="0035784F"/>
    <w:rsid w:val="0036515B"/>
    <w:rsid w:val="0036536B"/>
    <w:rsid w:val="00371AC2"/>
    <w:rsid w:val="003813E2"/>
    <w:rsid w:val="00383983"/>
    <w:rsid w:val="0038428C"/>
    <w:rsid w:val="0038799A"/>
    <w:rsid w:val="00390EA8"/>
    <w:rsid w:val="00391E57"/>
    <w:rsid w:val="00391F87"/>
    <w:rsid w:val="003947D5"/>
    <w:rsid w:val="003A3838"/>
    <w:rsid w:val="003A46FE"/>
    <w:rsid w:val="003A6B5C"/>
    <w:rsid w:val="003A7392"/>
    <w:rsid w:val="003A7C0B"/>
    <w:rsid w:val="003A7E07"/>
    <w:rsid w:val="003B034D"/>
    <w:rsid w:val="003B182A"/>
    <w:rsid w:val="003B224D"/>
    <w:rsid w:val="003B2EEE"/>
    <w:rsid w:val="003B5226"/>
    <w:rsid w:val="003B7BB9"/>
    <w:rsid w:val="003C06BC"/>
    <w:rsid w:val="003C15E2"/>
    <w:rsid w:val="003C1FA5"/>
    <w:rsid w:val="003C26AC"/>
    <w:rsid w:val="003D5496"/>
    <w:rsid w:val="003D6D0C"/>
    <w:rsid w:val="003D7A37"/>
    <w:rsid w:val="003E3B25"/>
    <w:rsid w:val="003E768D"/>
    <w:rsid w:val="003F0B69"/>
    <w:rsid w:val="003F0E29"/>
    <w:rsid w:val="003F21C8"/>
    <w:rsid w:val="003F2341"/>
    <w:rsid w:val="003F49B7"/>
    <w:rsid w:val="003F6F77"/>
    <w:rsid w:val="004013E2"/>
    <w:rsid w:val="00403800"/>
    <w:rsid w:val="004042DB"/>
    <w:rsid w:val="004070B2"/>
    <w:rsid w:val="0040720D"/>
    <w:rsid w:val="004103FF"/>
    <w:rsid w:val="00410A56"/>
    <w:rsid w:val="004115FA"/>
    <w:rsid w:val="004120CE"/>
    <w:rsid w:val="00415062"/>
    <w:rsid w:val="004153F2"/>
    <w:rsid w:val="00415B88"/>
    <w:rsid w:val="00416B2F"/>
    <w:rsid w:val="004209A3"/>
    <w:rsid w:val="00422D1A"/>
    <w:rsid w:val="00424EC9"/>
    <w:rsid w:val="00426A56"/>
    <w:rsid w:val="004324CB"/>
    <w:rsid w:val="00432F04"/>
    <w:rsid w:val="00433935"/>
    <w:rsid w:val="004348C6"/>
    <w:rsid w:val="004361E3"/>
    <w:rsid w:val="00437386"/>
    <w:rsid w:val="0045134F"/>
    <w:rsid w:val="00453663"/>
    <w:rsid w:val="004559A6"/>
    <w:rsid w:val="00462BF8"/>
    <w:rsid w:val="00465B42"/>
    <w:rsid w:val="004679C4"/>
    <w:rsid w:val="0047531F"/>
    <w:rsid w:val="00475BCF"/>
    <w:rsid w:val="00486748"/>
    <w:rsid w:val="00493892"/>
    <w:rsid w:val="00493B2B"/>
    <w:rsid w:val="004A1BD9"/>
    <w:rsid w:val="004A2A3F"/>
    <w:rsid w:val="004A753F"/>
    <w:rsid w:val="004B6E89"/>
    <w:rsid w:val="004B7C28"/>
    <w:rsid w:val="004D35B2"/>
    <w:rsid w:val="004D79A1"/>
    <w:rsid w:val="004E21A0"/>
    <w:rsid w:val="004F026E"/>
    <w:rsid w:val="004F0D0F"/>
    <w:rsid w:val="004F7A41"/>
    <w:rsid w:val="005031B8"/>
    <w:rsid w:val="00506FAA"/>
    <w:rsid w:val="005103E4"/>
    <w:rsid w:val="005151F1"/>
    <w:rsid w:val="00523646"/>
    <w:rsid w:val="005273FE"/>
    <w:rsid w:val="0053732A"/>
    <w:rsid w:val="00550DD9"/>
    <w:rsid w:val="00553CB4"/>
    <w:rsid w:val="00555F96"/>
    <w:rsid w:val="0055635D"/>
    <w:rsid w:val="00556B59"/>
    <w:rsid w:val="00557001"/>
    <w:rsid w:val="005625CD"/>
    <w:rsid w:val="00562D73"/>
    <w:rsid w:val="00563603"/>
    <w:rsid w:val="00563DDD"/>
    <w:rsid w:val="0056472B"/>
    <w:rsid w:val="005650AE"/>
    <w:rsid w:val="0056520B"/>
    <w:rsid w:val="005725F9"/>
    <w:rsid w:val="005732CC"/>
    <w:rsid w:val="005763A5"/>
    <w:rsid w:val="005766F3"/>
    <w:rsid w:val="005810E9"/>
    <w:rsid w:val="00593B8A"/>
    <w:rsid w:val="00596F8F"/>
    <w:rsid w:val="00597271"/>
    <w:rsid w:val="00597B69"/>
    <w:rsid w:val="005A2C04"/>
    <w:rsid w:val="005A7818"/>
    <w:rsid w:val="005B1202"/>
    <w:rsid w:val="005B1E92"/>
    <w:rsid w:val="005B755A"/>
    <w:rsid w:val="005B76A0"/>
    <w:rsid w:val="005C0A87"/>
    <w:rsid w:val="005C1E1A"/>
    <w:rsid w:val="005C3BD6"/>
    <w:rsid w:val="005C4158"/>
    <w:rsid w:val="005C7257"/>
    <w:rsid w:val="005C7EEA"/>
    <w:rsid w:val="005D4328"/>
    <w:rsid w:val="005D6CC1"/>
    <w:rsid w:val="005E028A"/>
    <w:rsid w:val="005E1552"/>
    <w:rsid w:val="005E54FA"/>
    <w:rsid w:val="005E7688"/>
    <w:rsid w:val="005E7FAD"/>
    <w:rsid w:val="005F003A"/>
    <w:rsid w:val="005F34DB"/>
    <w:rsid w:val="005F48B5"/>
    <w:rsid w:val="00606A60"/>
    <w:rsid w:val="00610398"/>
    <w:rsid w:val="00610705"/>
    <w:rsid w:val="00611A7F"/>
    <w:rsid w:val="006126E5"/>
    <w:rsid w:val="00612DC5"/>
    <w:rsid w:val="00621FCB"/>
    <w:rsid w:val="00625B19"/>
    <w:rsid w:val="00627C76"/>
    <w:rsid w:val="006333E2"/>
    <w:rsid w:val="006419AE"/>
    <w:rsid w:val="00641C81"/>
    <w:rsid w:val="00646DB0"/>
    <w:rsid w:val="00647197"/>
    <w:rsid w:val="00651434"/>
    <w:rsid w:val="00651626"/>
    <w:rsid w:val="00652D6A"/>
    <w:rsid w:val="006603B5"/>
    <w:rsid w:val="00662238"/>
    <w:rsid w:val="00666119"/>
    <w:rsid w:val="00666A56"/>
    <w:rsid w:val="00670158"/>
    <w:rsid w:val="0067035D"/>
    <w:rsid w:val="00672DAB"/>
    <w:rsid w:val="00674A2D"/>
    <w:rsid w:val="00676854"/>
    <w:rsid w:val="006865D8"/>
    <w:rsid w:val="00690236"/>
    <w:rsid w:val="00692216"/>
    <w:rsid w:val="00693FFD"/>
    <w:rsid w:val="00696A80"/>
    <w:rsid w:val="00696F8B"/>
    <w:rsid w:val="006A6D1F"/>
    <w:rsid w:val="006B12DD"/>
    <w:rsid w:val="006B34C6"/>
    <w:rsid w:val="006B516F"/>
    <w:rsid w:val="006B787D"/>
    <w:rsid w:val="006C3B8F"/>
    <w:rsid w:val="006C4E05"/>
    <w:rsid w:val="006C7952"/>
    <w:rsid w:val="006D45BC"/>
    <w:rsid w:val="006D4A2F"/>
    <w:rsid w:val="006D668C"/>
    <w:rsid w:val="006D699A"/>
    <w:rsid w:val="006E00BC"/>
    <w:rsid w:val="006E284D"/>
    <w:rsid w:val="006E66FC"/>
    <w:rsid w:val="006F004B"/>
    <w:rsid w:val="006F4021"/>
    <w:rsid w:val="006F4569"/>
    <w:rsid w:val="006F5439"/>
    <w:rsid w:val="00703293"/>
    <w:rsid w:val="00704919"/>
    <w:rsid w:val="0070677B"/>
    <w:rsid w:val="00712E35"/>
    <w:rsid w:val="00714D96"/>
    <w:rsid w:val="00722B0C"/>
    <w:rsid w:val="00725D28"/>
    <w:rsid w:val="00731260"/>
    <w:rsid w:val="00732116"/>
    <w:rsid w:val="00734774"/>
    <w:rsid w:val="0073528F"/>
    <w:rsid w:val="007427D7"/>
    <w:rsid w:val="0074335A"/>
    <w:rsid w:val="00743585"/>
    <w:rsid w:val="00744969"/>
    <w:rsid w:val="007456B0"/>
    <w:rsid w:val="00754CB1"/>
    <w:rsid w:val="00757BF6"/>
    <w:rsid w:val="00761CCF"/>
    <w:rsid w:val="00763E74"/>
    <w:rsid w:val="007648FB"/>
    <w:rsid w:val="007660A3"/>
    <w:rsid w:val="00766552"/>
    <w:rsid w:val="007828C4"/>
    <w:rsid w:val="007847C9"/>
    <w:rsid w:val="007855E3"/>
    <w:rsid w:val="00787E86"/>
    <w:rsid w:val="00794E1F"/>
    <w:rsid w:val="00797918"/>
    <w:rsid w:val="007A4581"/>
    <w:rsid w:val="007A5609"/>
    <w:rsid w:val="007A5C3B"/>
    <w:rsid w:val="007B4A4E"/>
    <w:rsid w:val="007B5BA7"/>
    <w:rsid w:val="007C11CC"/>
    <w:rsid w:val="007C2C77"/>
    <w:rsid w:val="007C4F4D"/>
    <w:rsid w:val="007C54D9"/>
    <w:rsid w:val="007D0BA4"/>
    <w:rsid w:val="007D2F12"/>
    <w:rsid w:val="007D717E"/>
    <w:rsid w:val="007D77F3"/>
    <w:rsid w:val="007E0A23"/>
    <w:rsid w:val="007E0CDD"/>
    <w:rsid w:val="007F0EDD"/>
    <w:rsid w:val="007F3161"/>
    <w:rsid w:val="007F3E41"/>
    <w:rsid w:val="007F4469"/>
    <w:rsid w:val="007F68B4"/>
    <w:rsid w:val="00801FCA"/>
    <w:rsid w:val="00803286"/>
    <w:rsid w:val="00805231"/>
    <w:rsid w:val="0081037A"/>
    <w:rsid w:val="0081397E"/>
    <w:rsid w:val="0081754D"/>
    <w:rsid w:val="0082160D"/>
    <w:rsid w:val="008339AC"/>
    <w:rsid w:val="00834A65"/>
    <w:rsid w:val="00834C00"/>
    <w:rsid w:val="00834D28"/>
    <w:rsid w:val="008475E2"/>
    <w:rsid w:val="00851CE3"/>
    <w:rsid w:val="00852F84"/>
    <w:rsid w:val="008627E2"/>
    <w:rsid w:val="0086637D"/>
    <w:rsid w:val="00873A40"/>
    <w:rsid w:val="00876F03"/>
    <w:rsid w:val="008831CB"/>
    <w:rsid w:val="00883206"/>
    <w:rsid w:val="008835D9"/>
    <w:rsid w:val="00885255"/>
    <w:rsid w:val="00886203"/>
    <w:rsid w:val="00886384"/>
    <w:rsid w:val="00892C52"/>
    <w:rsid w:val="00892DDD"/>
    <w:rsid w:val="00893260"/>
    <w:rsid w:val="00893E4E"/>
    <w:rsid w:val="00894AD8"/>
    <w:rsid w:val="008A01CC"/>
    <w:rsid w:val="008A2E08"/>
    <w:rsid w:val="008A32B3"/>
    <w:rsid w:val="008A33B4"/>
    <w:rsid w:val="008A483F"/>
    <w:rsid w:val="008A5DB9"/>
    <w:rsid w:val="008A7032"/>
    <w:rsid w:val="008A7CF7"/>
    <w:rsid w:val="008B49CF"/>
    <w:rsid w:val="008C09EA"/>
    <w:rsid w:val="008C63A8"/>
    <w:rsid w:val="008C69DA"/>
    <w:rsid w:val="008D2CF0"/>
    <w:rsid w:val="008D31D5"/>
    <w:rsid w:val="008D4FD5"/>
    <w:rsid w:val="008D6F60"/>
    <w:rsid w:val="008F0E3C"/>
    <w:rsid w:val="008F1D32"/>
    <w:rsid w:val="008F3873"/>
    <w:rsid w:val="009057FD"/>
    <w:rsid w:val="0090602F"/>
    <w:rsid w:val="009063A0"/>
    <w:rsid w:val="009121CE"/>
    <w:rsid w:val="00923A3B"/>
    <w:rsid w:val="00923D9E"/>
    <w:rsid w:val="00930B47"/>
    <w:rsid w:val="00935A4E"/>
    <w:rsid w:val="00935C3F"/>
    <w:rsid w:val="009403CB"/>
    <w:rsid w:val="00942424"/>
    <w:rsid w:val="009432CE"/>
    <w:rsid w:val="0094791E"/>
    <w:rsid w:val="00952406"/>
    <w:rsid w:val="00952BA3"/>
    <w:rsid w:val="00953B9E"/>
    <w:rsid w:val="00954E21"/>
    <w:rsid w:val="009600B5"/>
    <w:rsid w:val="00962D88"/>
    <w:rsid w:val="00962FB1"/>
    <w:rsid w:val="00963D24"/>
    <w:rsid w:val="00964616"/>
    <w:rsid w:val="00980C34"/>
    <w:rsid w:val="00984127"/>
    <w:rsid w:val="00997004"/>
    <w:rsid w:val="009A03E7"/>
    <w:rsid w:val="009A4684"/>
    <w:rsid w:val="009B1DE0"/>
    <w:rsid w:val="009B1DF2"/>
    <w:rsid w:val="009B359B"/>
    <w:rsid w:val="009B5D67"/>
    <w:rsid w:val="009B70E3"/>
    <w:rsid w:val="009B7218"/>
    <w:rsid w:val="009C785A"/>
    <w:rsid w:val="009D0E34"/>
    <w:rsid w:val="009D4429"/>
    <w:rsid w:val="009E1BC5"/>
    <w:rsid w:val="009E2B92"/>
    <w:rsid w:val="009E4147"/>
    <w:rsid w:val="009E5756"/>
    <w:rsid w:val="009E6109"/>
    <w:rsid w:val="009E6BD9"/>
    <w:rsid w:val="009F07B7"/>
    <w:rsid w:val="009F50AB"/>
    <w:rsid w:val="00A03A08"/>
    <w:rsid w:val="00A05DB0"/>
    <w:rsid w:val="00A065CA"/>
    <w:rsid w:val="00A06C56"/>
    <w:rsid w:val="00A123FD"/>
    <w:rsid w:val="00A252E0"/>
    <w:rsid w:val="00A274A4"/>
    <w:rsid w:val="00A31D41"/>
    <w:rsid w:val="00A31E64"/>
    <w:rsid w:val="00A41B22"/>
    <w:rsid w:val="00A42DBA"/>
    <w:rsid w:val="00A43046"/>
    <w:rsid w:val="00A47748"/>
    <w:rsid w:val="00A504E0"/>
    <w:rsid w:val="00A538AD"/>
    <w:rsid w:val="00A57DE2"/>
    <w:rsid w:val="00A70FFF"/>
    <w:rsid w:val="00A74CDF"/>
    <w:rsid w:val="00A75828"/>
    <w:rsid w:val="00A821CA"/>
    <w:rsid w:val="00A83265"/>
    <w:rsid w:val="00A84992"/>
    <w:rsid w:val="00A9317B"/>
    <w:rsid w:val="00A93CE5"/>
    <w:rsid w:val="00A95503"/>
    <w:rsid w:val="00A96E7A"/>
    <w:rsid w:val="00A97099"/>
    <w:rsid w:val="00AA152A"/>
    <w:rsid w:val="00AA4E33"/>
    <w:rsid w:val="00AA7664"/>
    <w:rsid w:val="00AB12CF"/>
    <w:rsid w:val="00AB274C"/>
    <w:rsid w:val="00AB4E7D"/>
    <w:rsid w:val="00AB67A3"/>
    <w:rsid w:val="00AB6AC5"/>
    <w:rsid w:val="00AB7726"/>
    <w:rsid w:val="00AB79EB"/>
    <w:rsid w:val="00AC260C"/>
    <w:rsid w:val="00AC4C32"/>
    <w:rsid w:val="00AC565D"/>
    <w:rsid w:val="00AD268C"/>
    <w:rsid w:val="00AD3EA1"/>
    <w:rsid w:val="00AD4CF6"/>
    <w:rsid w:val="00AD59D4"/>
    <w:rsid w:val="00AE2B90"/>
    <w:rsid w:val="00AE5486"/>
    <w:rsid w:val="00AF158B"/>
    <w:rsid w:val="00AF1FE8"/>
    <w:rsid w:val="00AF4DCB"/>
    <w:rsid w:val="00AF5D5B"/>
    <w:rsid w:val="00AF71ED"/>
    <w:rsid w:val="00B02C5E"/>
    <w:rsid w:val="00B04BAA"/>
    <w:rsid w:val="00B20182"/>
    <w:rsid w:val="00B24EDD"/>
    <w:rsid w:val="00B26B07"/>
    <w:rsid w:val="00B26FEC"/>
    <w:rsid w:val="00B27583"/>
    <w:rsid w:val="00B27C92"/>
    <w:rsid w:val="00B309EE"/>
    <w:rsid w:val="00B40A99"/>
    <w:rsid w:val="00B464C5"/>
    <w:rsid w:val="00B471FB"/>
    <w:rsid w:val="00B47538"/>
    <w:rsid w:val="00B5059C"/>
    <w:rsid w:val="00B50AF7"/>
    <w:rsid w:val="00B52D46"/>
    <w:rsid w:val="00B5612C"/>
    <w:rsid w:val="00B65E92"/>
    <w:rsid w:val="00B671D3"/>
    <w:rsid w:val="00B71E25"/>
    <w:rsid w:val="00B7399A"/>
    <w:rsid w:val="00B84432"/>
    <w:rsid w:val="00B90EBD"/>
    <w:rsid w:val="00B93575"/>
    <w:rsid w:val="00BA19D3"/>
    <w:rsid w:val="00BA2153"/>
    <w:rsid w:val="00BB1CFA"/>
    <w:rsid w:val="00BB2C5A"/>
    <w:rsid w:val="00BB3447"/>
    <w:rsid w:val="00BB3ABF"/>
    <w:rsid w:val="00BC2D22"/>
    <w:rsid w:val="00BC37CB"/>
    <w:rsid w:val="00BD0841"/>
    <w:rsid w:val="00BD389F"/>
    <w:rsid w:val="00BD6005"/>
    <w:rsid w:val="00BD7BCA"/>
    <w:rsid w:val="00BE0492"/>
    <w:rsid w:val="00BE1E64"/>
    <w:rsid w:val="00BE1F87"/>
    <w:rsid w:val="00BE5A64"/>
    <w:rsid w:val="00BE71A1"/>
    <w:rsid w:val="00BE7AA7"/>
    <w:rsid w:val="00BE7B52"/>
    <w:rsid w:val="00BF210B"/>
    <w:rsid w:val="00BF2744"/>
    <w:rsid w:val="00C04542"/>
    <w:rsid w:val="00C05C8C"/>
    <w:rsid w:val="00C125FE"/>
    <w:rsid w:val="00C13929"/>
    <w:rsid w:val="00C170DA"/>
    <w:rsid w:val="00C202A2"/>
    <w:rsid w:val="00C228E7"/>
    <w:rsid w:val="00C23534"/>
    <w:rsid w:val="00C247B2"/>
    <w:rsid w:val="00C24BE5"/>
    <w:rsid w:val="00C24EDE"/>
    <w:rsid w:val="00C31447"/>
    <w:rsid w:val="00C33E71"/>
    <w:rsid w:val="00C44992"/>
    <w:rsid w:val="00C50DD0"/>
    <w:rsid w:val="00C56F57"/>
    <w:rsid w:val="00C578C0"/>
    <w:rsid w:val="00C63543"/>
    <w:rsid w:val="00C638BF"/>
    <w:rsid w:val="00C64875"/>
    <w:rsid w:val="00C741D2"/>
    <w:rsid w:val="00C75C6E"/>
    <w:rsid w:val="00C76814"/>
    <w:rsid w:val="00C7699A"/>
    <w:rsid w:val="00C80100"/>
    <w:rsid w:val="00C81800"/>
    <w:rsid w:val="00C844CC"/>
    <w:rsid w:val="00C87517"/>
    <w:rsid w:val="00C87741"/>
    <w:rsid w:val="00C9438E"/>
    <w:rsid w:val="00CA19E5"/>
    <w:rsid w:val="00CA1A7B"/>
    <w:rsid w:val="00CA4E6E"/>
    <w:rsid w:val="00CB19C7"/>
    <w:rsid w:val="00CC0C33"/>
    <w:rsid w:val="00CC100E"/>
    <w:rsid w:val="00CC2212"/>
    <w:rsid w:val="00CC23C9"/>
    <w:rsid w:val="00CC5C5F"/>
    <w:rsid w:val="00CC7A91"/>
    <w:rsid w:val="00CD02B2"/>
    <w:rsid w:val="00CE1C05"/>
    <w:rsid w:val="00CE1D94"/>
    <w:rsid w:val="00CE269B"/>
    <w:rsid w:val="00CE5E6B"/>
    <w:rsid w:val="00CE63F6"/>
    <w:rsid w:val="00CF3897"/>
    <w:rsid w:val="00CF3A61"/>
    <w:rsid w:val="00CF5142"/>
    <w:rsid w:val="00CF61CA"/>
    <w:rsid w:val="00CF6A0C"/>
    <w:rsid w:val="00D023D9"/>
    <w:rsid w:val="00D042C3"/>
    <w:rsid w:val="00D07BD1"/>
    <w:rsid w:val="00D13D2C"/>
    <w:rsid w:val="00D20E15"/>
    <w:rsid w:val="00D20EAF"/>
    <w:rsid w:val="00D2419D"/>
    <w:rsid w:val="00D263B4"/>
    <w:rsid w:val="00D34A9D"/>
    <w:rsid w:val="00D34DD3"/>
    <w:rsid w:val="00D36985"/>
    <w:rsid w:val="00D37992"/>
    <w:rsid w:val="00D4046A"/>
    <w:rsid w:val="00D4410A"/>
    <w:rsid w:val="00D55C8B"/>
    <w:rsid w:val="00D55EEE"/>
    <w:rsid w:val="00D60E76"/>
    <w:rsid w:val="00D64ED8"/>
    <w:rsid w:val="00D67097"/>
    <w:rsid w:val="00D7381A"/>
    <w:rsid w:val="00D753D0"/>
    <w:rsid w:val="00D768CE"/>
    <w:rsid w:val="00D76C54"/>
    <w:rsid w:val="00D824C1"/>
    <w:rsid w:val="00D82EC5"/>
    <w:rsid w:val="00D85943"/>
    <w:rsid w:val="00D90DF3"/>
    <w:rsid w:val="00D93E96"/>
    <w:rsid w:val="00D9462B"/>
    <w:rsid w:val="00D9548C"/>
    <w:rsid w:val="00D9564E"/>
    <w:rsid w:val="00D967AB"/>
    <w:rsid w:val="00D977E8"/>
    <w:rsid w:val="00DA3EAE"/>
    <w:rsid w:val="00DA3F2F"/>
    <w:rsid w:val="00DA488D"/>
    <w:rsid w:val="00DA4AD4"/>
    <w:rsid w:val="00DA74EF"/>
    <w:rsid w:val="00DB079C"/>
    <w:rsid w:val="00DB399C"/>
    <w:rsid w:val="00DB51BD"/>
    <w:rsid w:val="00DC275E"/>
    <w:rsid w:val="00DC34BF"/>
    <w:rsid w:val="00DD07C8"/>
    <w:rsid w:val="00DD4BA6"/>
    <w:rsid w:val="00DD6E9D"/>
    <w:rsid w:val="00DD6EA9"/>
    <w:rsid w:val="00DD7760"/>
    <w:rsid w:val="00DE406B"/>
    <w:rsid w:val="00DE6D56"/>
    <w:rsid w:val="00DE71E8"/>
    <w:rsid w:val="00DE7FAD"/>
    <w:rsid w:val="00DF017D"/>
    <w:rsid w:val="00DF2F45"/>
    <w:rsid w:val="00DF51F4"/>
    <w:rsid w:val="00E00D4D"/>
    <w:rsid w:val="00E01BF9"/>
    <w:rsid w:val="00E05A7B"/>
    <w:rsid w:val="00E1218E"/>
    <w:rsid w:val="00E15592"/>
    <w:rsid w:val="00E25DF8"/>
    <w:rsid w:val="00E31230"/>
    <w:rsid w:val="00E32331"/>
    <w:rsid w:val="00E32CCB"/>
    <w:rsid w:val="00E353B8"/>
    <w:rsid w:val="00E471E9"/>
    <w:rsid w:val="00E55BF4"/>
    <w:rsid w:val="00E56BED"/>
    <w:rsid w:val="00E63D3A"/>
    <w:rsid w:val="00E6540F"/>
    <w:rsid w:val="00E654E4"/>
    <w:rsid w:val="00E67506"/>
    <w:rsid w:val="00E76FC0"/>
    <w:rsid w:val="00E81949"/>
    <w:rsid w:val="00E821B6"/>
    <w:rsid w:val="00E86E12"/>
    <w:rsid w:val="00EA156C"/>
    <w:rsid w:val="00EA1EE0"/>
    <w:rsid w:val="00EA3A0D"/>
    <w:rsid w:val="00EC29C7"/>
    <w:rsid w:val="00EC2CB3"/>
    <w:rsid w:val="00EC463E"/>
    <w:rsid w:val="00ED0203"/>
    <w:rsid w:val="00EE1015"/>
    <w:rsid w:val="00EE2035"/>
    <w:rsid w:val="00EE478B"/>
    <w:rsid w:val="00EE4CE7"/>
    <w:rsid w:val="00EE4F05"/>
    <w:rsid w:val="00EE6A71"/>
    <w:rsid w:val="00EF04EC"/>
    <w:rsid w:val="00EF2379"/>
    <w:rsid w:val="00EF2714"/>
    <w:rsid w:val="00EF33BB"/>
    <w:rsid w:val="00EF7EC3"/>
    <w:rsid w:val="00F053E3"/>
    <w:rsid w:val="00F05428"/>
    <w:rsid w:val="00F10EE7"/>
    <w:rsid w:val="00F142B1"/>
    <w:rsid w:val="00F15319"/>
    <w:rsid w:val="00F15556"/>
    <w:rsid w:val="00F208B6"/>
    <w:rsid w:val="00F23F31"/>
    <w:rsid w:val="00F348BF"/>
    <w:rsid w:val="00F377CF"/>
    <w:rsid w:val="00F40053"/>
    <w:rsid w:val="00F41CC4"/>
    <w:rsid w:val="00F4239B"/>
    <w:rsid w:val="00F4644C"/>
    <w:rsid w:val="00F479ED"/>
    <w:rsid w:val="00F5055A"/>
    <w:rsid w:val="00F50A69"/>
    <w:rsid w:val="00F519C1"/>
    <w:rsid w:val="00F51F00"/>
    <w:rsid w:val="00F542D2"/>
    <w:rsid w:val="00F54322"/>
    <w:rsid w:val="00F60F58"/>
    <w:rsid w:val="00F6389F"/>
    <w:rsid w:val="00F66AB0"/>
    <w:rsid w:val="00F71ED2"/>
    <w:rsid w:val="00F733D1"/>
    <w:rsid w:val="00F736D6"/>
    <w:rsid w:val="00F73AC7"/>
    <w:rsid w:val="00F76020"/>
    <w:rsid w:val="00F80AC3"/>
    <w:rsid w:val="00F822F4"/>
    <w:rsid w:val="00F837C9"/>
    <w:rsid w:val="00F86873"/>
    <w:rsid w:val="00F875B0"/>
    <w:rsid w:val="00F92365"/>
    <w:rsid w:val="00F95CD9"/>
    <w:rsid w:val="00F9600B"/>
    <w:rsid w:val="00F97542"/>
    <w:rsid w:val="00FA6074"/>
    <w:rsid w:val="00FA6E2E"/>
    <w:rsid w:val="00FB2B9D"/>
    <w:rsid w:val="00FC2DDF"/>
    <w:rsid w:val="00FC3BCE"/>
    <w:rsid w:val="00FD0189"/>
    <w:rsid w:val="00FD3A1F"/>
    <w:rsid w:val="00FD60E6"/>
    <w:rsid w:val="00FD7024"/>
    <w:rsid w:val="00FE21A0"/>
    <w:rsid w:val="00FE5829"/>
    <w:rsid w:val="00FE68D1"/>
    <w:rsid w:val="00FE7382"/>
    <w:rsid w:val="00FE78B1"/>
    <w:rsid w:val="00FF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6F5B89-9FB2-459F-9DCA-73EB8CDB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parastari10</cp:lastModifiedBy>
  <cp:revision>54</cp:revision>
  <cp:lastPrinted>2015-04-27T03:20:00Z</cp:lastPrinted>
  <dcterms:created xsi:type="dcterms:W3CDTF">2014-10-04T04:21:00Z</dcterms:created>
  <dcterms:modified xsi:type="dcterms:W3CDTF">2017-05-27T07:23:00Z</dcterms:modified>
</cp:coreProperties>
</file>