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8C971B" w14:textId="77777777" w:rsidR="000F7FB9" w:rsidRPr="008E5C84" w:rsidRDefault="000F7FB9" w:rsidP="005F17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Mitra"/>
          <w:sz w:val="24"/>
          <w:szCs w:val="24"/>
        </w:rPr>
      </w:pPr>
      <w:r w:rsidRPr="008E5C84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فرم ثبت مداخله مددکاری اجتماعی در بحران (شرایط جنگی)</w:t>
      </w:r>
    </w:p>
    <w:p w14:paraId="428DB269" w14:textId="77777777" w:rsidR="000F7FB9" w:rsidRPr="008E5C84" w:rsidRDefault="000F7FB9" w:rsidP="00D44978">
      <w:p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تاریخ و زمان ثبت گزارش: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......................................</w:t>
      </w:r>
    </w:p>
    <w:p w14:paraId="51024A8C" w14:textId="77777777" w:rsidR="000F7FB9" w:rsidRPr="008E5C84" w:rsidRDefault="000F7FB9" w:rsidP="00D44978">
      <w:p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هدف: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این فرم به منظور تسهیل ثبت و مستندسازی اطلاعات بیماران و مراجعین آسیب‌دیده از بحران جنگی طراحی شده است تا ضمن ارائه خدمات مؤثر، داده‌های لازم جهت برنامه‌ریزی‌های کلان و گزارش‌دهی یکپارچه به مراجع بالادستی را فراهم آورد.</w:t>
      </w:r>
    </w:p>
    <w:p w14:paraId="5FF2C5FB" w14:textId="77777777" w:rsidR="000F7FB9" w:rsidRPr="008E5C84" w:rsidRDefault="00F16E25" w:rsidP="00D44978">
      <w:pPr>
        <w:spacing w:after="0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Times New Roman" w:eastAsia="Times New Roman" w:hAnsi="Times New Roman" w:cs="B Mitra"/>
          <w:sz w:val="24"/>
          <w:szCs w:val="24"/>
        </w:rPr>
        <w:pict w14:anchorId="65C5096E">
          <v:rect id="_x0000_i1025" style="width:0;height:1.5pt" o:hralign="center" o:hrstd="t" o:hr="t" fillcolor="#a0a0a0" stroked="f"/>
        </w:pict>
      </w:r>
    </w:p>
    <w:p w14:paraId="7FA22850" w14:textId="77777777" w:rsidR="000F7FB9" w:rsidRPr="008E5C84" w:rsidRDefault="000F7FB9" w:rsidP="00D44978">
      <w:p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بخش اول: مشخصات اولیه بیمار / مراجعه‌کننده</w:t>
      </w:r>
    </w:p>
    <w:p w14:paraId="0AF1881E" w14:textId="77777777" w:rsidR="000F7FB9" w:rsidRPr="008E5C84" w:rsidRDefault="000F7FB9" w:rsidP="00D4497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نام و نام خانوادگی: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................................................................</w:t>
      </w:r>
    </w:p>
    <w:p w14:paraId="6EFF8E88" w14:textId="77777777" w:rsidR="000F7FB9" w:rsidRPr="008E5C84" w:rsidRDefault="000F7FB9" w:rsidP="00D4497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کد ملی / کد شناسایی جایگزین (در صورت عدم دسترسی):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............................................</w:t>
      </w:r>
    </w:p>
    <w:p w14:paraId="5D0BFAFB" w14:textId="77777777" w:rsidR="000F7FB9" w:rsidRPr="008E5C84" w:rsidRDefault="000F7FB9" w:rsidP="00D4497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سن: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............................. </w:t>
      </w:r>
      <w:r w:rsidRPr="008E5C84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جنسیت: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مرد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زن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سایر</w:t>
      </w:r>
    </w:p>
    <w:p w14:paraId="2FA84786" w14:textId="77777777" w:rsidR="000F7FB9" w:rsidRPr="008E5C84" w:rsidRDefault="000F7FB9" w:rsidP="00D4497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وضعیت تأهل: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مجرد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متأهل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فوت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همسر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طلاق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گرفته</w:t>
      </w:r>
    </w:p>
    <w:p w14:paraId="65CCBF70" w14:textId="77777777" w:rsidR="000F7FB9" w:rsidRPr="008E5C84" w:rsidRDefault="000F7FB9" w:rsidP="00D4497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تعداد افراد تحت تکفل: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.......................... (تعداد کودکان زیر ۱۸ سال: .......................)</w:t>
      </w:r>
    </w:p>
    <w:p w14:paraId="7AD90AC5" w14:textId="77777777" w:rsidR="000F7FB9" w:rsidRPr="008E5C84" w:rsidRDefault="000F7FB9" w:rsidP="00D4497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آدرس تقریبی سکونت (قبل از حادثه):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................................................................</w:t>
      </w:r>
    </w:p>
    <w:p w14:paraId="737F14A9" w14:textId="77777777" w:rsidR="000F7FB9" w:rsidRPr="008E5C84" w:rsidRDefault="000F7FB9" w:rsidP="00D4497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محل اقامت فعلی (در صورت آوارگی/بی‌خانمانی):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................................................................</w:t>
      </w:r>
    </w:p>
    <w:p w14:paraId="6D488337" w14:textId="77777777" w:rsidR="000F7FB9" w:rsidRPr="008E5C84" w:rsidRDefault="000F7FB9" w:rsidP="00D4497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شماره تماس (در صورت امکان):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..................................... </w:t>
      </w:r>
      <w:r w:rsidRPr="008E5C84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شماره تماس بستگان/آشنایان (در صورت لزوم):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................................</w:t>
      </w:r>
    </w:p>
    <w:p w14:paraId="11DEBD82" w14:textId="77777777" w:rsidR="000F7FB9" w:rsidRPr="008E5C84" w:rsidRDefault="00F16E25" w:rsidP="00D44978">
      <w:pPr>
        <w:spacing w:after="0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Times New Roman" w:eastAsia="Times New Roman" w:hAnsi="Times New Roman" w:cs="B Mitra"/>
          <w:sz w:val="24"/>
          <w:szCs w:val="24"/>
        </w:rPr>
        <w:pict w14:anchorId="5307BBC4">
          <v:rect id="_x0000_i1026" style="width:0;height:1.5pt" o:hralign="center" o:hrstd="t" o:hr="t" fillcolor="#a0a0a0" stroked="f"/>
        </w:pict>
      </w:r>
    </w:p>
    <w:p w14:paraId="2918E6B1" w14:textId="77777777" w:rsidR="000F7FB9" w:rsidRPr="008E5C84" w:rsidRDefault="000F7FB9" w:rsidP="00D44978">
      <w:p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بخش دوم: اطلاعات مربوط به حادثه و نوع آسیب (ویژه بحران جنگ)</w:t>
      </w:r>
    </w:p>
    <w:p w14:paraId="3B56CC33" w14:textId="77777777" w:rsidR="000F7FB9" w:rsidRPr="008E5C84" w:rsidRDefault="000F7FB9" w:rsidP="00D4497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تاریخ و زمان تقریبی وقوع حادثه: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...................................................</w:t>
      </w:r>
    </w:p>
    <w:p w14:paraId="0BE48757" w14:textId="77777777" w:rsidR="000F7FB9" w:rsidRPr="008E5C84" w:rsidRDefault="000F7FB9" w:rsidP="00D4497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موقعیت مکانی حادثه (کشور/شهر/منطقه):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....................................................</w:t>
      </w:r>
    </w:p>
    <w:p w14:paraId="5928BAAB" w14:textId="77777777" w:rsidR="000F7FB9" w:rsidRPr="008E5C84" w:rsidRDefault="000F7FB9" w:rsidP="00D4497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نوع آسیب یا بحران تجربه شده (می‌تواند ترکیبی باشد):</w:t>
      </w:r>
    </w:p>
    <w:p w14:paraId="0A8E1674" w14:textId="77777777" w:rsidR="000F7FB9" w:rsidRPr="008E5C84" w:rsidRDefault="000F7FB9" w:rsidP="00D44978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جسمی: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(ترکش، سوختگی، گلوله، جراحت مستقیم و ...)</w:t>
      </w:r>
    </w:p>
    <w:p w14:paraId="08001BF0" w14:textId="77777777" w:rsidR="000F7FB9" w:rsidRPr="008E5C84" w:rsidRDefault="000F7FB9" w:rsidP="00D44978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روانی: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(اضطراب شدید، وحشت‌زدگی، علائم </w:t>
      </w:r>
      <w:r w:rsidRPr="008E5C84">
        <w:rPr>
          <w:rFonts w:ascii="Times New Roman" w:eastAsia="Times New Roman" w:hAnsi="Times New Roman" w:cs="B Mitra"/>
          <w:sz w:val="24"/>
          <w:szCs w:val="24"/>
        </w:rPr>
        <w:t>PTSD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اولیه، شوک، خواب‌آشفته و ...)</w:t>
      </w:r>
    </w:p>
    <w:p w14:paraId="073C77B8" w14:textId="77777777" w:rsidR="000F7FB9" w:rsidRPr="008E5C84" w:rsidRDefault="000F7FB9" w:rsidP="00D44978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روحی/عاطفی: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(از دست دادن عزیزان، داغ‌دیدگی، قطع ارتباط خانوادگی، انزوا و ...)</w:t>
      </w:r>
    </w:p>
    <w:p w14:paraId="35C983CB" w14:textId="77777777" w:rsidR="000F7FB9" w:rsidRPr="008E5C84" w:rsidRDefault="000F7FB9" w:rsidP="00D44978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اجتماعی: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(بی‌خانمانی/آوارگی، تخریب منزل، فقدان مدارک شناسایی، فقدان شغل و ...)</w:t>
      </w:r>
    </w:p>
    <w:p w14:paraId="0ED1D432" w14:textId="77777777" w:rsidR="000F7FB9" w:rsidRPr="008E5C84" w:rsidRDefault="000F7FB9" w:rsidP="00D44978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اقتصادی: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(از دست دادن منابع درآمد، فقر ناگهانی و ...)</w:t>
      </w:r>
    </w:p>
    <w:p w14:paraId="22C646A7" w14:textId="77777777" w:rsidR="000F7FB9" w:rsidRPr="008E5C84" w:rsidRDefault="000F7FB9" w:rsidP="00D44978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سایر (توضیح دهید):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................................................................</w:t>
      </w:r>
    </w:p>
    <w:p w14:paraId="2B9128E5" w14:textId="14BA5957" w:rsidR="000F7FB9" w:rsidRPr="008E5C84" w:rsidRDefault="000F7FB9" w:rsidP="005F17B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گروه آسیب‌پذیر خاص:</w:t>
      </w:r>
    </w:p>
    <w:p w14:paraId="2F71A1EF" w14:textId="4BEEBCDD" w:rsidR="005F17B1" w:rsidRPr="005F17B1" w:rsidRDefault="005F17B1" w:rsidP="005F17B1">
      <w:pPr>
        <w:pStyle w:val="ListParagraph"/>
        <w:numPr>
          <w:ilvl w:val="1"/>
          <w:numId w:val="8"/>
        </w:numPr>
        <w:rPr>
          <w:rFonts w:ascii="Times New Roman" w:eastAsia="Times New Roman" w:hAnsi="Times New Roman" w:cs="B Mitra"/>
          <w:sz w:val="24"/>
          <w:szCs w:val="24"/>
          <w:rtl/>
        </w:rPr>
      </w:pPr>
      <w:r w:rsidRPr="005F17B1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5F17B1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5F17B1">
        <w:rPr>
          <w:rFonts w:ascii="Times New Roman" w:eastAsia="Times New Roman" w:hAnsi="Times New Roman" w:cs="B Mitra"/>
          <w:sz w:val="24"/>
          <w:szCs w:val="24"/>
          <w:rtl/>
        </w:rPr>
        <w:t>بازماندگان و داغد</w:t>
      </w:r>
      <w:r w:rsidRPr="005F17B1">
        <w:rPr>
          <w:rFonts w:ascii="Times New Roman" w:eastAsia="Times New Roman" w:hAnsi="Times New Roman" w:cs="B Mitra" w:hint="cs"/>
          <w:sz w:val="24"/>
          <w:szCs w:val="24"/>
          <w:rtl/>
        </w:rPr>
        <w:t>ی</w:t>
      </w:r>
      <w:r w:rsidRPr="005F17B1">
        <w:rPr>
          <w:rFonts w:ascii="Times New Roman" w:eastAsia="Times New Roman" w:hAnsi="Times New Roman" w:cs="B Mitra" w:hint="eastAsia"/>
          <w:sz w:val="24"/>
          <w:szCs w:val="24"/>
          <w:rtl/>
        </w:rPr>
        <w:t>دگان</w:t>
      </w:r>
      <w:r w:rsidRPr="005F17B1">
        <w:rPr>
          <w:rFonts w:ascii="Times New Roman" w:eastAsia="Times New Roman" w:hAnsi="Times New Roman" w:cs="B Mitra"/>
          <w:sz w:val="24"/>
          <w:szCs w:val="24"/>
          <w:rtl/>
        </w:rPr>
        <w:t xml:space="preserve"> و افراد مبتلا به</w:t>
      </w:r>
      <w:r w:rsidRPr="005F17B1">
        <w:rPr>
          <w:rFonts w:ascii="Times New Roman" w:eastAsia="Times New Roman" w:hAnsi="Times New Roman" w:cs="B Mitra"/>
          <w:sz w:val="24"/>
          <w:szCs w:val="24"/>
        </w:rPr>
        <w:t xml:space="preserve"> PTSD</w:t>
      </w:r>
    </w:p>
    <w:p w14:paraId="71F71871" w14:textId="3DDC0054" w:rsidR="005F17B1" w:rsidRPr="005F17B1" w:rsidRDefault="005F17B1" w:rsidP="005F17B1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</w:rPr>
      </w:pPr>
      <w:r w:rsidRPr="005F17B1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5F17B1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5F17B1">
        <w:rPr>
          <w:rFonts w:ascii="Times New Roman" w:eastAsia="Times New Roman" w:hAnsi="Times New Roman" w:cs="B Mitra" w:hint="cs"/>
          <w:sz w:val="24"/>
          <w:szCs w:val="24"/>
          <w:rtl/>
        </w:rPr>
        <w:t>کودک</w:t>
      </w:r>
      <w:r w:rsidRPr="005F17B1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</w:p>
    <w:p w14:paraId="7ADAA3D1" w14:textId="65AE7CD0" w:rsidR="000F7FB9" w:rsidRPr="008E5C84" w:rsidRDefault="000F7FB9" w:rsidP="00D44978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کودک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بدون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همراه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/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کودک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کار</w:t>
      </w:r>
    </w:p>
    <w:p w14:paraId="30CB85D5" w14:textId="77777777" w:rsidR="000F7FB9" w:rsidRPr="008E5C84" w:rsidRDefault="000F7FB9" w:rsidP="00D44978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سالمند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تنها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/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بی‌سرپرست</w:t>
      </w:r>
    </w:p>
    <w:p w14:paraId="0ADA0E6E" w14:textId="7EAA4B5D" w:rsidR="000F7FB9" w:rsidRDefault="000F7FB9" w:rsidP="00D44978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فرد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دارای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معلولیت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(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جسمی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>/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ذهنی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>)</w:t>
      </w:r>
    </w:p>
    <w:p w14:paraId="661A2180" w14:textId="18F68927" w:rsidR="005F17B1" w:rsidRDefault="005F17B1" w:rsidP="005F17B1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 w:hint="cs"/>
          <w:sz w:val="24"/>
          <w:szCs w:val="24"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5F17B1">
        <w:rPr>
          <w:rFonts w:ascii="Times New Roman" w:eastAsia="Times New Roman" w:hAnsi="Times New Roman" w:cs="B Mitra"/>
          <w:sz w:val="24"/>
          <w:szCs w:val="24"/>
          <w:rtl/>
        </w:rPr>
        <w:t>فر</w:t>
      </w:r>
      <w:r>
        <w:rPr>
          <w:rFonts w:ascii="Times New Roman" w:eastAsia="Times New Roman" w:hAnsi="Times New Roman" w:cs="B Mitra"/>
          <w:sz w:val="24"/>
          <w:szCs w:val="24"/>
          <w:rtl/>
        </w:rPr>
        <w:t>د وابسته به مواد و معتا</w:t>
      </w:r>
      <w:r>
        <w:rPr>
          <w:rFonts w:ascii="Times New Roman" w:eastAsia="Times New Roman" w:hAnsi="Times New Roman" w:cs="B Mitra" w:hint="cs"/>
          <w:sz w:val="24"/>
          <w:szCs w:val="24"/>
          <w:rtl/>
        </w:rPr>
        <w:t>د</w:t>
      </w:r>
    </w:p>
    <w:p w14:paraId="44F86ACB" w14:textId="3F137606" w:rsidR="005F17B1" w:rsidRPr="008E5C84" w:rsidRDefault="005F17B1" w:rsidP="005F17B1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5F17B1">
        <w:rPr>
          <w:rFonts w:ascii="Times New Roman" w:eastAsia="Times New Roman" w:hAnsi="Times New Roman" w:cs="B Mitra"/>
          <w:sz w:val="24"/>
          <w:szCs w:val="24"/>
          <w:rtl/>
        </w:rPr>
        <w:t>ب</w:t>
      </w:r>
      <w:r w:rsidRPr="005F17B1">
        <w:rPr>
          <w:rFonts w:ascii="Times New Roman" w:eastAsia="Times New Roman" w:hAnsi="Times New Roman" w:cs="B Mitra" w:hint="cs"/>
          <w:sz w:val="24"/>
          <w:szCs w:val="24"/>
          <w:rtl/>
        </w:rPr>
        <w:t>ی</w:t>
      </w:r>
      <w:r w:rsidRPr="005F17B1">
        <w:rPr>
          <w:rFonts w:ascii="Times New Roman" w:eastAsia="Times New Roman" w:hAnsi="Times New Roman" w:cs="B Mitra" w:hint="eastAsia"/>
          <w:sz w:val="24"/>
          <w:szCs w:val="24"/>
          <w:rtl/>
        </w:rPr>
        <w:t>ماران</w:t>
      </w:r>
      <w:r w:rsidRPr="005F17B1">
        <w:rPr>
          <w:rFonts w:ascii="Times New Roman" w:eastAsia="Times New Roman" w:hAnsi="Times New Roman" w:cs="B Mitra"/>
          <w:sz w:val="24"/>
          <w:szCs w:val="24"/>
          <w:rtl/>
        </w:rPr>
        <w:t xml:space="preserve"> روانپزشک</w:t>
      </w:r>
      <w:r w:rsidRPr="005F17B1">
        <w:rPr>
          <w:rFonts w:ascii="Times New Roman" w:eastAsia="Times New Roman" w:hAnsi="Times New Roman" w:cs="B Mitra" w:hint="cs"/>
          <w:sz w:val="24"/>
          <w:szCs w:val="24"/>
          <w:rtl/>
        </w:rPr>
        <w:t>ی</w:t>
      </w:r>
    </w:p>
    <w:p w14:paraId="6A684177" w14:textId="77777777" w:rsidR="000F7FB9" w:rsidRPr="008E5C84" w:rsidRDefault="000F7FB9" w:rsidP="00D44978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lastRenderedPageBreak/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زن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باردار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/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شیرده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در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بحران</w:t>
      </w:r>
    </w:p>
    <w:p w14:paraId="3CA45237" w14:textId="77777777" w:rsidR="000F7FB9" w:rsidRPr="008E5C84" w:rsidRDefault="000F7FB9" w:rsidP="00D44978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مهاجر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/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پناهجو</w:t>
      </w:r>
    </w:p>
    <w:p w14:paraId="06F2D59C" w14:textId="77777777" w:rsidR="000F7FB9" w:rsidRPr="008E5C84" w:rsidRDefault="000F7FB9" w:rsidP="00D44978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مورد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سوء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استفاده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/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خشونت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(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جسمی،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جنسی،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عاطفی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>)</w:t>
      </w:r>
    </w:p>
    <w:p w14:paraId="7A187893" w14:textId="0D20F2C2" w:rsidR="000F7FB9" w:rsidRDefault="000F7FB9" w:rsidP="00D44978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دارای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بیماری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خاص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>/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مزمن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(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نیازمند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دارو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>/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تجهیزات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مداوم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>)</w:t>
      </w:r>
    </w:p>
    <w:p w14:paraId="440DB679" w14:textId="61687055" w:rsidR="005F17B1" w:rsidRPr="005F17B1" w:rsidRDefault="005F17B1" w:rsidP="005F17B1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5F17B1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5F17B1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B Mitra" w:hint="cs"/>
          <w:sz w:val="24"/>
          <w:szCs w:val="24"/>
          <w:rtl/>
        </w:rPr>
        <w:t>مجهول الهویه</w:t>
      </w:r>
    </w:p>
    <w:p w14:paraId="0035754D" w14:textId="0C0E1EA5" w:rsidR="005F17B1" w:rsidRDefault="005F17B1" w:rsidP="005F17B1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 w:hint="cs"/>
          <w:sz w:val="24"/>
          <w:szCs w:val="24"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B Mitra" w:hint="cs"/>
          <w:sz w:val="24"/>
          <w:szCs w:val="24"/>
          <w:rtl/>
        </w:rPr>
        <w:t>امدادگر</w:t>
      </w:r>
    </w:p>
    <w:p w14:paraId="17D6A3A7" w14:textId="77777777" w:rsidR="000F7FB9" w:rsidRPr="008E5C84" w:rsidRDefault="000F7FB9" w:rsidP="00D44978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سایر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(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توضیح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دهید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>): ................................................................</w:t>
      </w:r>
    </w:p>
    <w:p w14:paraId="20510813" w14:textId="77777777" w:rsidR="000F7FB9" w:rsidRPr="008E5C84" w:rsidRDefault="00F16E25" w:rsidP="00D44978">
      <w:pPr>
        <w:spacing w:after="0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Times New Roman" w:eastAsia="Times New Roman" w:hAnsi="Times New Roman" w:cs="B Mitra"/>
          <w:sz w:val="24"/>
          <w:szCs w:val="24"/>
        </w:rPr>
        <w:pict w14:anchorId="6ABB433D">
          <v:rect id="_x0000_i1027" style="width:0;height:1.5pt" o:hralign="center" o:hrstd="t" o:hr="t" fillcolor="#a0a0a0" stroked="f"/>
        </w:pict>
      </w:r>
    </w:p>
    <w:p w14:paraId="5FAF828A" w14:textId="77777777" w:rsidR="000F7FB9" w:rsidRPr="008E5C84" w:rsidRDefault="000F7FB9" w:rsidP="00D44978">
      <w:p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بخش سوم: ارزیابی مددکاری اجتماعی (وضعیت روانی و نیازها)</w:t>
      </w:r>
    </w:p>
    <w:p w14:paraId="6B2FC677" w14:textId="77777777" w:rsidR="000F7FB9" w:rsidRPr="008E5C84" w:rsidRDefault="000F7FB9" w:rsidP="00D4497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وضعیت روانی اولیه بیمار (بر اساس مشاهده مددکار / گزارش تیم):</w:t>
      </w:r>
    </w:p>
    <w:p w14:paraId="22DDB75F" w14:textId="77777777" w:rsidR="000F7FB9" w:rsidRPr="008E5C84" w:rsidRDefault="000F7FB9" w:rsidP="00D44978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آرام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و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پایدار</w:t>
      </w:r>
    </w:p>
    <w:p w14:paraId="2ED07FF8" w14:textId="77777777" w:rsidR="000F7FB9" w:rsidRPr="008E5C84" w:rsidRDefault="000F7FB9" w:rsidP="00D44978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اضطراب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شدید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/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آشفتگی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/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سراسیمگی</w:t>
      </w:r>
    </w:p>
    <w:p w14:paraId="0FCA1960" w14:textId="77777777" w:rsidR="000F7FB9" w:rsidRPr="008E5C84" w:rsidRDefault="000F7FB9" w:rsidP="00D44978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علائم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شوک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(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بی‌تفاوتی،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نگاه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خیره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>)</w:t>
      </w:r>
    </w:p>
    <w:p w14:paraId="573C27E7" w14:textId="77777777" w:rsidR="000F7FB9" w:rsidRPr="008E5C84" w:rsidRDefault="000F7FB9" w:rsidP="00D44978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نشانه‌های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افسردگی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(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انزوا،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غمگینی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عمیق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>)</w:t>
      </w:r>
    </w:p>
    <w:p w14:paraId="39D3B351" w14:textId="77777777" w:rsidR="000F7FB9" w:rsidRPr="008E5C84" w:rsidRDefault="000F7FB9" w:rsidP="00D44978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نشانه‌های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اولیه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/>
          <w:sz w:val="24"/>
          <w:szCs w:val="24"/>
        </w:rPr>
        <w:t>PTSD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(فلاش‌بک، کابوس)</w:t>
      </w:r>
    </w:p>
    <w:p w14:paraId="09930192" w14:textId="77777777" w:rsidR="000F7FB9" w:rsidRPr="008E5C84" w:rsidRDefault="000F7FB9" w:rsidP="00D44978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توهم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/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هذیان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/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پارانویا</w:t>
      </w:r>
    </w:p>
    <w:p w14:paraId="67AFFB07" w14:textId="77777777" w:rsidR="000F7FB9" w:rsidRPr="008E5C84" w:rsidRDefault="000F7FB9" w:rsidP="00D44978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افکار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آسیب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به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خود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/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خودکشی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/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آسیب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به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دیگران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(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نیاز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به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ارجاع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فوری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>)</w:t>
      </w:r>
    </w:p>
    <w:p w14:paraId="653E3633" w14:textId="77777777" w:rsidR="000F7FB9" w:rsidRPr="008E5C84" w:rsidRDefault="000F7FB9" w:rsidP="00D44978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سایر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(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توضیح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دهید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>): ................................................................</w:t>
      </w:r>
    </w:p>
    <w:p w14:paraId="1EB229A2" w14:textId="77777777" w:rsidR="000F7FB9" w:rsidRPr="008E5C84" w:rsidRDefault="000F7FB9" w:rsidP="00D4497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شبکه حمایتی بیمار:</w:t>
      </w:r>
    </w:p>
    <w:p w14:paraId="33F3DCEE" w14:textId="77777777" w:rsidR="000F7FB9" w:rsidRPr="008E5C84" w:rsidRDefault="000F7FB9" w:rsidP="00D44978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با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خانواده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درجه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یک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(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تعداد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: ....................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نسبت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>: .........................)</w:t>
      </w:r>
    </w:p>
    <w:p w14:paraId="2D6F6F54" w14:textId="77777777" w:rsidR="000F7FB9" w:rsidRPr="008E5C84" w:rsidRDefault="000F7FB9" w:rsidP="00D44978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با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سایر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بستگان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/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آشنایان</w:t>
      </w:r>
    </w:p>
    <w:p w14:paraId="270EAD54" w14:textId="77777777" w:rsidR="000F7FB9" w:rsidRPr="008E5C84" w:rsidRDefault="000F7FB9" w:rsidP="00D44978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تنها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(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بدون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همراه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یا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از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دست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دادن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همه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عزیزان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>)</w:t>
      </w:r>
    </w:p>
    <w:p w14:paraId="791C31C0" w14:textId="77777777" w:rsidR="000F7FB9" w:rsidRPr="008E5C84" w:rsidRDefault="000F7FB9" w:rsidP="00D44978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نامشخص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(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نیاز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به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پیگیری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>)</w:t>
      </w:r>
    </w:p>
    <w:p w14:paraId="49AD8278" w14:textId="77777777" w:rsidR="000F7FB9" w:rsidRPr="008E5C84" w:rsidRDefault="000F7FB9" w:rsidP="00D44978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میزان حمایت اجتماعی موجود: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کم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متوسط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زیاد</w:t>
      </w:r>
    </w:p>
    <w:p w14:paraId="207308D7" w14:textId="77777777" w:rsidR="000F7FB9" w:rsidRPr="008E5C84" w:rsidRDefault="000F7FB9" w:rsidP="00D4497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نیازهای فوری شناسایی شده:</w:t>
      </w:r>
    </w:p>
    <w:p w14:paraId="7826F260" w14:textId="77777777" w:rsidR="000F7FB9" w:rsidRPr="008E5C84" w:rsidRDefault="000F7FB9" w:rsidP="00D44978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سرپناه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اضطراری</w:t>
      </w:r>
    </w:p>
    <w:p w14:paraId="092D37A7" w14:textId="77777777" w:rsidR="000F7FB9" w:rsidRPr="008E5C84" w:rsidRDefault="000F7FB9" w:rsidP="00D44978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غذا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و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آب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آشامیدنی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سالم</w:t>
      </w:r>
    </w:p>
    <w:p w14:paraId="26BCAF00" w14:textId="77777777" w:rsidR="000F7FB9" w:rsidRPr="008E5C84" w:rsidRDefault="000F7FB9" w:rsidP="00D44978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پوشاک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و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لوازم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بهداشتی</w:t>
      </w:r>
    </w:p>
    <w:p w14:paraId="2F9268B8" w14:textId="77777777" w:rsidR="000F7FB9" w:rsidRPr="008E5C84" w:rsidRDefault="000F7FB9" w:rsidP="00D44978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نیاز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به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خدمات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مددکاری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اجتماعی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(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حمایت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روانی،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تسهیل‌گری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>)</w:t>
      </w:r>
    </w:p>
    <w:p w14:paraId="1EC82CE5" w14:textId="77777777" w:rsidR="000F7FB9" w:rsidRPr="008E5C84" w:rsidRDefault="000F7FB9" w:rsidP="00D44978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نیاز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به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خدمات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روان‌درمانی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/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روانپزشکی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تخصصی</w:t>
      </w:r>
    </w:p>
    <w:p w14:paraId="006EFCB3" w14:textId="77777777" w:rsidR="000F7FB9" w:rsidRPr="008E5C84" w:rsidRDefault="000F7FB9" w:rsidP="00D44978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نیاز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به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مترجم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/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تسهیل‌گر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ارتباطی</w:t>
      </w:r>
    </w:p>
    <w:p w14:paraId="3CE118A6" w14:textId="77777777" w:rsidR="000F7FB9" w:rsidRPr="008E5C84" w:rsidRDefault="000F7FB9" w:rsidP="00D44978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نیاز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به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کمک‌های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حقوقی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/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پیگیری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مدارک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شناسایی</w:t>
      </w:r>
    </w:p>
    <w:p w14:paraId="227B65EF" w14:textId="77777777" w:rsidR="000F7FB9" w:rsidRPr="008E5C84" w:rsidRDefault="000F7FB9" w:rsidP="00D44978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نیاز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به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پیگیری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وضعیت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اعضای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خانواده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(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گمشده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/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مفقود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>)</w:t>
      </w:r>
    </w:p>
    <w:p w14:paraId="730247A8" w14:textId="77777777" w:rsidR="000F7FB9" w:rsidRPr="008E5C84" w:rsidRDefault="000F7FB9" w:rsidP="00D44978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نیاز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به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داروی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خاص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/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تجهیزات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پزشکی</w:t>
      </w:r>
    </w:p>
    <w:p w14:paraId="3983DCF6" w14:textId="77777777" w:rsidR="000F7FB9" w:rsidRPr="008E5C84" w:rsidRDefault="000F7FB9" w:rsidP="00D44978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نیاز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به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حمل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و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نقل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ایمن</w:t>
      </w:r>
    </w:p>
    <w:p w14:paraId="12C0969F" w14:textId="77777777" w:rsidR="000F7FB9" w:rsidRPr="008E5C84" w:rsidRDefault="000F7FB9" w:rsidP="00D44978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سایر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(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توضیح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دهید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>): ................................................................</w:t>
      </w:r>
    </w:p>
    <w:p w14:paraId="015F0FA8" w14:textId="77777777" w:rsidR="000F7FB9" w:rsidRPr="008E5C84" w:rsidRDefault="00F16E25" w:rsidP="00D44978">
      <w:pPr>
        <w:spacing w:after="0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Times New Roman" w:eastAsia="Times New Roman" w:hAnsi="Times New Roman" w:cs="B Mitra"/>
          <w:sz w:val="24"/>
          <w:szCs w:val="24"/>
        </w:rPr>
        <w:pict w14:anchorId="2D0F70B9">
          <v:rect id="_x0000_i1028" style="width:0;height:1.5pt" o:hralign="center" o:hrstd="t" o:hr="t" fillcolor="#a0a0a0" stroked="f"/>
        </w:pict>
      </w:r>
    </w:p>
    <w:p w14:paraId="36E854DB" w14:textId="77777777" w:rsidR="000F7FB9" w:rsidRPr="008E5C84" w:rsidRDefault="000F7FB9" w:rsidP="00D44978">
      <w:p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lastRenderedPageBreak/>
        <w:t>بخش چهارم: مداخلات مددکاری انجام شده</w:t>
      </w:r>
    </w:p>
    <w:p w14:paraId="0A0C3193" w14:textId="77777777" w:rsidR="000F7FB9" w:rsidRPr="008E5C84" w:rsidRDefault="000F7FB9" w:rsidP="00D44978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کمک‌های اولیه روانشناختی (</w:t>
      </w:r>
      <w:r w:rsidRPr="008E5C84">
        <w:rPr>
          <w:rFonts w:ascii="Times New Roman" w:eastAsia="Times New Roman" w:hAnsi="Times New Roman" w:cs="B Mitra"/>
          <w:b/>
          <w:bCs/>
          <w:sz w:val="24"/>
          <w:szCs w:val="24"/>
        </w:rPr>
        <w:t>PFA</w:t>
      </w:r>
      <w:r w:rsidRPr="008E5C84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) / حمایت روانی اولیه:</w:t>
      </w:r>
    </w:p>
    <w:p w14:paraId="10D69571" w14:textId="77777777" w:rsidR="000F7FB9" w:rsidRPr="008E5C84" w:rsidRDefault="000F7FB9" w:rsidP="00D44978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گوش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دادن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فعال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و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همدلانه</w:t>
      </w:r>
    </w:p>
    <w:p w14:paraId="132FDD01" w14:textId="77777777" w:rsidR="000F7FB9" w:rsidRPr="008E5C84" w:rsidRDefault="000F7FB9" w:rsidP="00D44978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ایجاد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احساس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امنیت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و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آرامش</w:t>
      </w:r>
    </w:p>
    <w:p w14:paraId="2E3E37BF" w14:textId="77777777" w:rsidR="000F7FB9" w:rsidRPr="008E5C84" w:rsidRDefault="000F7FB9" w:rsidP="00D44978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تثبیت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و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آرام‌سازی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بیمار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(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تکنیک‌های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تنفسی،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واقعیت‌سنجی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>)</w:t>
      </w:r>
    </w:p>
    <w:p w14:paraId="23ED5FB3" w14:textId="77777777" w:rsidR="000F7FB9" w:rsidRPr="008E5C84" w:rsidRDefault="000F7FB9" w:rsidP="00D44978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ارائه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اطلاعات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آرام‌بخش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و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امیدبخش</w:t>
      </w:r>
    </w:p>
    <w:p w14:paraId="647D0A2D" w14:textId="77777777" w:rsidR="000F7FB9" w:rsidRPr="008E5C84" w:rsidRDefault="000F7FB9" w:rsidP="00D44978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تشویق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به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برقراری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ارتباط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با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منابع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حمایتی</w:t>
      </w:r>
    </w:p>
    <w:p w14:paraId="2BFC4A5F" w14:textId="2556B572" w:rsidR="000F7FB9" w:rsidRDefault="000F7FB9" w:rsidP="00D44978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ارزیابی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مداوم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وضعیت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روانی</w:t>
      </w:r>
    </w:p>
    <w:p w14:paraId="0A7BA145" w14:textId="215915CA" w:rsidR="00F16E25" w:rsidRPr="00F16E25" w:rsidRDefault="00F16E25" w:rsidP="00F16E25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F16E25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>
        <w:rPr>
          <w:rFonts w:ascii="Segoe UI Symbol" w:eastAsia="Times New Roman" w:hAnsi="Segoe UI Symbol" w:cs="Segoe UI Symbol" w:hint="cs"/>
          <w:sz w:val="24"/>
          <w:szCs w:val="24"/>
          <w:rtl/>
        </w:rPr>
        <w:t xml:space="preserve"> </w:t>
      </w:r>
      <w:r w:rsidRPr="00F16E25">
        <w:rPr>
          <w:rFonts w:ascii="Times New Roman" w:eastAsia="Times New Roman" w:hAnsi="Times New Roman" w:cs="B Mitra" w:hint="cs"/>
          <w:sz w:val="24"/>
          <w:szCs w:val="24"/>
          <w:rtl/>
        </w:rPr>
        <w:t xml:space="preserve">مداخله در بحران </w:t>
      </w:r>
      <w:bookmarkStart w:id="0" w:name="_GoBack"/>
      <w:bookmarkEnd w:id="0"/>
      <w:r w:rsidRPr="00F16E25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 </w:t>
      </w:r>
      <w:r w:rsidRPr="00F16E25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F16E25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</w:t>
      </w:r>
      <w:r w:rsidRPr="00F16E25">
        <w:rPr>
          <w:rFonts w:ascii="Times New Roman" w:eastAsia="Times New Roman" w:hAnsi="Times New Roman" w:cs="B Mitra"/>
          <w:sz w:val="24"/>
          <w:szCs w:val="24"/>
          <w:rtl/>
        </w:rPr>
        <w:t xml:space="preserve">ارائه </w:t>
      </w:r>
      <w:r w:rsidRPr="00F16E25">
        <w:rPr>
          <w:rFonts w:ascii="Times New Roman" w:eastAsia="Times New Roman" w:hAnsi="Times New Roman" w:cs="B Mitra" w:hint="cs"/>
          <w:sz w:val="24"/>
          <w:szCs w:val="24"/>
          <w:rtl/>
        </w:rPr>
        <w:t>ی</w:t>
      </w:r>
      <w:r w:rsidRPr="00F16E25">
        <w:rPr>
          <w:rFonts w:ascii="Times New Roman" w:eastAsia="Times New Roman" w:hAnsi="Times New Roman" w:cs="B Mitra"/>
          <w:sz w:val="24"/>
          <w:szCs w:val="24"/>
          <w:rtl/>
        </w:rPr>
        <w:t xml:space="preserve"> خبر ناگوار</w:t>
      </w:r>
      <w:r w:rsidRPr="00F16E25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 </w:t>
      </w:r>
      <w:r w:rsidRPr="00F16E25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F16E25">
        <w:rPr>
          <w:rFonts w:ascii="Times New Roman" w:eastAsia="Times New Roman" w:hAnsi="Times New Roman" w:cs="B Mitra"/>
          <w:sz w:val="24"/>
          <w:szCs w:val="24"/>
          <w:rtl/>
        </w:rPr>
        <w:t>همدل</w:t>
      </w:r>
      <w:r w:rsidRPr="00F16E25">
        <w:rPr>
          <w:rFonts w:ascii="Times New Roman" w:eastAsia="Times New Roman" w:hAnsi="Times New Roman" w:cs="B Mitra" w:hint="cs"/>
          <w:sz w:val="24"/>
          <w:szCs w:val="24"/>
          <w:rtl/>
        </w:rPr>
        <w:t>ی</w:t>
      </w:r>
      <w:r w:rsidRPr="00F16E25">
        <w:rPr>
          <w:rFonts w:ascii="Times New Roman" w:eastAsia="Times New Roman" w:hAnsi="Times New Roman" w:cs="B Mitra"/>
          <w:sz w:val="24"/>
          <w:szCs w:val="24"/>
          <w:rtl/>
        </w:rPr>
        <w:t xml:space="preserve"> با ب</w:t>
      </w:r>
      <w:r w:rsidRPr="00F16E25">
        <w:rPr>
          <w:rFonts w:ascii="Times New Roman" w:eastAsia="Times New Roman" w:hAnsi="Times New Roman" w:cs="B Mitra" w:hint="cs"/>
          <w:sz w:val="24"/>
          <w:szCs w:val="24"/>
          <w:rtl/>
        </w:rPr>
        <w:t>ی</w:t>
      </w:r>
      <w:r w:rsidRPr="00F16E25">
        <w:rPr>
          <w:rFonts w:ascii="Times New Roman" w:eastAsia="Times New Roman" w:hAnsi="Times New Roman" w:cs="B Mitra" w:hint="eastAsia"/>
          <w:sz w:val="24"/>
          <w:szCs w:val="24"/>
          <w:rtl/>
        </w:rPr>
        <w:t>مار</w:t>
      </w:r>
      <w:r w:rsidRPr="00F16E25">
        <w:rPr>
          <w:rFonts w:ascii="Times New Roman" w:eastAsia="Times New Roman" w:hAnsi="Times New Roman" w:cs="B Mitra"/>
          <w:sz w:val="24"/>
          <w:szCs w:val="24"/>
          <w:rtl/>
        </w:rPr>
        <w:t xml:space="preserve"> و خانواده </w:t>
      </w:r>
      <w:r w:rsidRPr="00F16E25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</w:t>
      </w:r>
      <w:r w:rsidRPr="00F16E25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F16E25">
        <w:rPr>
          <w:rFonts w:ascii="Times New Roman" w:eastAsia="Times New Roman" w:hAnsi="Times New Roman" w:cs="B Mitra" w:hint="cs"/>
          <w:sz w:val="24"/>
          <w:szCs w:val="24"/>
          <w:rtl/>
        </w:rPr>
        <w:t xml:space="preserve"> </w:t>
      </w:r>
      <w:r w:rsidRPr="00F16E25">
        <w:rPr>
          <w:rFonts w:ascii="Times New Roman" w:eastAsia="Times New Roman" w:hAnsi="Times New Roman" w:cs="B Mitra"/>
          <w:sz w:val="24"/>
          <w:szCs w:val="24"/>
          <w:rtl/>
        </w:rPr>
        <w:t>تدارک سوگوار</w:t>
      </w:r>
      <w:r w:rsidRPr="00F16E25">
        <w:rPr>
          <w:rFonts w:ascii="Times New Roman" w:eastAsia="Times New Roman" w:hAnsi="Times New Roman" w:cs="B Mitra" w:hint="cs"/>
          <w:sz w:val="24"/>
          <w:szCs w:val="24"/>
          <w:rtl/>
        </w:rPr>
        <w:t>ی</w:t>
      </w:r>
      <w:r w:rsidRPr="00F16E25">
        <w:rPr>
          <w:rFonts w:ascii="Times New Roman" w:eastAsia="Times New Roman" w:hAnsi="Times New Roman" w:cs="B Mitra"/>
          <w:sz w:val="24"/>
          <w:szCs w:val="24"/>
          <w:rtl/>
        </w:rPr>
        <w:t xml:space="preserve"> و ترخ</w:t>
      </w:r>
      <w:r w:rsidRPr="00F16E25">
        <w:rPr>
          <w:rFonts w:ascii="Times New Roman" w:eastAsia="Times New Roman" w:hAnsi="Times New Roman" w:cs="B Mitra" w:hint="cs"/>
          <w:sz w:val="24"/>
          <w:szCs w:val="24"/>
          <w:rtl/>
        </w:rPr>
        <w:t>ی</w:t>
      </w:r>
      <w:r w:rsidRPr="00F16E25">
        <w:rPr>
          <w:rFonts w:ascii="Times New Roman" w:eastAsia="Times New Roman" w:hAnsi="Times New Roman" w:cs="B Mitra" w:hint="eastAsia"/>
          <w:sz w:val="24"/>
          <w:szCs w:val="24"/>
          <w:rtl/>
        </w:rPr>
        <w:t>ص</w:t>
      </w:r>
      <w:r w:rsidRPr="00F16E25">
        <w:rPr>
          <w:rFonts w:ascii="Times New Roman" w:eastAsia="Times New Roman" w:hAnsi="Times New Roman" w:cs="B Mitra"/>
          <w:sz w:val="24"/>
          <w:szCs w:val="24"/>
          <w:rtl/>
        </w:rPr>
        <w:t xml:space="preserve"> متوف</w:t>
      </w:r>
      <w:r w:rsidRPr="00F16E25">
        <w:rPr>
          <w:rFonts w:ascii="Times New Roman" w:eastAsia="Times New Roman" w:hAnsi="Times New Roman" w:cs="B Mitra" w:hint="cs"/>
          <w:sz w:val="24"/>
          <w:szCs w:val="24"/>
          <w:rtl/>
        </w:rPr>
        <w:t>ی</w:t>
      </w:r>
    </w:p>
    <w:p w14:paraId="08BDF92E" w14:textId="77777777" w:rsidR="000F7FB9" w:rsidRPr="008E5C84" w:rsidRDefault="000F7FB9" w:rsidP="00D44978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شرح مختصر: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............................................................................................</w:t>
      </w:r>
    </w:p>
    <w:p w14:paraId="7B0D04F1" w14:textId="77777777" w:rsidR="000F7FB9" w:rsidRPr="008E5C84" w:rsidRDefault="000F7FB9" w:rsidP="00D44978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اقدامات مرتبط با نیازهای شناسایی‌شده:</w:t>
      </w:r>
    </w:p>
    <w:p w14:paraId="4CC65D34" w14:textId="77777777" w:rsidR="005F17B1" w:rsidRDefault="000F7FB9" w:rsidP="00D44978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="005F17B1" w:rsidRPr="008E5C84">
        <w:rPr>
          <w:rFonts w:ascii="Times New Roman" w:eastAsia="Times New Roman" w:hAnsi="Times New Roman" w:cs="B Mitra" w:hint="cs"/>
          <w:sz w:val="24"/>
          <w:szCs w:val="24"/>
          <w:rtl/>
        </w:rPr>
        <w:t>تأمین</w:t>
      </w:r>
      <w:r w:rsidR="005F17B1"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="005F17B1" w:rsidRPr="008E5C84">
        <w:rPr>
          <w:rFonts w:ascii="Times New Roman" w:eastAsia="Times New Roman" w:hAnsi="Times New Roman" w:cs="B Mitra" w:hint="cs"/>
          <w:sz w:val="24"/>
          <w:szCs w:val="24"/>
          <w:rtl/>
        </w:rPr>
        <w:t>اقلام</w:t>
      </w:r>
      <w:r w:rsidR="005F17B1"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="005F17B1" w:rsidRPr="008E5C84">
        <w:rPr>
          <w:rFonts w:ascii="Times New Roman" w:eastAsia="Times New Roman" w:hAnsi="Times New Roman" w:cs="B Mitra" w:hint="cs"/>
          <w:sz w:val="24"/>
          <w:szCs w:val="24"/>
          <w:rtl/>
        </w:rPr>
        <w:t>ضروری</w:t>
      </w:r>
      <w:r w:rsidR="005F17B1"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(</w:t>
      </w:r>
      <w:r w:rsidR="005F17B1" w:rsidRPr="008E5C84">
        <w:rPr>
          <w:rFonts w:ascii="Times New Roman" w:eastAsia="Times New Roman" w:hAnsi="Times New Roman" w:cs="B Mitra" w:hint="cs"/>
          <w:sz w:val="24"/>
          <w:szCs w:val="24"/>
          <w:rtl/>
        </w:rPr>
        <w:t>غذا،</w:t>
      </w:r>
      <w:r w:rsidR="005F17B1"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="005F17B1" w:rsidRPr="008E5C84">
        <w:rPr>
          <w:rFonts w:ascii="Times New Roman" w:eastAsia="Times New Roman" w:hAnsi="Times New Roman" w:cs="B Mitra" w:hint="cs"/>
          <w:sz w:val="24"/>
          <w:szCs w:val="24"/>
          <w:rtl/>
        </w:rPr>
        <w:t>پوشاک،</w:t>
      </w:r>
      <w:r w:rsidR="005F17B1"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="005F17B1" w:rsidRPr="008E5C84">
        <w:rPr>
          <w:rFonts w:ascii="Times New Roman" w:eastAsia="Times New Roman" w:hAnsi="Times New Roman" w:cs="B Mitra" w:hint="cs"/>
          <w:sz w:val="24"/>
          <w:szCs w:val="24"/>
          <w:rtl/>
        </w:rPr>
        <w:t>بهداشت</w:t>
      </w:r>
      <w:r w:rsidR="005F17B1" w:rsidRPr="008E5C84">
        <w:rPr>
          <w:rFonts w:ascii="Times New Roman" w:eastAsia="Times New Roman" w:hAnsi="Times New Roman" w:cs="B Mitra"/>
          <w:sz w:val="24"/>
          <w:szCs w:val="24"/>
          <w:rtl/>
        </w:rPr>
        <w:t>)</w:t>
      </w:r>
    </w:p>
    <w:p w14:paraId="3D838A56" w14:textId="6C4AD8B3" w:rsidR="000F7FB9" w:rsidRPr="005F17B1" w:rsidRDefault="005F17B1" w:rsidP="005F17B1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="000F7FB9" w:rsidRPr="005F17B1">
        <w:rPr>
          <w:rFonts w:ascii="Times New Roman" w:eastAsia="Times New Roman" w:hAnsi="Times New Roman" w:cs="B Mitra" w:hint="cs"/>
          <w:sz w:val="24"/>
          <w:szCs w:val="24"/>
          <w:rtl/>
        </w:rPr>
        <w:t>هماهنگی</w:t>
      </w:r>
      <w:r w:rsidR="000F7FB9" w:rsidRPr="005F17B1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="000F7FB9" w:rsidRPr="005F17B1">
        <w:rPr>
          <w:rFonts w:ascii="Times New Roman" w:eastAsia="Times New Roman" w:hAnsi="Times New Roman" w:cs="B Mitra" w:hint="cs"/>
          <w:sz w:val="24"/>
          <w:szCs w:val="24"/>
          <w:rtl/>
        </w:rPr>
        <w:t>جهت</w:t>
      </w:r>
      <w:r w:rsidR="000F7FB9" w:rsidRPr="005F17B1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="000F7FB9" w:rsidRPr="005F17B1">
        <w:rPr>
          <w:rFonts w:ascii="Times New Roman" w:eastAsia="Times New Roman" w:hAnsi="Times New Roman" w:cs="B Mitra" w:hint="cs"/>
          <w:sz w:val="24"/>
          <w:szCs w:val="24"/>
          <w:rtl/>
        </w:rPr>
        <w:t>سرپناه</w:t>
      </w:r>
      <w:r w:rsidR="000F7FB9" w:rsidRPr="005F17B1">
        <w:rPr>
          <w:rFonts w:ascii="Times New Roman" w:eastAsia="Times New Roman" w:hAnsi="Times New Roman" w:cs="B Mitra"/>
          <w:sz w:val="24"/>
          <w:szCs w:val="24"/>
          <w:rtl/>
        </w:rPr>
        <w:t xml:space="preserve"> / </w:t>
      </w:r>
      <w:r w:rsidR="000F7FB9" w:rsidRPr="005F17B1">
        <w:rPr>
          <w:rFonts w:ascii="Times New Roman" w:eastAsia="Times New Roman" w:hAnsi="Times New Roman" w:cs="B Mitra" w:hint="cs"/>
          <w:sz w:val="24"/>
          <w:szCs w:val="24"/>
          <w:rtl/>
        </w:rPr>
        <w:t>اسکان</w:t>
      </w:r>
      <w:r w:rsidR="000F7FB9" w:rsidRPr="005F17B1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="000F7FB9" w:rsidRPr="005F17B1">
        <w:rPr>
          <w:rFonts w:ascii="Times New Roman" w:eastAsia="Times New Roman" w:hAnsi="Times New Roman" w:cs="B Mitra" w:hint="cs"/>
          <w:sz w:val="24"/>
          <w:szCs w:val="24"/>
          <w:rtl/>
        </w:rPr>
        <w:t>موقت</w:t>
      </w:r>
    </w:p>
    <w:p w14:paraId="2381873C" w14:textId="77777777" w:rsidR="000F7FB9" w:rsidRPr="008E5C84" w:rsidRDefault="000F7FB9" w:rsidP="00D44978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تسهیل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دسترسی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به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خدمات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پزشکی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>/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درمانی</w:t>
      </w:r>
    </w:p>
    <w:p w14:paraId="3B2DD872" w14:textId="77777777" w:rsidR="000F7FB9" w:rsidRPr="008E5C84" w:rsidRDefault="000F7FB9" w:rsidP="00D44978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هماهنگی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جهت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دسترسی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به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دارو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/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تجهیزات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پزشکی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خاص</w:t>
      </w:r>
    </w:p>
    <w:p w14:paraId="68D56A79" w14:textId="77777777" w:rsidR="000F7FB9" w:rsidRPr="008E5C84" w:rsidRDefault="000F7FB9" w:rsidP="00D44978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پیگیری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وضعیت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حقوقی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/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مدارک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شناسایی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(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توضیحات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>: ....................................)</w:t>
      </w:r>
    </w:p>
    <w:p w14:paraId="5E6294B9" w14:textId="77777777" w:rsidR="000F7FB9" w:rsidRPr="008E5C84" w:rsidRDefault="000F7FB9" w:rsidP="00D44978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تلاش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برای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پیوند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مجدد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با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خانواده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(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توضیحات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>: ...........................................)</w:t>
      </w:r>
    </w:p>
    <w:p w14:paraId="06F06536" w14:textId="77777777" w:rsidR="000F7FB9" w:rsidRPr="008E5C84" w:rsidRDefault="000F7FB9" w:rsidP="00D44978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ارائه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اطلاعات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در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مورد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حقوق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و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خدمات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قابل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دسترس</w:t>
      </w:r>
    </w:p>
    <w:p w14:paraId="4F678097" w14:textId="77777777" w:rsidR="000F7FB9" w:rsidRPr="008E5C84" w:rsidRDefault="000F7FB9" w:rsidP="00D44978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آموزش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مهارت‌های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مقابله‌ای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اولیه</w:t>
      </w:r>
    </w:p>
    <w:p w14:paraId="50BCEEA1" w14:textId="77777777" w:rsidR="000F7FB9" w:rsidRPr="008E5C84" w:rsidRDefault="000F7FB9" w:rsidP="00D44978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سایر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(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توضیح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دهید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>): ................................................................</w:t>
      </w:r>
    </w:p>
    <w:p w14:paraId="7B1B8527" w14:textId="77777777" w:rsidR="000F7FB9" w:rsidRPr="008E5C84" w:rsidRDefault="000F7FB9" w:rsidP="00D44978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ارجاعات انجام شده:</w:t>
      </w:r>
    </w:p>
    <w:p w14:paraId="69D0343C" w14:textId="77777777" w:rsidR="000F7FB9" w:rsidRPr="008E5C84" w:rsidRDefault="000F7FB9" w:rsidP="00D44978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ارجاع داخلی (درون بیمارستان):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</w:p>
    <w:p w14:paraId="7370C06E" w14:textId="77777777" w:rsidR="000F7FB9" w:rsidRPr="008E5C84" w:rsidRDefault="000F7FB9" w:rsidP="00D44978">
      <w:pPr>
        <w:numPr>
          <w:ilvl w:val="2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روانپزشک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>/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روانشناس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(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تاریخ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>: ...............)</w:t>
      </w:r>
    </w:p>
    <w:p w14:paraId="4793259C" w14:textId="77777777" w:rsidR="000F7FB9" w:rsidRPr="008E5C84" w:rsidRDefault="000F7FB9" w:rsidP="00D44978">
      <w:pPr>
        <w:numPr>
          <w:ilvl w:val="2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بخش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بستری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(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نام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بخش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>: ...............)</w:t>
      </w:r>
    </w:p>
    <w:p w14:paraId="7316B001" w14:textId="77777777" w:rsidR="000F7FB9" w:rsidRPr="008E5C84" w:rsidRDefault="000F7FB9" w:rsidP="00D44978">
      <w:pPr>
        <w:numPr>
          <w:ilvl w:val="2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سایر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(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توضیح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دهید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>: ...............)</w:t>
      </w:r>
    </w:p>
    <w:p w14:paraId="486B0A81" w14:textId="77777777" w:rsidR="000F7FB9" w:rsidRPr="008E5C84" w:rsidRDefault="000F7FB9" w:rsidP="00D44978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ارجاع برون سازمانی (خارج از بیمارستان):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</w:p>
    <w:p w14:paraId="4D7EBF52" w14:textId="77777777" w:rsidR="000F7FB9" w:rsidRPr="008E5C84" w:rsidRDefault="000F7FB9" w:rsidP="00D44978">
      <w:pPr>
        <w:numPr>
          <w:ilvl w:val="2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سازمان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بهزیستی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(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علت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>: ...............)</w:t>
      </w:r>
    </w:p>
    <w:p w14:paraId="127E7912" w14:textId="77777777" w:rsidR="000F7FB9" w:rsidRPr="008E5C84" w:rsidRDefault="000F7FB9" w:rsidP="00D44978">
      <w:pPr>
        <w:numPr>
          <w:ilvl w:val="2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جمعیت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هلال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احمر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(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علت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>: ...............)</w:t>
      </w:r>
    </w:p>
    <w:p w14:paraId="18F75792" w14:textId="77777777" w:rsidR="000F7FB9" w:rsidRPr="008E5C84" w:rsidRDefault="000F7FB9" w:rsidP="00D44978">
      <w:pPr>
        <w:numPr>
          <w:ilvl w:val="2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کمیته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امداد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(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علت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>: ...............)</w:t>
      </w:r>
    </w:p>
    <w:p w14:paraId="63E74012" w14:textId="77777777" w:rsidR="000F7FB9" w:rsidRPr="008E5C84" w:rsidRDefault="000F7FB9" w:rsidP="00D44978">
      <w:pPr>
        <w:numPr>
          <w:ilvl w:val="2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اورژانس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اجتماعی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(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علت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>: ...............)</w:t>
      </w:r>
    </w:p>
    <w:p w14:paraId="3991F00B" w14:textId="77777777" w:rsidR="000F7FB9" w:rsidRPr="008E5C84" w:rsidRDefault="000F7FB9" w:rsidP="00D44978">
      <w:pPr>
        <w:numPr>
          <w:ilvl w:val="2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نهادهای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حقوقی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>/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قضایی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(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علت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>: ...............)</w:t>
      </w:r>
    </w:p>
    <w:p w14:paraId="2EB2B95A" w14:textId="77777777" w:rsidR="000F7FB9" w:rsidRPr="008E5C84" w:rsidRDefault="000F7FB9" w:rsidP="00D44978">
      <w:pPr>
        <w:numPr>
          <w:ilvl w:val="2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سازمان‌های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مردم‌نهاد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(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نام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: ...............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علت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>: ...............)</w:t>
      </w:r>
    </w:p>
    <w:p w14:paraId="197D85FE" w14:textId="77777777" w:rsidR="000F7FB9" w:rsidRPr="008E5C84" w:rsidRDefault="000F7FB9" w:rsidP="00D44978">
      <w:pPr>
        <w:numPr>
          <w:ilvl w:val="2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سایر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(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توضیح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دهید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>: ...............)</w:t>
      </w:r>
    </w:p>
    <w:p w14:paraId="7F8A2202" w14:textId="77777777" w:rsidR="000F7FB9" w:rsidRPr="008E5C84" w:rsidRDefault="000F7FB9" w:rsidP="00D44978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وضعیت ارجاع: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در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انتظار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انجام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شد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رد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شد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(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علت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>: ...............)</w:t>
      </w:r>
    </w:p>
    <w:p w14:paraId="7147A487" w14:textId="77777777" w:rsidR="000F7FB9" w:rsidRPr="008E5C84" w:rsidRDefault="00F16E25" w:rsidP="00D44978">
      <w:pPr>
        <w:spacing w:after="0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Times New Roman" w:eastAsia="Times New Roman" w:hAnsi="Times New Roman" w:cs="B Mitra"/>
          <w:sz w:val="24"/>
          <w:szCs w:val="24"/>
        </w:rPr>
        <w:pict w14:anchorId="446442D2">
          <v:rect id="_x0000_i1029" style="width:0;height:1.5pt" o:hralign="center" o:hrstd="t" o:hr="t" fillcolor="#a0a0a0" stroked="f"/>
        </w:pict>
      </w:r>
    </w:p>
    <w:p w14:paraId="647FCE58" w14:textId="77777777" w:rsidR="000F7FB9" w:rsidRPr="008E5C84" w:rsidRDefault="000F7FB9" w:rsidP="00D44978">
      <w:p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بخش پنجم: وضعیت پیگیری و نتیجه نهایی</w:t>
      </w:r>
    </w:p>
    <w:p w14:paraId="161BF730" w14:textId="77777777" w:rsidR="000F7FB9" w:rsidRPr="008E5C84" w:rsidRDefault="000F7FB9" w:rsidP="00D4497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وضعیت روانی بیمار در پایان مداخله / ترخیص از بخش مددکاری:</w:t>
      </w:r>
    </w:p>
    <w:p w14:paraId="49E6B185" w14:textId="77777777" w:rsidR="000F7FB9" w:rsidRPr="008E5C84" w:rsidRDefault="000F7FB9" w:rsidP="00D44978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lastRenderedPageBreak/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پایدار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/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بهبود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یافته</w:t>
      </w:r>
    </w:p>
    <w:p w14:paraId="3235274A" w14:textId="77777777" w:rsidR="000F7FB9" w:rsidRPr="008E5C84" w:rsidRDefault="000F7FB9" w:rsidP="00D44978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بدون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تغییر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محسوس</w:t>
      </w:r>
    </w:p>
    <w:p w14:paraId="3C3111E8" w14:textId="77777777" w:rsidR="000F7FB9" w:rsidRPr="008E5C84" w:rsidRDefault="000F7FB9" w:rsidP="00D44978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نیازمند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پیگیری‌های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آتی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(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وضعیت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>: ...............)</w:t>
      </w:r>
    </w:p>
    <w:p w14:paraId="4188CAD2" w14:textId="77777777" w:rsidR="000F7FB9" w:rsidRPr="008E5C84" w:rsidRDefault="000F7FB9" w:rsidP="00D44978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بدتر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شده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(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نیاز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به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مداخله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فوری‌تر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>)</w:t>
      </w:r>
    </w:p>
    <w:p w14:paraId="37D9B674" w14:textId="77777777" w:rsidR="000F7FB9" w:rsidRPr="008E5C84" w:rsidRDefault="000F7FB9" w:rsidP="00D4497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خلاصه‌ای از مهم‌ترین نیازهای رفع شده: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................................................................</w:t>
      </w:r>
    </w:p>
    <w:p w14:paraId="363943A7" w14:textId="77777777" w:rsidR="000F7FB9" w:rsidRPr="008E5C84" w:rsidRDefault="000F7FB9" w:rsidP="00D4497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نیازهای باقی‌مانده و برنامه‌ریزی آتی: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................................................................</w:t>
      </w:r>
    </w:p>
    <w:p w14:paraId="4DE52A65" w14:textId="77777777" w:rsidR="000F7FB9" w:rsidRPr="008E5C84" w:rsidRDefault="000F7FB9" w:rsidP="00D4497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توصیه‌ها به بیمار / خانواده / مراجع مربوطه: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................................................................</w:t>
      </w:r>
    </w:p>
    <w:p w14:paraId="6B983E87" w14:textId="77777777" w:rsidR="000F7FB9" w:rsidRPr="008E5C84" w:rsidRDefault="000F7FB9" w:rsidP="00D4497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تصمیم نهایی مددکار:</w:t>
      </w:r>
    </w:p>
    <w:p w14:paraId="4AA3B914" w14:textId="77777777" w:rsidR="000F7FB9" w:rsidRPr="008E5C84" w:rsidRDefault="000F7FB9" w:rsidP="00D44978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پرونده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بسته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شد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>.</w:t>
      </w:r>
    </w:p>
    <w:p w14:paraId="06000DCF" w14:textId="77777777" w:rsidR="000F7FB9" w:rsidRPr="008E5C84" w:rsidRDefault="000F7FB9" w:rsidP="00D44978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نیازمند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پیگیری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در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تاریخ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>: ......................................</w:t>
      </w:r>
    </w:p>
    <w:p w14:paraId="4B1E73FF" w14:textId="77777777" w:rsidR="000F7FB9" w:rsidRPr="008E5C84" w:rsidRDefault="000F7FB9" w:rsidP="00D44978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ارجاع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نهایی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به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>: ......................................</w:t>
      </w:r>
    </w:p>
    <w:p w14:paraId="6A54E782" w14:textId="77777777" w:rsidR="000F7FB9" w:rsidRPr="008E5C84" w:rsidRDefault="000F7FB9" w:rsidP="00D44978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Segoe UI Symbol" w:eastAsia="Times New Roman" w:hAnsi="Segoe UI Symbol" w:cs="Segoe UI Symbol" w:hint="cs"/>
          <w:sz w:val="24"/>
          <w:szCs w:val="24"/>
          <w:rtl/>
        </w:rPr>
        <w:t>☐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سایر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(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توضیح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  <w:r w:rsidRPr="008E5C84">
        <w:rPr>
          <w:rFonts w:ascii="Times New Roman" w:eastAsia="Times New Roman" w:hAnsi="Times New Roman" w:cs="B Mitra" w:hint="cs"/>
          <w:sz w:val="24"/>
          <w:szCs w:val="24"/>
          <w:rtl/>
        </w:rPr>
        <w:t>دهید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>): ......................................</w:t>
      </w:r>
    </w:p>
    <w:p w14:paraId="56425951" w14:textId="77777777" w:rsidR="000F7FB9" w:rsidRPr="008E5C84" w:rsidRDefault="00F16E25" w:rsidP="00D44978">
      <w:pPr>
        <w:spacing w:after="0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Times New Roman" w:eastAsia="Times New Roman" w:hAnsi="Times New Roman" w:cs="B Mitra"/>
          <w:sz w:val="24"/>
          <w:szCs w:val="24"/>
        </w:rPr>
        <w:pict w14:anchorId="5564556B">
          <v:rect id="_x0000_i1030" style="width:0;height:1.5pt" o:hralign="center" o:hrstd="t" o:hr="t" fillcolor="#a0a0a0" stroked="f"/>
        </w:pict>
      </w:r>
    </w:p>
    <w:p w14:paraId="4585CC60" w14:textId="18741170" w:rsidR="000F7FB9" w:rsidRPr="008E5C84" w:rsidRDefault="000F7FB9" w:rsidP="00D44978">
      <w:pPr>
        <w:spacing w:before="100" w:beforeAutospacing="1" w:after="100" w:afterAutospacing="1" w:line="240" w:lineRule="auto"/>
        <w:rPr>
          <w:rFonts w:ascii="Times New Roman" w:eastAsia="Times New Roman" w:hAnsi="Times New Roman" w:cs="B Mitra"/>
          <w:sz w:val="24"/>
          <w:szCs w:val="24"/>
          <w:rtl/>
        </w:rPr>
      </w:pPr>
      <w:r w:rsidRPr="008E5C84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نام و امضای مددکار اجتماعی: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................................................................ </w:t>
      </w:r>
      <w:r w:rsidRPr="008E5C84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شماره پرسنلی:</w:t>
      </w: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</w:p>
    <w:p w14:paraId="6D816929" w14:textId="37CDACE9" w:rsidR="00C239A6" w:rsidRPr="008E5C84" w:rsidRDefault="000F7FB9" w:rsidP="00D44978">
      <w:pPr>
        <w:spacing w:before="100" w:beforeAutospacing="1" w:after="100" w:afterAutospacing="1" w:line="240" w:lineRule="auto"/>
        <w:rPr>
          <w:rFonts w:cs="B Mitra"/>
        </w:rPr>
      </w:pPr>
      <w:r w:rsidRPr="008E5C84">
        <w:rPr>
          <w:rFonts w:ascii="Times New Roman" w:eastAsia="Times New Roman" w:hAnsi="Times New Roman" w:cs="B Mitra"/>
          <w:sz w:val="24"/>
          <w:szCs w:val="24"/>
          <w:rtl/>
        </w:rPr>
        <w:t xml:space="preserve"> </w:t>
      </w:r>
    </w:p>
    <w:sectPr w:rsidR="00C239A6" w:rsidRPr="008E5C84" w:rsidSect="00D44978">
      <w:pgSz w:w="11906" w:h="16838"/>
      <w:pgMar w:top="851" w:right="1440" w:bottom="993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6CAA"/>
    <w:multiLevelType w:val="multilevel"/>
    <w:tmpl w:val="00C60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362E13"/>
    <w:multiLevelType w:val="multilevel"/>
    <w:tmpl w:val="8304B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1645DB"/>
    <w:multiLevelType w:val="multilevel"/>
    <w:tmpl w:val="29A64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D32162"/>
    <w:multiLevelType w:val="multilevel"/>
    <w:tmpl w:val="B4FA6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BB0AAE"/>
    <w:multiLevelType w:val="multilevel"/>
    <w:tmpl w:val="D8D60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4658EE"/>
    <w:multiLevelType w:val="multilevel"/>
    <w:tmpl w:val="CFDA8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0D21CB1"/>
    <w:multiLevelType w:val="multilevel"/>
    <w:tmpl w:val="CBE23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524BF9"/>
    <w:multiLevelType w:val="multilevel"/>
    <w:tmpl w:val="BD92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C95110"/>
    <w:multiLevelType w:val="multilevel"/>
    <w:tmpl w:val="44A82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93E4590"/>
    <w:multiLevelType w:val="multilevel"/>
    <w:tmpl w:val="D0B2E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5493524"/>
    <w:multiLevelType w:val="multilevel"/>
    <w:tmpl w:val="DE261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C3415A"/>
    <w:multiLevelType w:val="multilevel"/>
    <w:tmpl w:val="BE045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CB67F7"/>
    <w:multiLevelType w:val="multilevel"/>
    <w:tmpl w:val="90CEC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102F3C"/>
    <w:multiLevelType w:val="multilevel"/>
    <w:tmpl w:val="A82E8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815BAF"/>
    <w:multiLevelType w:val="multilevel"/>
    <w:tmpl w:val="03566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5E612E"/>
    <w:multiLevelType w:val="multilevel"/>
    <w:tmpl w:val="E050F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1AC591E"/>
    <w:multiLevelType w:val="multilevel"/>
    <w:tmpl w:val="320C5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2AB0495"/>
    <w:multiLevelType w:val="multilevel"/>
    <w:tmpl w:val="14B02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9A1778"/>
    <w:multiLevelType w:val="multilevel"/>
    <w:tmpl w:val="3B78D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D9F292D"/>
    <w:multiLevelType w:val="multilevel"/>
    <w:tmpl w:val="D9227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8215B1A"/>
    <w:multiLevelType w:val="multilevel"/>
    <w:tmpl w:val="55BC7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BBC2980"/>
    <w:multiLevelType w:val="multilevel"/>
    <w:tmpl w:val="889E9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21"/>
  </w:num>
  <w:num w:numId="3">
    <w:abstractNumId w:val="0"/>
  </w:num>
  <w:num w:numId="4">
    <w:abstractNumId w:val="18"/>
  </w:num>
  <w:num w:numId="5">
    <w:abstractNumId w:val="12"/>
  </w:num>
  <w:num w:numId="6">
    <w:abstractNumId w:val="13"/>
  </w:num>
  <w:num w:numId="7">
    <w:abstractNumId w:val="6"/>
  </w:num>
  <w:num w:numId="8">
    <w:abstractNumId w:val="11"/>
  </w:num>
  <w:num w:numId="9">
    <w:abstractNumId w:val="4"/>
  </w:num>
  <w:num w:numId="10">
    <w:abstractNumId w:val="10"/>
  </w:num>
  <w:num w:numId="11">
    <w:abstractNumId w:val="14"/>
  </w:num>
  <w:num w:numId="12">
    <w:abstractNumId w:val="20"/>
  </w:num>
  <w:num w:numId="13">
    <w:abstractNumId w:val="17"/>
  </w:num>
  <w:num w:numId="14">
    <w:abstractNumId w:val="2"/>
  </w:num>
  <w:num w:numId="15">
    <w:abstractNumId w:val="3"/>
  </w:num>
  <w:num w:numId="16">
    <w:abstractNumId w:val="1"/>
  </w:num>
  <w:num w:numId="17">
    <w:abstractNumId w:val="16"/>
  </w:num>
  <w:num w:numId="18">
    <w:abstractNumId w:val="7"/>
  </w:num>
  <w:num w:numId="19">
    <w:abstractNumId w:val="9"/>
  </w:num>
  <w:num w:numId="20">
    <w:abstractNumId w:val="8"/>
  </w:num>
  <w:num w:numId="21">
    <w:abstractNumId w:val="5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D74"/>
    <w:rsid w:val="000F7FB9"/>
    <w:rsid w:val="00146C62"/>
    <w:rsid w:val="001F0D74"/>
    <w:rsid w:val="00237005"/>
    <w:rsid w:val="002A5378"/>
    <w:rsid w:val="00454B0D"/>
    <w:rsid w:val="005F17B1"/>
    <w:rsid w:val="00647F9A"/>
    <w:rsid w:val="00875BA2"/>
    <w:rsid w:val="008E5C84"/>
    <w:rsid w:val="00AC0A1F"/>
    <w:rsid w:val="00C239A6"/>
    <w:rsid w:val="00D15D0E"/>
    <w:rsid w:val="00D44978"/>
    <w:rsid w:val="00DF1861"/>
    <w:rsid w:val="00EC11C6"/>
    <w:rsid w:val="00F1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EAFDDE"/>
  <w15:chartTrackingRefBased/>
  <w15:docId w15:val="{91E568CC-5605-4383-89DF-9B8BEFC47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fa-IR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7F9A"/>
    <w:pPr>
      <w:bidi/>
    </w:pPr>
    <w:rPr>
      <w:rFonts w:cs="B Lotus"/>
      <w:kern w:val="0"/>
      <w:szCs w:val="28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7005"/>
    <w:pPr>
      <w:keepNext/>
      <w:keepLines/>
      <w:spacing w:before="240" w:after="0"/>
      <w:outlineLvl w:val="0"/>
    </w:pPr>
    <w:rPr>
      <w:rFonts w:asciiTheme="majorHAnsi" w:eastAsiaTheme="majorEastAsia" w:hAnsiTheme="majorHAnsi" w:cstheme="minorBidi"/>
      <w:sz w:val="3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7005"/>
    <w:pPr>
      <w:keepNext/>
      <w:keepLines/>
      <w:spacing w:before="40" w:after="0"/>
      <w:outlineLvl w:val="1"/>
    </w:pPr>
    <w:rPr>
      <w:rFonts w:asciiTheme="majorHAnsi" w:eastAsiaTheme="majorEastAsia" w:hAnsiTheme="majorHAnsi" w:cstheme="minorBidi"/>
      <w:sz w:val="26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37005"/>
    <w:pPr>
      <w:keepNext/>
      <w:keepLines/>
      <w:spacing w:before="40" w:after="0"/>
      <w:jc w:val="center"/>
      <w:outlineLvl w:val="2"/>
    </w:pPr>
    <w:rPr>
      <w:rFonts w:asciiTheme="majorHAnsi" w:eastAsiaTheme="majorEastAsia" w:hAnsiTheme="majorHAnsi" w:cstheme="min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0D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0D7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0D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0D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0D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0D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7005"/>
    <w:rPr>
      <w:rFonts w:asciiTheme="majorHAnsi" w:eastAsiaTheme="majorEastAsia" w:hAnsiTheme="majorHAnsi"/>
      <w:sz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7005"/>
    <w:rPr>
      <w:rFonts w:asciiTheme="majorHAnsi" w:eastAsiaTheme="majorEastAsia" w:hAnsiTheme="majorHAnsi"/>
      <w:sz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37005"/>
    <w:rPr>
      <w:rFonts w:asciiTheme="majorHAnsi" w:eastAsiaTheme="majorEastAsia" w:hAnsiTheme="majorHAns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0D74"/>
    <w:rPr>
      <w:rFonts w:eastAsiaTheme="majorEastAsia" w:cstheme="majorBidi"/>
      <w:i/>
      <w:iCs/>
      <w:color w:val="2F5496" w:themeColor="accent1" w:themeShade="BF"/>
      <w:kern w:val="0"/>
      <w:szCs w:val="28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0D74"/>
    <w:rPr>
      <w:rFonts w:eastAsiaTheme="majorEastAsia" w:cstheme="majorBidi"/>
      <w:color w:val="2F5496" w:themeColor="accent1" w:themeShade="BF"/>
      <w:kern w:val="0"/>
      <w:szCs w:val="28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0D74"/>
    <w:rPr>
      <w:rFonts w:eastAsiaTheme="majorEastAsia" w:cstheme="majorBidi"/>
      <w:i/>
      <w:iCs/>
      <w:color w:val="595959" w:themeColor="text1" w:themeTint="A6"/>
      <w:kern w:val="0"/>
      <w:szCs w:val="28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0D74"/>
    <w:rPr>
      <w:rFonts w:eastAsiaTheme="majorEastAsia" w:cstheme="majorBidi"/>
      <w:color w:val="595959" w:themeColor="text1" w:themeTint="A6"/>
      <w:kern w:val="0"/>
      <w:szCs w:val="28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0D74"/>
    <w:rPr>
      <w:rFonts w:eastAsiaTheme="majorEastAsia" w:cstheme="majorBidi"/>
      <w:i/>
      <w:iCs/>
      <w:color w:val="272727" w:themeColor="text1" w:themeTint="D8"/>
      <w:kern w:val="0"/>
      <w:szCs w:val="28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0D74"/>
    <w:rPr>
      <w:rFonts w:eastAsiaTheme="majorEastAsia" w:cstheme="majorBidi"/>
      <w:color w:val="272727" w:themeColor="text1" w:themeTint="D8"/>
      <w:kern w:val="0"/>
      <w:szCs w:val="28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1F0D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0D74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0D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F0D74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1F0D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F0D74"/>
    <w:rPr>
      <w:rFonts w:cs="B Lotus"/>
      <w:i/>
      <w:iCs/>
      <w:color w:val="404040" w:themeColor="text1" w:themeTint="BF"/>
      <w:kern w:val="0"/>
      <w:szCs w:val="28"/>
      <w14:ligatures w14:val="none"/>
    </w:rPr>
  </w:style>
  <w:style w:type="paragraph" w:styleId="ListParagraph">
    <w:name w:val="List Paragraph"/>
    <w:basedOn w:val="Normal"/>
    <w:uiPriority w:val="34"/>
    <w:qFormat/>
    <w:rsid w:val="001F0D7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F0D7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0D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0D74"/>
    <w:rPr>
      <w:rFonts w:cs="B Lotus"/>
      <w:i/>
      <w:iCs/>
      <w:color w:val="2F5496" w:themeColor="accent1" w:themeShade="BF"/>
      <w:kern w:val="0"/>
      <w:szCs w:val="28"/>
      <w14:ligatures w14:val="none"/>
    </w:rPr>
  </w:style>
  <w:style w:type="character" w:styleId="IntenseReference">
    <w:name w:val="Intense Reference"/>
    <w:basedOn w:val="DefaultParagraphFont"/>
    <w:uiPriority w:val="32"/>
    <w:qFormat/>
    <w:rsid w:val="001F0D74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C239A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3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12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88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68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005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348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65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2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41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32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808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44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982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96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602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1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1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896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Safari</dc:creator>
  <cp:keywords/>
  <dc:description/>
  <cp:lastModifiedBy>آذری ارقون خانم طاهره</cp:lastModifiedBy>
  <cp:revision>6</cp:revision>
  <dcterms:created xsi:type="dcterms:W3CDTF">2025-06-15T05:41:00Z</dcterms:created>
  <dcterms:modified xsi:type="dcterms:W3CDTF">2025-06-17T07:41:00Z</dcterms:modified>
</cp:coreProperties>
</file>