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518123" w14:textId="7DD625B8" w:rsidR="004E71E4" w:rsidRPr="00A96036" w:rsidRDefault="004E71E4" w:rsidP="00D8784B">
      <w:pPr>
        <w:bidi/>
        <w:ind w:left="90"/>
        <w:jc w:val="center"/>
        <w:rPr>
          <w:rFonts w:ascii="Times New Roman" w:hAnsi="Times New Roman" w:cs="B Nazanin"/>
          <w:sz w:val="24"/>
          <w:szCs w:val="24"/>
          <w:rtl/>
          <w:lang w:bidi="fa-IR"/>
        </w:rPr>
      </w:pPr>
      <w:bookmarkStart w:id="0" w:name="_GoBack"/>
      <w:bookmarkEnd w:id="0"/>
    </w:p>
    <w:p w14:paraId="32D4073D" w14:textId="77777777" w:rsidR="00B03974" w:rsidRPr="00A96036" w:rsidRDefault="004E71E4" w:rsidP="004E71E4">
      <w:pPr>
        <w:bidi/>
        <w:ind w:left="90"/>
        <w:jc w:val="center"/>
        <w:rPr>
          <w:rFonts w:ascii="Times New Roman" w:hAnsi="Times New Roman" w:cs="B Nazanin"/>
          <w:sz w:val="24"/>
          <w:szCs w:val="24"/>
          <w:rtl/>
          <w:lang w:bidi="fa-IR"/>
        </w:rPr>
      </w:pPr>
      <w:r w:rsidRPr="00A96036">
        <w:rPr>
          <w:rFonts w:ascii="Times New Roman" w:hAnsi="Times New Roman" w:cs="B Nazanin" w:hint="cs"/>
          <w:sz w:val="24"/>
          <w:szCs w:val="24"/>
          <w:rtl/>
          <w:lang w:bidi="fa-IR"/>
        </w:rPr>
        <w:t>ث</w:t>
      </w:r>
      <w:r w:rsidR="008C2D4E" w:rsidRPr="00A96036">
        <w:rPr>
          <w:rFonts w:ascii="Times New Roman" w:hAnsi="Times New Roman" w:cs="B Nazanin" w:hint="cs"/>
          <w:sz w:val="24"/>
          <w:szCs w:val="24"/>
          <w:rtl/>
          <w:lang w:bidi="fa-IR"/>
        </w:rPr>
        <w:t>بت و بررسی عوارض ناخواسته داروهای آنتی ونوم مار و عقرب</w:t>
      </w:r>
      <w:r w:rsidRPr="00A96036">
        <w:rPr>
          <w:rFonts w:ascii="Times New Roman" w:hAnsi="Times New Roman" w:cs="B Nazanin" w:hint="cs"/>
          <w:sz w:val="24"/>
          <w:szCs w:val="24"/>
          <w:rtl/>
          <w:lang w:bidi="fa-IR"/>
        </w:rPr>
        <w:t>(</w:t>
      </w:r>
      <w:r w:rsidRPr="00A96036">
        <w:rPr>
          <w:rFonts w:ascii="Times New Roman" w:hAnsi="Times New Roman" w:cs="B Nazanin"/>
          <w:sz w:val="24"/>
          <w:szCs w:val="24"/>
          <w:lang w:bidi="fa-IR"/>
        </w:rPr>
        <w:t>ADR</w:t>
      </w:r>
      <w:r w:rsidRPr="00A96036">
        <w:rPr>
          <w:rFonts w:ascii="Times New Roman" w:hAnsi="Times New Roman" w:cs="B Nazanin" w:hint="cs"/>
          <w:sz w:val="24"/>
          <w:szCs w:val="24"/>
          <w:rtl/>
          <w:lang w:bidi="fa-IR"/>
        </w:rPr>
        <w:t>)</w:t>
      </w:r>
      <w:r w:rsidRPr="00A96036">
        <w:rPr>
          <w:rFonts w:ascii="Times New Roman" w:hAnsi="Times New Roman" w:cs="B Nazanin" w:hint="cs"/>
          <w:b/>
          <w:bCs/>
          <w:noProof/>
          <w:sz w:val="24"/>
          <w:szCs w:val="24"/>
          <w:rtl/>
        </w:rPr>
        <w:t xml:space="preserve">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21"/>
        <w:gridCol w:w="1327"/>
        <w:gridCol w:w="1376"/>
        <w:gridCol w:w="954"/>
        <w:gridCol w:w="1930"/>
        <w:gridCol w:w="1072"/>
        <w:gridCol w:w="630"/>
        <w:gridCol w:w="2160"/>
      </w:tblGrid>
      <w:tr w:rsidR="008B22E6" w:rsidRPr="00A96036" w14:paraId="028BE73B" w14:textId="77777777" w:rsidTr="008B22E6">
        <w:tc>
          <w:tcPr>
            <w:tcW w:w="4978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B267BBE" w14:textId="77777777" w:rsidR="00744BA2" w:rsidRPr="00A96036" w:rsidRDefault="00744BA2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A96036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1-مشخصات بیمار:</w:t>
            </w:r>
          </w:p>
        </w:tc>
        <w:tc>
          <w:tcPr>
            <w:tcW w:w="5792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E65CD90" w14:textId="77777777" w:rsidR="00744BA2" w:rsidRPr="00A96036" w:rsidRDefault="006835A9" w:rsidP="00432484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A96036">
              <w:rPr>
                <w:rFonts w:ascii="Times New Roman" w:hAnsi="Times New Roman" w:cs="B Nazanin" w:hint="cs"/>
                <w:sz w:val="24"/>
                <w:szCs w:val="24"/>
                <w:rtl/>
              </w:rPr>
              <w:t>2- مشخصات</w:t>
            </w:r>
            <w:r w:rsidR="00432484" w:rsidRPr="00A96036"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 فرد گزارش دهنده</w:t>
            </w:r>
            <w:r w:rsidR="00744BA2" w:rsidRPr="00A96036">
              <w:rPr>
                <w:rFonts w:ascii="Times New Roman" w:hAnsi="Times New Roman" w:cs="B Nazanin" w:hint="cs"/>
                <w:sz w:val="24"/>
                <w:szCs w:val="24"/>
                <w:rtl/>
              </w:rPr>
              <w:t>:</w:t>
            </w:r>
          </w:p>
        </w:tc>
      </w:tr>
      <w:tr w:rsidR="00744BA2" w:rsidRPr="00A96036" w14:paraId="0BF09E92" w14:textId="77777777" w:rsidTr="008B22E6">
        <w:tc>
          <w:tcPr>
            <w:tcW w:w="4978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C3274B6" w14:textId="77777777" w:rsidR="00744BA2" w:rsidRPr="00A96036" w:rsidRDefault="00744BA2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A96036">
              <w:rPr>
                <w:rFonts w:ascii="Times New Roman" w:hAnsi="Times New Roman" w:cs="B Nazanin" w:hint="cs"/>
                <w:sz w:val="24"/>
                <w:szCs w:val="24"/>
                <w:rtl/>
              </w:rPr>
              <w:t>نام و نام خانوادگی:</w:t>
            </w:r>
          </w:p>
        </w:tc>
        <w:tc>
          <w:tcPr>
            <w:tcW w:w="579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6B43F63" w14:textId="77777777" w:rsidR="00744BA2" w:rsidRPr="00A96036" w:rsidRDefault="00744BA2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A96036">
              <w:rPr>
                <w:rFonts w:ascii="Times New Roman" w:hAnsi="Times New Roman" w:cs="B Nazanin" w:hint="cs"/>
                <w:sz w:val="24"/>
                <w:szCs w:val="24"/>
                <w:rtl/>
              </w:rPr>
              <w:t>نام و نام خانوادگی:</w:t>
            </w:r>
          </w:p>
        </w:tc>
      </w:tr>
      <w:tr w:rsidR="003D3A5A" w:rsidRPr="00A96036" w14:paraId="4C311FD0" w14:textId="77777777" w:rsidTr="008B22E6">
        <w:tc>
          <w:tcPr>
            <w:tcW w:w="2648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9000635" w14:textId="77777777" w:rsidR="00744BA2" w:rsidRPr="00A96036" w:rsidRDefault="00744BA2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A96036">
              <w:rPr>
                <w:rFonts w:ascii="Times New Roman" w:hAnsi="Times New Roman" w:cs="B Nazanin" w:hint="cs"/>
                <w:sz w:val="24"/>
                <w:szCs w:val="24"/>
                <w:rtl/>
              </w:rPr>
              <w:t>سن: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0FAD774" w14:textId="77777777" w:rsidR="00744BA2" w:rsidRPr="00A96036" w:rsidRDefault="00744BA2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A96036">
              <w:rPr>
                <w:rFonts w:ascii="Times New Roman" w:hAnsi="Times New Roman" w:cs="B Nazanin" w:hint="cs"/>
                <w:sz w:val="24"/>
                <w:szCs w:val="24"/>
                <w:rtl/>
              </w:rPr>
              <w:t>وزن:</w:t>
            </w:r>
          </w:p>
        </w:tc>
        <w:tc>
          <w:tcPr>
            <w:tcW w:w="579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2283976" w14:textId="77777777" w:rsidR="00744BA2" w:rsidRPr="00A96036" w:rsidRDefault="00432484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A96036">
              <w:rPr>
                <w:rFonts w:ascii="Times New Roman" w:hAnsi="Times New Roman" w:cs="B Nazanin" w:hint="cs"/>
                <w:sz w:val="24"/>
                <w:szCs w:val="24"/>
                <w:rtl/>
              </w:rPr>
              <w:t>شغل:</w:t>
            </w:r>
          </w:p>
        </w:tc>
      </w:tr>
      <w:tr w:rsidR="003D3A5A" w:rsidRPr="00A96036" w14:paraId="01182B1F" w14:textId="77777777" w:rsidTr="006E7E8E">
        <w:tc>
          <w:tcPr>
            <w:tcW w:w="132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39E3988" w14:textId="77777777" w:rsidR="00744BA2" w:rsidRPr="00A96036" w:rsidRDefault="00744BA2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A96036">
              <w:rPr>
                <w:rFonts w:ascii="Times New Roman" w:hAnsi="Times New Roman" w:cs="B Nazanin" w:hint="cs"/>
                <w:sz w:val="24"/>
                <w:szCs w:val="24"/>
                <w:rtl/>
              </w:rPr>
              <w:t>جنس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3811D2CD" w14:textId="77777777" w:rsidR="00744BA2" w:rsidRPr="00A96036" w:rsidRDefault="00744BA2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A96036">
              <w:rPr>
                <w:rFonts w:ascii="Times New Roman" w:hAnsi="Times New Roman" w:cs="B Nazanin" w:hint="cs"/>
                <w:sz w:val="24"/>
                <w:szCs w:val="24"/>
                <w:rtl/>
              </w:rPr>
              <w:t>مذکر</w:t>
            </w:r>
            <w:r w:rsidRPr="00A96036">
              <w:rPr>
                <w:rFonts w:ascii="Times New Roman" w:hAnsi="Times New Roman" w:cs="B Nazanin"/>
                <w:sz w:val="24"/>
                <w:szCs w:val="24"/>
                <w:rtl/>
              </w:rPr>
              <w:t>󠄀󠄀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</w:tcPr>
          <w:p w14:paraId="1ED0C563" w14:textId="77777777" w:rsidR="00744BA2" w:rsidRPr="00A96036" w:rsidRDefault="00744BA2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A96036">
              <w:rPr>
                <w:rFonts w:ascii="Times New Roman" w:hAnsi="Times New Roman" w:cs="B Nazanin" w:hint="cs"/>
                <w:sz w:val="24"/>
                <w:szCs w:val="24"/>
                <w:rtl/>
              </w:rPr>
              <w:t>مونث</w:t>
            </w:r>
            <w:r w:rsidRPr="00A96036">
              <w:rPr>
                <w:rFonts w:ascii="Times New Roman" w:hAnsi="Times New Roman" w:cs="B Nazanin"/>
                <w:sz w:val="24"/>
                <w:szCs w:val="24"/>
                <w:rtl/>
              </w:rPr>
              <w:t>󠄀󠄀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A31224F" w14:textId="77777777" w:rsidR="00744BA2" w:rsidRPr="00A96036" w:rsidRDefault="00744BA2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A96036">
              <w:rPr>
                <w:rFonts w:ascii="Times New Roman" w:hAnsi="Times New Roman" w:cs="B Nazanin" w:hint="cs"/>
                <w:sz w:val="24"/>
                <w:szCs w:val="24"/>
                <w:rtl/>
              </w:rPr>
              <w:t>باردار</w:t>
            </w:r>
            <w:r w:rsidRPr="00A96036">
              <w:rPr>
                <w:rFonts w:ascii="Times New Roman" w:hAnsi="Times New Roman" w:cs="B Nazanin"/>
                <w:sz w:val="24"/>
                <w:szCs w:val="24"/>
                <w:rtl/>
              </w:rPr>
              <w:t>󠄀󠄀</w:t>
            </w:r>
          </w:p>
        </w:tc>
        <w:tc>
          <w:tcPr>
            <w:tcW w:w="5792" w:type="dxa"/>
            <w:gridSpan w:val="4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FE0524" w14:textId="77777777" w:rsidR="00744BA2" w:rsidRPr="00A96036" w:rsidRDefault="00744BA2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A96036">
              <w:rPr>
                <w:rFonts w:ascii="Times New Roman" w:hAnsi="Times New Roman" w:cs="B Nazanin" w:hint="cs"/>
                <w:sz w:val="24"/>
                <w:szCs w:val="24"/>
                <w:rtl/>
              </w:rPr>
              <w:t>مرکز درمانی :</w:t>
            </w:r>
          </w:p>
        </w:tc>
      </w:tr>
      <w:tr w:rsidR="003D3A5A" w:rsidRPr="00A96036" w14:paraId="160B79B0" w14:textId="77777777" w:rsidTr="008B22E6">
        <w:tc>
          <w:tcPr>
            <w:tcW w:w="2648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173AED1A" w14:textId="77777777" w:rsidR="00744BA2" w:rsidRPr="00A96036" w:rsidRDefault="00744BA2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A96036">
              <w:rPr>
                <w:rFonts w:ascii="Times New Roman" w:hAnsi="Times New Roman" w:cs="B Nazanin" w:hint="cs"/>
                <w:sz w:val="24"/>
                <w:szCs w:val="24"/>
                <w:rtl/>
              </w:rPr>
              <w:t>شهر محل سکونت: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AA6B1B2" w14:textId="77777777" w:rsidR="00744BA2" w:rsidRPr="00A96036" w:rsidRDefault="00744BA2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A96036">
              <w:rPr>
                <w:rFonts w:ascii="Times New Roman" w:hAnsi="Times New Roman" w:cs="B Nazanin" w:hint="cs"/>
                <w:sz w:val="24"/>
                <w:szCs w:val="24"/>
                <w:rtl/>
              </w:rPr>
              <w:t>تلفن:</w:t>
            </w:r>
          </w:p>
        </w:tc>
        <w:tc>
          <w:tcPr>
            <w:tcW w:w="5792" w:type="dxa"/>
            <w:gridSpan w:val="4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FBE84B" w14:textId="77777777" w:rsidR="00744BA2" w:rsidRPr="00A96036" w:rsidRDefault="00744BA2" w:rsidP="00137A2D">
            <w:pPr>
              <w:bidi/>
              <w:jc w:val="center"/>
              <w:rPr>
                <w:rFonts w:ascii="Times New Roman" w:hAnsi="Times New Roman" w:cs="B Nazanin"/>
                <w:sz w:val="24"/>
                <w:szCs w:val="24"/>
                <w:rtl/>
              </w:rPr>
            </w:pPr>
          </w:p>
        </w:tc>
      </w:tr>
      <w:tr w:rsidR="00744BA2" w:rsidRPr="00A96036" w14:paraId="7D3152CA" w14:textId="77777777" w:rsidTr="008B22E6">
        <w:tc>
          <w:tcPr>
            <w:tcW w:w="4978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14812E7" w14:textId="77777777" w:rsidR="00744BA2" w:rsidRPr="00A96036" w:rsidRDefault="00744BA2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</w:pPr>
            <w:r w:rsidRPr="00A96036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3- داروی مورد استفاده:</w:t>
            </w:r>
          </w:p>
        </w:tc>
        <w:tc>
          <w:tcPr>
            <w:tcW w:w="5792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50A0A13" w14:textId="77777777" w:rsidR="00744BA2" w:rsidRPr="00A96036" w:rsidRDefault="00744BA2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A96036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4- تاریخ شروع عارضه دارویی: </w:t>
            </w:r>
          </w:p>
        </w:tc>
      </w:tr>
      <w:tr w:rsidR="008B22E6" w:rsidRPr="00A96036" w14:paraId="69192AC8" w14:textId="77777777" w:rsidTr="00BB4796">
        <w:tc>
          <w:tcPr>
            <w:tcW w:w="132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842120E" w14:textId="77777777" w:rsidR="00744BA2" w:rsidRPr="00A96036" w:rsidRDefault="00744BA2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</w:pPr>
            <w:proofErr w:type="spellStart"/>
            <w:r w:rsidRPr="00A96036">
              <w:rPr>
                <w:rFonts w:ascii="Times New Roman" w:hAnsi="Times New Roman" w:cs="B Nazanin"/>
                <w:sz w:val="24"/>
                <w:szCs w:val="24"/>
              </w:rPr>
              <w:t>SnaFab</w:t>
            </w:r>
            <w:proofErr w:type="spellEnd"/>
            <w:r w:rsidRPr="00A96036">
              <w:rPr>
                <w:rFonts w:ascii="Times New Roman" w:hAnsi="Times New Roman" w:cs="B Nazanin"/>
                <w:sz w:val="24"/>
                <w:szCs w:val="24"/>
              </w:rPr>
              <w:t xml:space="preserve"> 5</w:t>
            </w:r>
            <w:r w:rsidRPr="00A96036"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  <w:t xml:space="preserve"> 󠄀󠄀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49BB9AE5" w14:textId="77777777" w:rsidR="00744BA2" w:rsidRPr="00A96036" w:rsidRDefault="00744BA2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</w:pPr>
            <w:proofErr w:type="spellStart"/>
            <w:r w:rsidRPr="00A96036">
              <w:rPr>
                <w:rFonts w:ascii="Times New Roman" w:hAnsi="Times New Roman" w:cs="B Nazanin"/>
                <w:sz w:val="24"/>
                <w:szCs w:val="24"/>
              </w:rPr>
              <w:t>SnaFab</w:t>
            </w:r>
            <w:proofErr w:type="spellEnd"/>
            <w:r w:rsidRPr="00A96036">
              <w:rPr>
                <w:rFonts w:ascii="Times New Roman" w:hAnsi="Times New Roman" w:cs="B Nazanin"/>
                <w:sz w:val="24"/>
                <w:szCs w:val="24"/>
              </w:rPr>
              <w:t xml:space="preserve"> 6</w:t>
            </w:r>
            <w:r w:rsidRPr="00A96036"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  <w:t xml:space="preserve"> 󠄀󠄀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</w:tcPr>
          <w:p w14:paraId="3D322E0A" w14:textId="77777777" w:rsidR="00744BA2" w:rsidRPr="00A96036" w:rsidRDefault="00744BA2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</w:pPr>
            <w:proofErr w:type="spellStart"/>
            <w:r w:rsidRPr="00A96036">
              <w:rPr>
                <w:rFonts w:ascii="Times New Roman" w:hAnsi="Times New Roman" w:cs="B Nazanin"/>
                <w:sz w:val="24"/>
                <w:szCs w:val="24"/>
              </w:rPr>
              <w:t>ScoFab</w:t>
            </w:r>
            <w:proofErr w:type="spellEnd"/>
            <w:r w:rsidRPr="00A96036"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  <w:t xml:space="preserve"> 󠄀󠄀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91D1039" w14:textId="77777777" w:rsidR="00744BA2" w:rsidRPr="00A96036" w:rsidRDefault="00744BA2" w:rsidP="00137A2D">
            <w:pPr>
              <w:bidi/>
              <w:jc w:val="center"/>
              <w:rPr>
                <w:rFonts w:ascii="Times New Roman" w:hAnsi="Times New Roman" w:cs="B Nazanin"/>
                <w:sz w:val="24"/>
                <w:szCs w:val="24"/>
                <w:rtl/>
              </w:rPr>
            </w:pPr>
          </w:p>
        </w:tc>
        <w:tc>
          <w:tcPr>
            <w:tcW w:w="579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B042555" w14:textId="77777777" w:rsidR="00744BA2" w:rsidRPr="00A96036" w:rsidRDefault="00744BA2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A96036"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5- عارضه چه مدت ادامه یافته است؟ </w:t>
            </w:r>
          </w:p>
        </w:tc>
      </w:tr>
      <w:tr w:rsidR="00266D6F" w:rsidRPr="00A96036" w14:paraId="7127A573" w14:textId="77777777" w:rsidTr="00532A3F">
        <w:trPr>
          <w:trHeight w:val="430"/>
        </w:trPr>
        <w:tc>
          <w:tcPr>
            <w:tcW w:w="4978" w:type="dxa"/>
            <w:gridSpan w:val="4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058B3312" w14:textId="77777777" w:rsidR="00266D6F" w:rsidRPr="00A96036" w:rsidRDefault="00266D6F" w:rsidP="00266D6F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A96036">
              <w:rPr>
                <w:rFonts w:ascii="Times New Roman" w:hAnsi="Times New Roman" w:cs="B Nazanin" w:hint="cs"/>
                <w:sz w:val="24"/>
                <w:szCs w:val="24"/>
                <w:rtl/>
              </w:rPr>
              <w:t>تعداد ویال مصرف شده:</w:t>
            </w:r>
          </w:p>
          <w:p w14:paraId="4832E90B" w14:textId="77777777" w:rsidR="00266D6F" w:rsidRPr="00A96036" w:rsidRDefault="00266D6F" w:rsidP="00266D6F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A96036"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شماره سری ساخت: </w:t>
            </w:r>
          </w:p>
          <w:p w14:paraId="64232AFA" w14:textId="77777777" w:rsidR="00266D6F" w:rsidRDefault="00266D6F" w:rsidP="00266D6F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A96036"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تاریخ مصرف: </w:t>
            </w:r>
          </w:p>
          <w:p w14:paraId="3434ACCF" w14:textId="77777777" w:rsidR="00266D6F" w:rsidRDefault="00266D6F" w:rsidP="00266D6F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</w:rPr>
              <w:t>محلول مورد استفاده جهت انفوزیون دارو:</w:t>
            </w:r>
          </w:p>
          <w:p w14:paraId="63D661EE" w14:textId="77777777" w:rsidR="00266D6F" w:rsidRDefault="00266D6F" w:rsidP="00266D6F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سرعت تزریق: </w:t>
            </w:r>
          </w:p>
          <w:p w14:paraId="3277D468" w14:textId="77777777" w:rsidR="00266D6F" w:rsidRPr="00A96036" w:rsidRDefault="00266D6F" w:rsidP="00266D6F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حجم کلی محلول انفوزیون شده: </w:t>
            </w:r>
          </w:p>
        </w:tc>
        <w:tc>
          <w:tcPr>
            <w:tcW w:w="579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A1C77AB" w14:textId="77777777" w:rsidR="00266D6F" w:rsidRPr="00A96036" w:rsidRDefault="00266D6F" w:rsidP="00266D6F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</w:rPr>
              <w:t>6</w:t>
            </w:r>
            <w:r w:rsidRPr="00A96036">
              <w:rPr>
                <w:rFonts w:ascii="Times New Roman" w:hAnsi="Times New Roman" w:cs="B Nazanin" w:hint="cs"/>
                <w:sz w:val="24"/>
                <w:szCs w:val="24"/>
                <w:rtl/>
              </w:rPr>
              <w:t>- آیا عارضه مشاهده شده بعد از قطع مصرف دارو، کاهش یافته است؟</w:t>
            </w:r>
          </w:p>
        </w:tc>
      </w:tr>
      <w:tr w:rsidR="00266D6F" w:rsidRPr="00A96036" w14:paraId="35D35B51" w14:textId="77777777" w:rsidTr="00266D6F">
        <w:trPr>
          <w:trHeight w:val="427"/>
        </w:trPr>
        <w:tc>
          <w:tcPr>
            <w:tcW w:w="497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9030DD0" w14:textId="77777777" w:rsidR="00266D6F" w:rsidRPr="00A96036" w:rsidRDefault="00266D6F" w:rsidP="00266D6F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</w:p>
        </w:tc>
        <w:tc>
          <w:tcPr>
            <w:tcW w:w="193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535A0BB" w14:textId="77777777" w:rsidR="00266D6F" w:rsidRPr="00A96036" w:rsidRDefault="00266D6F" w:rsidP="00266D6F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بلی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□</w:t>
            </w:r>
            <w:r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3FA4E" w14:textId="77777777" w:rsidR="00266D6F" w:rsidRPr="00A96036" w:rsidRDefault="00266D6F" w:rsidP="00266D6F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خیر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□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7864A0B" w14:textId="77777777" w:rsidR="00266D6F" w:rsidRPr="00A96036" w:rsidRDefault="00266D6F" w:rsidP="00266D6F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دارو قطع نشده است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□</w:t>
            </w:r>
          </w:p>
        </w:tc>
      </w:tr>
      <w:tr w:rsidR="00266D6F" w:rsidRPr="00A96036" w14:paraId="14301324" w14:textId="77777777" w:rsidTr="00532A3F">
        <w:trPr>
          <w:trHeight w:val="427"/>
        </w:trPr>
        <w:tc>
          <w:tcPr>
            <w:tcW w:w="497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8630BAB" w14:textId="77777777" w:rsidR="00266D6F" w:rsidRPr="00A96036" w:rsidRDefault="00266D6F" w:rsidP="00266D6F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</w:p>
        </w:tc>
        <w:tc>
          <w:tcPr>
            <w:tcW w:w="579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AC35F69" w14:textId="77777777" w:rsidR="00266D6F" w:rsidRPr="00A96036" w:rsidRDefault="00266D6F" w:rsidP="00266D6F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7- آیا بعد از آغاز مجدد </w:t>
            </w:r>
            <w:r w:rsidRPr="00A96036">
              <w:rPr>
                <w:rFonts w:ascii="Times New Roman" w:hAnsi="Times New Roman" w:cs="B Nazanin" w:hint="cs"/>
                <w:sz w:val="24"/>
                <w:szCs w:val="24"/>
                <w:rtl/>
              </w:rPr>
              <w:t>مصرف دارو، عارضه مجددا ظاهر شده است؟</w:t>
            </w:r>
          </w:p>
        </w:tc>
      </w:tr>
      <w:tr w:rsidR="00266D6F" w:rsidRPr="00A96036" w14:paraId="485BC399" w14:textId="77777777" w:rsidTr="00266D6F">
        <w:trPr>
          <w:trHeight w:val="427"/>
        </w:trPr>
        <w:tc>
          <w:tcPr>
            <w:tcW w:w="497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35B174F" w14:textId="77777777" w:rsidR="00266D6F" w:rsidRPr="00A96036" w:rsidRDefault="00266D6F" w:rsidP="00266D6F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</w:p>
        </w:tc>
        <w:tc>
          <w:tcPr>
            <w:tcW w:w="193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899F343" w14:textId="77777777" w:rsidR="00266D6F" w:rsidRPr="00A96036" w:rsidRDefault="00266D6F" w:rsidP="00266D6F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بلی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□</w:t>
            </w:r>
            <w:r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14:paraId="351628B5" w14:textId="77777777" w:rsidR="00266D6F" w:rsidRPr="00A96036" w:rsidRDefault="00266D6F" w:rsidP="00266D6F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خیر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□</w:t>
            </w:r>
          </w:p>
        </w:tc>
        <w:tc>
          <w:tcPr>
            <w:tcW w:w="279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E2479A7" w14:textId="77777777" w:rsidR="00266D6F" w:rsidRPr="00A96036" w:rsidRDefault="00266D6F" w:rsidP="00266D6F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دارو مجددا استفاده نشده است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□</w:t>
            </w:r>
          </w:p>
        </w:tc>
      </w:tr>
      <w:tr w:rsidR="00266D6F" w:rsidRPr="00A96036" w14:paraId="7CAD16AD" w14:textId="77777777" w:rsidTr="00532A3F">
        <w:trPr>
          <w:trHeight w:val="427"/>
        </w:trPr>
        <w:tc>
          <w:tcPr>
            <w:tcW w:w="4978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6BACD0" w14:textId="77777777" w:rsidR="00266D6F" w:rsidRPr="00A96036" w:rsidRDefault="00266D6F" w:rsidP="00266D6F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</w:p>
        </w:tc>
        <w:tc>
          <w:tcPr>
            <w:tcW w:w="5792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D14E13" w14:textId="77777777" w:rsidR="00266D6F" w:rsidRPr="00A96036" w:rsidRDefault="00266D6F" w:rsidP="00266D6F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</w:p>
        </w:tc>
      </w:tr>
    </w:tbl>
    <w:p w14:paraId="174BDAA5" w14:textId="77777777" w:rsidR="00D8784B" w:rsidRPr="00A96036" w:rsidRDefault="00D8784B" w:rsidP="006E7E8E">
      <w:pPr>
        <w:bidi/>
        <w:spacing w:after="0"/>
        <w:rPr>
          <w:rFonts w:ascii="Times New Roman" w:hAnsi="Times New Roman" w:cs="B Nazanin"/>
          <w:sz w:val="24"/>
          <w:szCs w:val="24"/>
          <w:rtl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4"/>
        <w:gridCol w:w="1794"/>
        <w:gridCol w:w="2236"/>
        <w:gridCol w:w="1446"/>
        <w:gridCol w:w="1705"/>
        <w:gridCol w:w="1795"/>
      </w:tblGrid>
      <w:tr w:rsidR="00BB4796" w:rsidRPr="00A96036" w14:paraId="766F1D06" w14:textId="77777777" w:rsidTr="007F38AB">
        <w:trPr>
          <w:trHeight w:val="20"/>
        </w:trPr>
        <w:tc>
          <w:tcPr>
            <w:tcW w:w="10770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40F9FB7" w14:textId="77777777" w:rsidR="00BB4796" w:rsidRPr="00A96036" w:rsidRDefault="00266D6F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</w:rPr>
              <w:t>8</w:t>
            </w:r>
            <w:r w:rsidR="00BB4796" w:rsidRPr="00A96036">
              <w:rPr>
                <w:rFonts w:ascii="Times New Roman" w:hAnsi="Times New Roman" w:cs="B Nazanin" w:hint="cs"/>
                <w:sz w:val="24"/>
                <w:szCs w:val="24"/>
                <w:rtl/>
              </w:rPr>
              <w:t>- نوع عارضه دارویی مشاهده شده:</w:t>
            </w:r>
          </w:p>
        </w:tc>
      </w:tr>
      <w:tr w:rsidR="008B22E6" w:rsidRPr="00A96036" w14:paraId="056D28D2" w14:textId="77777777" w:rsidTr="007F38AB">
        <w:trPr>
          <w:trHeight w:val="20"/>
        </w:trPr>
        <w:tc>
          <w:tcPr>
            <w:tcW w:w="1794" w:type="dxa"/>
            <w:tcBorders>
              <w:left w:val="single" w:sz="12" w:space="0" w:color="auto"/>
            </w:tcBorders>
          </w:tcPr>
          <w:p w14:paraId="1FB95E73" w14:textId="77777777" w:rsidR="008B22E6" w:rsidRPr="00A96036" w:rsidRDefault="00A96036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خارش </w:t>
            </w:r>
            <w:r w:rsidR="003C5C56">
              <w:rPr>
                <w:rFonts w:ascii="Times New Roman" w:hAnsi="Times New Roman" w:cs="B Nazanin" w:hint="cs"/>
                <w:sz w:val="24"/>
                <w:szCs w:val="24"/>
                <w:vertAlign w:val="superscript"/>
                <w:rtl/>
                <w:lang w:bidi="fa-IR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  <w:t>□</w:t>
            </w:r>
          </w:p>
        </w:tc>
        <w:tc>
          <w:tcPr>
            <w:tcW w:w="1794" w:type="dxa"/>
          </w:tcPr>
          <w:p w14:paraId="25693194" w14:textId="77777777" w:rsidR="008B22E6" w:rsidRPr="00A96036" w:rsidRDefault="00A96036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جوش و تاول</w:t>
            </w:r>
            <w:r w:rsidR="003C5C56">
              <w:rPr>
                <w:rFonts w:ascii="Times New Roman" w:hAnsi="Times New Roman" w:cs="B Nazanin" w:hint="cs"/>
                <w:sz w:val="24"/>
                <w:szCs w:val="24"/>
                <w:vertAlign w:val="superscript"/>
                <w:rtl/>
                <w:lang w:bidi="fa-IR"/>
              </w:rPr>
              <w:t>5</w:t>
            </w: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  <w:t>□</w:t>
            </w:r>
          </w:p>
        </w:tc>
        <w:tc>
          <w:tcPr>
            <w:tcW w:w="2236" w:type="dxa"/>
          </w:tcPr>
          <w:p w14:paraId="4F9FBF66" w14:textId="77777777" w:rsidR="008B22E6" w:rsidRPr="00A96036" w:rsidRDefault="00A96036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التهاب و قرمزی پوست</w:t>
            </w:r>
            <w:r w:rsidR="003C5C56">
              <w:rPr>
                <w:rFonts w:ascii="Times New Roman" w:hAnsi="Times New Roman" w:cs="B Nazanin" w:hint="cs"/>
                <w:sz w:val="24"/>
                <w:szCs w:val="24"/>
                <w:vertAlign w:val="superscript"/>
                <w:rtl/>
                <w:lang w:bidi="fa-IR"/>
              </w:rPr>
              <w:t>5</w:t>
            </w: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  <w:t>□</w:t>
            </w:r>
          </w:p>
        </w:tc>
        <w:tc>
          <w:tcPr>
            <w:tcW w:w="1446" w:type="dxa"/>
          </w:tcPr>
          <w:p w14:paraId="3E7E9494" w14:textId="77777777" w:rsidR="008B22E6" w:rsidRPr="00A96036" w:rsidRDefault="009E178D" w:rsidP="00137A2D">
            <w:pPr>
              <w:bidi/>
              <w:rPr>
                <w:rFonts w:ascii="Times New Roman" w:hAnsi="Times New Roman" w:cs="B Nazanin"/>
                <w:sz w:val="24"/>
                <w:szCs w:val="24"/>
                <w:lang w:bidi="fa-IR"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اگزما</w:t>
            </w:r>
            <w:r w:rsidR="00A3725B">
              <w:rPr>
                <w:rFonts w:ascii="Times New Roman" w:hAnsi="Times New Roman" w:cs="B Nazanin"/>
                <w:sz w:val="24"/>
                <w:szCs w:val="24"/>
                <w:vertAlign w:val="superscript"/>
                <w:lang w:bidi="fa-IR"/>
              </w:rPr>
              <w:t>1</w:t>
            </w: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  <w:t>□</w:t>
            </w:r>
          </w:p>
        </w:tc>
        <w:tc>
          <w:tcPr>
            <w:tcW w:w="1705" w:type="dxa"/>
          </w:tcPr>
          <w:p w14:paraId="1916DA85" w14:textId="77777777" w:rsidR="008B22E6" w:rsidRPr="00A96036" w:rsidRDefault="00A96036" w:rsidP="00137A2D">
            <w:pPr>
              <w:bidi/>
              <w:rPr>
                <w:rFonts w:ascii="Times New Roman" w:hAnsi="Times New Roman" w:cs="B Nazanin"/>
                <w:sz w:val="24"/>
                <w:szCs w:val="24"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</w:rPr>
              <w:t>استفراغ</w:t>
            </w:r>
            <w:r w:rsidR="003C5C56">
              <w:rPr>
                <w:rFonts w:ascii="Times New Roman" w:hAnsi="Times New Roman" w:cs="B Nazanin" w:hint="cs"/>
                <w:sz w:val="24"/>
                <w:szCs w:val="24"/>
                <w:vertAlign w:val="superscript"/>
                <w:rtl/>
              </w:rPr>
              <w:t>5</w:t>
            </w:r>
            <w:r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□</w:t>
            </w:r>
          </w:p>
        </w:tc>
        <w:tc>
          <w:tcPr>
            <w:tcW w:w="1795" w:type="dxa"/>
            <w:tcBorders>
              <w:right w:val="single" w:sz="12" w:space="0" w:color="auto"/>
            </w:tcBorders>
          </w:tcPr>
          <w:p w14:paraId="1CC9D13F" w14:textId="77777777" w:rsidR="008B22E6" w:rsidRPr="00A96036" w:rsidRDefault="009E178D" w:rsidP="00137A2D">
            <w:pPr>
              <w:bidi/>
              <w:rPr>
                <w:rFonts w:ascii="Times New Roman" w:hAnsi="Times New Roman" w:cs="B Nazanin"/>
                <w:sz w:val="24"/>
                <w:szCs w:val="24"/>
                <w:lang w:bidi="fa-IR"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تهوع</w:t>
            </w:r>
            <w:r w:rsidR="003C5C56">
              <w:rPr>
                <w:rFonts w:ascii="Times New Roman" w:hAnsi="Times New Roman" w:cs="B Nazanin" w:hint="cs"/>
                <w:sz w:val="24"/>
                <w:szCs w:val="24"/>
                <w:vertAlign w:val="superscript"/>
                <w:rtl/>
                <w:lang w:bidi="fa-IR"/>
              </w:rPr>
              <w:t>5</w:t>
            </w: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  <w:t>□</w:t>
            </w:r>
          </w:p>
        </w:tc>
      </w:tr>
      <w:tr w:rsidR="006E7E8E" w:rsidRPr="00A96036" w14:paraId="4DE8BA1E" w14:textId="77777777" w:rsidTr="007F38AB">
        <w:trPr>
          <w:trHeight w:val="20"/>
        </w:trPr>
        <w:tc>
          <w:tcPr>
            <w:tcW w:w="1794" w:type="dxa"/>
            <w:tcBorders>
              <w:left w:val="single" w:sz="12" w:space="0" w:color="auto"/>
            </w:tcBorders>
          </w:tcPr>
          <w:p w14:paraId="47C3A5FA" w14:textId="77777777" w:rsidR="006E7E8E" w:rsidRPr="00A96036" w:rsidRDefault="00A96036" w:rsidP="00137A2D">
            <w:pPr>
              <w:bidi/>
              <w:rPr>
                <w:rFonts w:ascii="Times New Roman" w:hAnsi="Times New Roman" w:cs="B Nazanin"/>
                <w:sz w:val="24"/>
                <w:szCs w:val="24"/>
                <w:lang w:bidi="fa-IR"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درد عضلانی</w:t>
            </w:r>
            <w:r w:rsidR="003C5C56">
              <w:rPr>
                <w:rFonts w:ascii="Times New Roman" w:hAnsi="Times New Roman" w:cs="B Nazanin" w:hint="cs"/>
                <w:sz w:val="24"/>
                <w:szCs w:val="24"/>
                <w:vertAlign w:val="superscript"/>
                <w:rtl/>
                <w:lang w:bidi="fa-IR"/>
              </w:rPr>
              <w:t>5</w:t>
            </w: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  <w:t>□</w:t>
            </w:r>
          </w:p>
        </w:tc>
        <w:tc>
          <w:tcPr>
            <w:tcW w:w="1794" w:type="dxa"/>
          </w:tcPr>
          <w:p w14:paraId="37C34FAC" w14:textId="77777777" w:rsidR="006E7E8E" w:rsidRPr="00A96036" w:rsidRDefault="009E178D" w:rsidP="00137A2D">
            <w:pPr>
              <w:bidi/>
              <w:rPr>
                <w:rFonts w:ascii="Times New Roman" w:hAnsi="Times New Roman" w:cs="B Nazanin"/>
                <w:sz w:val="24"/>
                <w:szCs w:val="24"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</w:rPr>
              <w:t>ادم محیطی</w:t>
            </w:r>
            <w:r w:rsidR="003C5C56">
              <w:rPr>
                <w:rFonts w:ascii="Times New Roman" w:hAnsi="Times New Roman" w:cs="B Nazanin" w:hint="cs"/>
                <w:sz w:val="24"/>
                <w:szCs w:val="24"/>
                <w:vertAlign w:val="superscript"/>
                <w:rtl/>
              </w:rPr>
              <w:t>5</w:t>
            </w:r>
            <w:r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□</w:t>
            </w:r>
          </w:p>
        </w:tc>
        <w:tc>
          <w:tcPr>
            <w:tcW w:w="2236" w:type="dxa"/>
          </w:tcPr>
          <w:p w14:paraId="5AD449E2" w14:textId="77777777" w:rsidR="006E7E8E" w:rsidRPr="00A96036" w:rsidRDefault="009E178D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درد اندام نهایی</w:t>
            </w:r>
            <w:r w:rsidR="003C5C56">
              <w:rPr>
                <w:rFonts w:ascii="Times New Roman" w:hAnsi="Times New Roman" w:cs="B Nazanin" w:hint="cs"/>
                <w:sz w:val="24"/>
                <w:szCs w:val="24"/>
                <w:vertAlign w:val="superscript"/>
                <w:rtl/>
                <w:lang w:bidi="fa-IR"/>
              </w:rPr>
              <w:t>5</w:t>
            </w: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  <w:t>□</w:t>
            </w:r>
          </w:p>
        </w:tc>
        <w:tc>
          <w:tcPr>
            <w:tcW w:w="1446" w:type="dxa"/>
          </w:tcPr>
          <w:p w14:paraId="1D23391F" w14:textId="77777777" w:rsidR="006E7E8E" w:rsidRPr="00A96036" w:rsidRDefault="009E178D" w:rsidP="00137A2D">
            <w:pPr>
              <w:bidi/>
              <w:rPr>
                <w:rFonts w:ascii="Times New Roman" w:hAnsi="Times New Roman" w:cs="B Nazanin"/>
                <w:sz w:val="24"/>
                <w:szCs w:val="24"/>
                <w:lang w:bidi="fa-IR"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لرز</w:t>
            </w:r>
            <w:r w:rsidR="003C5C56">
              <w:rPr>
                <w:rFonts w:ascii="Times New Roman" w:hAnsi="Times New Roman" w:cs="B Nazanin" w:hint="cs"/>
                <w:sz w:val="24"/>
                <w:szCs w:val="24"/>
                <w:vertAlign w:val="superscript"/>
                <w:rtl/>
                <w:lang w:bidi="fa-IR"/>
              </w:rPr>
              <w:t>5</w:t>
            </w: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  <w:t>□</w:t>
            </w:r>
          </w:p>
        </w:tc>
        <w:tc>
          <w:tcPr>
            <w:tcW w:w="1705" w:type="dxa"/>
          </w:tcPr>
          <w:p w14:paraId="6B5321D1" w14:textId="77777777" w:rsidR="006E7E8E" w:rsidRPr="00A96036" w:rsidRDefault="009E178D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تب</w:t>
            </w:r>
            <w:r w:rsidR="003C5C56">
              <w:rPr>
                <w:rFonts w:ascii="Times New Roman" w:hAnsi="Times New Roman" w:cs="B Nazanin" w:hint="cs"/>
                <w:sz w:val="24"/>
                <w:szCs w:val="24"/>
                <w:vertAlign w:val="superscript"/>
                <w:rtl/>
                <w:lang w:bidi="fa-IR"/>
              </w:rPr>
              <w:t>5</w:t>
            </w: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  <w:t>□</w:t>
            </w:r>
          </w:p>
        </w:tc>
        <w:tc>
          <w:tcPr>
            <w:tcW w:w="1795" w:type="dxa"/>
            <w:tcBorders>
              <w:right w:val="single" w:sz="12" w:space="0" w:color="auto"/>
            </w:tcBorders>
          </w:tcPr>
          <w:p w14:paraId="6F453AAC" w14:textId="77777777" w:rsidR="006E7E8E" w:rsidRPr="00A96036" w:rsidRDefault="009E178D" w:rsidP="00137A2D">
            <w:pPr>
              <w:bidi/>
              <w:rPr>
                <w:rFonts w:ascii="Times New Roman" w:hAnsi="Times New Roman" w:cs="B Nazanin"/>
                <w:sz w:val="24"/>
                <w:szCs w:val="24"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</w:rPr>
              <w:t>سردرد</w:t>
            </w:r>
            <w:r w:rsidR="003C5C56">
              <w:rPr>
                <w:rFonts w:ascii="Times New Roman" w:hAnsi="Times New Roman" w:cs="B Nazanin" w:hint="cs"/>
                <w:sz w:val="24"/>
                <w:szCs w:val="24"/>
                <w:vertAlign w:val="superscript"/>
                <w:rtl/>
              </w:rPr>
              <w:t>5</w:t>
            </w:r>
            <w:r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□</w:t>
            </w:r>
          </w:p>
        </w:tc>
      </w:tr>
      <w:tr w:rsidR="006E7E8E" w:rsidRPr="00A96036" w14:paraId="08431A1D" w14:textId="77777777" w:rsidTr="007F38AB">
        <w:trPr>
          <w:trHeight w:val="20"/>
        </w:trPr>
        <w:tc>
          <w:tcPr>
            <w:tcW w:w="1794" w:type="dxa"/>
            <w:tcBorders>
              <w:left w:val="single" w:sz="12" w:space="0" w:color="auto"/>
            </w:tcBorders>
          </w:tcPr>
          <w:p w14:paraId="7438DE72" w14:textId="77777777" w:rsidR="00432484" w:rsidRPr="00A96036" w:rsidRDefault="009E178D" w:rsidP="00432484">
            <w:pPr>
              <w:bidi/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اضطراب</w:t>
            </w:r>
            <w:r w:rsidR="003C5C56">
              <w:rPr>
                <w:rFonts w:ascii="Times New Roman" w:hAnsi="Times New Roman" w:cs="B Nazanin" w:hint="cs"/>
                <w:sz w:val="24"/>
                <w:szCs w:val="24"/>
                <w:vertAlign w:val="superscript"/>
                <w:rtl/>
                <w:lang w:bidi="fa-IR"/>
              </w:rPr>
              <w:t>5</w:t>
            </w: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  <w:t>□</w:t>
            </w:r>
          </w:p>
        </w:tc>
        <w:tc>
          <w:tcPr>
            <w:tcW w:w="1794" w:type="dxa"/>
          </w:tcPr>
          <w:p w14:paraId="44BABB8B" w14:textId="77777777" w:rsidR="006E7E8E" w:rsidRPr="00A96036" w:rsidRDefault="009E178D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بی خوابی </w:t>
            </w:r>
            <w:r w:rsidR="00A3725B">
              <w:rPr>
                <w:rFonts w:ascii="Times New Roman" w:hAnsi="Times New Roman" w:cs="B Nazanin" w:hint="cs"/>
                <w:sz w:val="24"/>
                <w:szCs w:val="24"/>
                <w:vertAlign w:val="superscript"/>
                <w:rtl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□</w:t>
            </w:r>
          </w:p>
        </w:tc>
        <w:tc>
          <w:tcPr>
            <w:tcW w:w="2236" w:type="dxa"/>
          </w:tcPr>
          <w:p w14:paraId="4AB98E59" w14:textId="77777777" w:rsidR="006E7E8E" w:rsidRPr="00A96036" w:rsidRDefault="009E178D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دهیدراسیون</w:t>
            </w:r>
            <w:r w:rsidR="00A3725B">
              <w:rPr>
                <w:rFonts w:ascii="Times New Roman" w:hAnsi="Times New Roman" w:cs="B Nazanin" w:hint="cs"/>
                <w:sz w:val="24"/>
                <w:szCs w:val="24"/>
                <w:vertAlign w:val="superscript"/>
                <w:rtl/>
                <w:lang w:bidi="fa-IR"/>
              </w:rPr>
              <w:t>1</w:t>
            </w: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  <w:t>□</w:t>
            </w:r>
          </w:p>
        </w:tc>
        <w:tc>
          <w:tcPr>
            <w:tcW w:w="1446" w:type="dxa"/>
          </w:tcPr>
          <w:p w14:paraId="4B96D7C7" w14:textId="77777777" w:rsidR="006E7E8E" w:rsidRPr="00A96036" w:rsidRDefault="009E178D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</w:rPr>
              <w:t>تنگی نفس</w:t>
            </w:r>
            <w:r w:rsidR="003C5C56">
              <w:rPr>
                <w:rFonts w:ascii="Times New Roman" w:hAnsi="Times New Roman" w:cs="B Nazanin" w:hint="cs"/>
                <w:sz w:val="24"/>
                <w:szCs w:val="24"/>
                <w:vertAlign w:val="superscript"/>
                <w:rtl/>
              </w:rPr>
              <w:t>5</w:t>
            </w:r>
            <w:r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□</w:t>
            </w:r>
          </w:p>
        </w:tc>
        <w:tc>
          <w:tcPr>
            <w:tcW w:w="1705" w:type="dxa"/>
          </w:tcPr>
          <w:p w14:paraId="74E0D943" w14:textId="77777777" w:rsidR="00432484" w:rsidRPr="00A96036" w:rsidRDefault="009E178D" w:rsidP="00432484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درد مفاصل</w:t>
            </w:r>
            <w:r w:rsidR="003C5C56">
              <w:rPr>
                <w:rFonts w:ascii="Times New Roman" w:hAnsi="Times New Roman" w:cs="B Nazanin" w:hint="cs"/>
                <w:sz w:val="24"/>
                <w:szCs w:val="24"/>
                <w:vertAlign w:val="superscript"/>
                <w:rtl/>
                <w:lang w:bidi="fa-IR"/>
              </w:rPr>
              <w:t>5</w:t>
            </w: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  <w:t>□</w:t>
            </w:r>
          </w:p>
        </w:tc>
        <w:tc>
          <w:tcPr>
            <w:tcW w:w="1795" w:type="dxa"/>
            <w:tcBorders>
              <w:right w:val="single" w:sz="12" w:space="0" w:color="auto"/>
            </w:tcBorders>
          </w:tcPr>
          <w:p w14:paraId="70FBD5B9" w14:textId="77777777" w:rsidR="006E7E8E" w:rsidRPr="00A96036" w:rsidRDefault="009E178D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سرگیجه</w:t>
            </w:r>
            <w:r w:rsidR="00A3725B">
              <w:rPr>
                <w:rFonts w:ascii="Times New Roman" w:hAnsi="Times New Roman" w:cs="B Nazanin" w:hint="cs"/>
                <w:sz w:val="24"/>
                <w:szCs w:val="24"/>
                <w:vertAlign w:val="superscript"/>
                <w:rtl/>
                <w:lang w:bidi="fa-IR"/>
              </w:rPr>
              <w:t>1</w:t>
            </w: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  <w:t>□</w:t>
            </w:r>
          </w:p>
        </w:tc>
      </w:tr>
      <w:tr w:rsidR="009E178D" w:rsidRPr="00A96036" w14:paraId="40762ECA" w14:textId="77777777" w:rsidTr="007F38AB">
        <w:trPr>
          <w:trHeight w:val="20"/>
        </w:trPr>
        <w:tc>
          <w:tcPr>
            <w:tcW w:w="3588" w:type="dxa"/>
            <w:gridSpan w:val="2"/>
            <w:tcBorders>
              <w:left w:val="single" w:sz="12" w:space="0" w:color="auto"/>
            </w:tcBorders>
          </w:tcPr>
          <w:p w14:paraId="114D8069" w14:textId="77777777" w:rsidR="009E178D" w:rsidRDefault="009E178D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درد و التهاب محل تزریق</w:t>
            </w:r>
            <w:r w:rsidR="00A3725B">
              <w:rPr>
                <w:rFonts w:ascii="Times New Roman" w:hAnsi="Times New Roman" w:cs="B Nazanin" w:hint="cs"/>
                <w:sz w:val="24"/>
                <w:szCs w:val="24"/>
                <w:vertAlign w:val="superscript"/>
                <w:rtl/>
                <w:lang w:bidi="fa-IR"/>
              </w:rPr>
              <w:t>1</w:t>
            </w: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  <w:t>□</w:t>
            </w:r>
          </w:p>
        </w:tc>
        <w:tc>
          <w:tcPr>
            <w:tcW w:w="2236" w:type="dxa"/>
          </w:tcPr>
          <w:p w14:paraId="6544069F" w14:textId="77777777" w:rsidR="009E178D" w:rsidRDefault="00A3725B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شوک</w:t>
            </w:r>
            <w:r w:rsidR="003C5C56">
              <w:rPr>
                <w:rFonts w:ascii="Times New Roman" w:hAnsi="Times New Roman" w:cs="B Nazanin" w:hint="cs"/>
                <w:sz w:val="24"/>
                <w:szCs w:val="24"/>
                <w:vertAlign w:val="superscript"/>
                <w:rtl/>
                <w:lang w:bidi="fa-IR"/>
              </w:rPr>
              <w:t>4</w:t>
            </w: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  <w:t>□</w:t>
            </w:r>
          </w:p>
        </w:tc>
        <w:tc>
          <w:tcPr>
            <w:tcW w:w="1446" w:type="dxa"/>
          </w:tcPr>
          <w:p w14:paraId="7DBEF0BA" w14:textId="77777777" w:rsidR="009E178D" w:rsidRDefault="00A3725B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</w:rPr>
              <w:t>التهاب زبان</w:t>
            </w:r>
            <w:r w:rsidR="0003420A">
              <w:rPr>
                <w:rFonts w:ascii="Times New Roman" w:hAnsi="Times New Roman" w:cs="B Nazanin" w:hint="cs"/>
                <w:sz w:val="24"/>
                <w:szCs w:val="24"/>
                <w:vertAlign w:val="superscript"/>
                <w:rtl/>
              </w:rPr>
              <w:t>3</w:t>
            </w:r>
            <w:r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□</w:t>
            </w:r>
          </w:p>
        </w:tc>
        <w:tc>
          <w:tcPr>
            <w:tcW w:w="1705" w:type="dxa"/>
          </w:tcPr>
          <w:p w14:paraId="21261026" w14:textId="77777777" w:rsidR="009E178D" w:rsidRDefault="0003420A" w:rsidP="00432484">
            <w:pPr>
              <w:bidi/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سرفه خشک </w:t>
            </w:r>
            <w:r>
              <w:rPr>
                <w:rFonts w:ascii="Times New Roman" w:hAnsi="Times New Roman" w:cs="B Nazanin" w:hint="cs"/>
                <w:sz w:val="24"/>
                <w:szCs w:val="24"/>
                <w:vertAlign w:val="superscript"/>
                <w:rtl/>
                <w:lang w:bidi="fa-IR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  <w:t>□</w:t>
            </w:r>
          </w:p>
        </w:tc>
        <w:tc>
          <w:tcPr>
            <w:tcW w:w="1795" w:type="dxa"/>
            <w:tcBorders>
              <w:right w:val="single" w:sz="12" w:space="0" w:color="auto"/>
            </w:tcBorders>
          </w:tcPr>
          <w:p w14:paraId="4C464FF4" w14:textId="77777777" w:rsidR="009E178D" w:rsidRDefault="0003420A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کولیک شکمی </w:t>
            </w:r>
            <w:r>
              <w:rPr>
                <w:rFonts w:ascii="Times New Roman" w:hAnsi="Times New Roman" w:cs="B Nazanin" w:hint="cs"/>
                <w:sz w:val="24"/>
                <w:szCs w:val="24"/>
                <w:vertAlign w:val="superscript"/>
                <w:rtl/>
                <w:lang w:bidi="fa-IR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  <w:t>□</w:t>
            </w:r>
          </w:p>
        </w:tc>
      </w:tr>
      <w:tr w:rsidR="0003420A" w:rsidRPr="00A96036" w14:paraId="613BF343" w14:textId="77777777" w:rsidTr="004B0B33">
        <w:trPr>
          <w:trHeight w:val="20"/>
        </w:trPr>
        <w:tc>
          <w:tcPr>
            <w:tcW w:w="3588" w:type="dxa"/>
            <w:gridSpan w:val="2"/>
            <w:tcBorders>
              <w:left w:val="single" w:sz="12" w:space="0" w:color="auto"/>
            </w:tcBorders>
          </w:tcPr>
          <w:p w14:paraId="10EDCB7C" w14:textId="77777777" w:rsidR="0003420A" w:rsidRDefault="0003420A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اسهال</w:t>
            </w:r>
            <w:r>
              <w:rPr>
                <w:rFonts w:ascii="Times New Roman" w:hAnsi="Times New Roman" w:cs="B Nazanin" w:hint="cs"/>
                <w:sz w:val="24"/>
                <w:szCs w:val="24"/>
                <w:vertAlign w:val="superscript"/>
                <w:rtl/>
                <w:lang w:bidi="fa-IR"/>
              </w:rPr>
              <w:t>2</w:t>
            </w: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  <w:t>□</w:t>
            </w:r>
          </w:p>
        </w:tc>
        <w:tc>
          <w:tcPr>
            <w:tcW w:w="2236" w:type="dxa"/>
          </w:tcPr>
          <w:p w14:paraId="0DA40E32" w14:textId="77777777" w:rsidR="0003420A" w:rsidRDefault="0003420A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تاکی کاردی</w:t>
            </w:r>
            <w:r>
              <w:rPr>
                <w:rFonts w:ascii="Times New Roman" w:hAnsi="Times New Roman" w:cs="B Nazanin" w:hint="cs"/>
                <w:sz w:val="24"/>
                <w:szCs w:val="24"/>
                <w:vertAlign w:val="superscript"/>
                <w:rtl/>
                <w:lang w:bidi="fa-IR"/>
              </w:rPr>
              <w:t>2</w:t>
            </w: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  <w:t>□</w:t>
            </w:r>
          </w:p>
        </w:tc>
        <w:tc>
          <w:tcPr>
            <w:tcW w:w="3151" w:type="dxa"/>
            <w:gridSpan w:val="2"/>
          </w:tcPr>
          <w:p w14:paraId="69C145D7" w14:textId="77777777" w:rsidR="0003420A" w:rsidRDefault="0003420A" w:rsidP="00432484">
            <w:pPr>
              <w:bidi/>
              <w:rPr>
                <w:rFonts w:ascii="Times New Roman" w:hAnsi="Times New Roman" w:cs="B Nazanin"/>
                <w:sz w:val="24"/>
                <w:szCs w:val="24"/>
                <w:lang w:bidi="fa-IR"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درد قفسه سینه </w:t>
            </w:r>
            <w:r>
              <w:rPr>
                <w:rFonts w:ascii="Times New Roman" w:hAnsi="Times New Roman" w:cs="B Nazanin" w:hint="cs"/>
                <w:sz w:val="24"/>
                <w:szCs w:val="24"/>
                <w:vertAlign w:val="superscript"/>
                <w:rtl/>
                <w:lang w:bidi="fa-IR"/>
              </w:rPr>
              <w:t>4</w:t>
            </w:r>
            <w:r>
              <w:rPr>
                <w:rFonts w:ascii="Times New Roman" w:hAnsi="Times New Roman" w:cs="B Nazanin"/>
                <w:sz w:val="24"/>
                <w:szCs w:val="24"/>
                <w:vertAlign w:val="superscript"/>
                <w:lang w:bidi="fa-IR"/>
              </w:rPr>
              <w:t xml:space="preserve"> </w:t>
            </w:r>
            <w:r>
              <w:rPr>
                <w:rFonts w:ascii="Times New Roman" w:hAnsi="Times New Roman" w:cs="B Nazanin" w:hint="cs"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  <w:t>□</w:t>
            </w:r>
          </w:p>
        </w:tc>
        <w:tc>
          <w:tcPr>
            <w:tcW w:w="1795" w:type="dxa"/>
            <w:tcBorders>
              <w:right w:val="single" w:sz="12" w:space="0" w:color="auto"/>
            </w:tcBorders>
          </w:tcPr>
          <w:p w14:paraId="36A1335B" w14:textId="77777777" w:rsidR="0003420A" w:rsidRDefault="0003420A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</w:pPr>
          </w:p>
        </w:tc>
      </w:tr>
      <w:tr w:rsidR="0003420A" w:rsidRPr="00A96036" w14:paraId="0059A76C" w14:textId="77777777" w:rsidTr="007F38AB">
        <w:trPr>
          <w:trHeight w:val="20"/>
        </w:trPr>
        <w:tc>
          <w:tcPr>
            <w:tcW w:w="3588" w:type="dxa"/>
            <w:gridSpan w:val="2"/>
            <w:tcBorders>
              <w:left w:val="single" w:sz="12" w:space="0" w:color="auto"/>
            </w:tcBorders>
          </w:tcPr>
          <w:p w14:paraId="53F03CF0" w14:textId="77777777" w:rsidR="0003420A" w:rsidRPr="0003420A" w:rsidRDefault="0003420A" w:rsidP="0003420A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فشار خون بالا </w:t>
            </w:r>
            <w:r>
              <w:rPr>
                <w:rFonts w:ascii="Times New Roman" w:hAnsi="Times New Roman" w:cs="B Nazanin" w:hint="cs"/>
                <w:sz w:val="24"/>
                <w:szCs w:val="24"/>
                <w:vertAlign w:val="superscript"/>
                <w:rtl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□</w:t>
            </w:r>
          </w:p>
        </w:tc>
        <w:tc>
          <w:tcPr>
            <w:tcW w:w="2236" w:type="dxa"/>
          </w:tcPr>
          <w:p w14:paraId="425E96BC" w14:textId="77777777" w:rsidR="0003420A" w:rsidRPr="0003420A" w:rsidRDefault="0003420A" w:rsidP="0003420A">
            <w:pPr>
              <w:bidi/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التهاب غدد لنفاوی</w:t>
            </w:r>
            <w:r>
              <w:rPr>
                <w:rFonts w:ascii="Times New Roman" w:hAnsi="Times New Roman" w:cs="B Nazanin" w:hint="cs"/>
                <w:sz w:val="24"/>
                <w:szCs w:val="24"/>
                <w:vertAlign w:val="superscript"/>
                <w:rtl/>
                <w:lang w:bidi="fa-IR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  <w:t>□</w:t>
            </w:r>
          </w:p>
        </w:tc>
        <w:tc>
          <w:tcPr>
            <w:tcW w:w="1446" w:type="dxa"/>
          </w:tcPr>
          <w:p w14:paraId="41C97214" w14:textId="77777777" w:rsidR="0003420A" w:rsidRDefault="0003420A" w:rsidP="0003420A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</w:p>
        </w:tc>
        <w:tc>
          <w:tcPr>
            <w:tcW w:w="1705" w:type="dxa"/>
          </w:tcPr>
          <w:p w14:paraId="682A438D" w14:textId="77777777" w:rsidR="0003420A" w:rsidRDefault="0003420A" w:rsidP="0003420A">
            <w:pPr>
              <w:bidi/>
              <w:rPr>
                <w:rFonts w:ascii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795" w:type="dxa"/>
            <w:tcBorders>
              <w:right w:val="single" w:sz="12" w:space="0" w:color="auto"/>
            </w:tcBorders>
          </w:tcPr>
          <w:p w14:paraId="386E73B5" w14:textId="77777777" w:rsidR="0003420A" w:rsidRDefault="0003420A" w:rsidP="0003420A">
            <w:pPr>
              <w:bidi/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</w:pPr>
          </w:p>
        </w:tc>
      </w:tr>
      <w:tr w:rsidR="0003420A" w:rsidRPr="00A96036" w14:paraId="4C7A00F5" w14:textId="77777777" w:rsidTr="007F38AB">
        <w:trPr>
          <w:trHeight w:val="20"/>
        </w:trPr>
        <w:tc>
          <w:tcPr>
            <w:tcW w:w="10770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788459" w14:textId="77777777" w:rsidR="0003420A" w:rsidRPr="00A96036" w:rsidRDefault="0003420A" w:rsidP="0003420A">
            <w:pPr>
              <w:bidi/>
              <w:rPr>
                <w:rFonts w:ascii="Times New Roman" w:hAnsi="Times New Roman" w:cs="B Nazanin"/>
                <w:sz w:val="24"/>
                <w:szCs w:val="24"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عوارض دیگر: </w:t>
            </w:r>
          </w:p>
        </w:tc>
      </w:tr>
    </w:tbl>
    <w:p w14:paraId="7F8388D0" w14:textId="77777777" w:rsidR="008B22E6" w:rsidRPr="00A96036" w:rsidRDefault="008B22E6" w:rsidP="00137A2D">
      <w:pPr>
        <w:bidi/>
        <w:spacing w:after="0" w:line="240" w:lineRule="auto"/>
        <w:rPr>
          <w:rFonts w:ascii="Times New Roman" w:hAnsi="Times New Roman" w:cs="B Nazanin"/>
          <w:sz w:val="24"/>
          <w:szCs w:val="24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54"/>
        <w:gridCol w:w="2154"/>
        <w:gridCol w:w="2154"/>
        <w:gridCol w:w="2154"/>
        <w:gridCol w:w="2154"/>
      </w:tblGrid>
      <w:tr w:rsidR="00B25CED" w:rsidRPr="00A96036" w14:paraId="3A009B0E" w14:textId="77777777" w:rsidTr="007F38AB">
        <w:tc>
          <w:tcPr>
            <w:tcW w:w="10770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42491F7" w14:textId="77777777" w:rsidR="00B25CED" w:rsidRPr="00A96036" w:rsidRDefault="00266D6F" w:rsidP="00266D6F">
            <w:pPr>
              <w:bidi/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9- </w:t>
            </w:r>
            <w:r w:rsidR="007F38AB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سابقه بیمار: </w:t>
            </w:r>
          </w:p>
        </w:tc>
      </w:tr>
      <w:tr w:rsidR="007F38AB" w:rsidRPr="00A96036" w14:paraId="2A8C9564" w14:textId="77777777" w:rsidTr="00266D6F">
        <w:tc>
          <w:tcPr>
            <w:tcW w:w="21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4493856" w14:textId="77777777" w:rsidR="007F38AB" w:rsidRPr="00A96036" w:rsidRDefault="00A3725B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هرگونه </w:t>
            </w:r>
            <w:r w:rsidR="007F38AB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آلرژی </w:t>
            </w:r>
            <w:r w:rsidR="007F38AB"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  <w:t>□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14:paraId="48030353" w14:textId="77777777" w:rsidR="007F38AB" w:rsidRPr="00A96036" w:rsidRDefault="00A3725B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آسم</w:t>
            </w:r>
            <w:r w:rsidR="007F38AB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7F38AB"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  <w:t>□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14:paraId="36A356F4" w14:textId="77777777" w:rsidR="007F38AB" w:rsidRPr="00A96036" w:rsidRDefault="007F38AB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بیماری های قلبی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  <w:t>□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14:paraId="334B9347" w14:textId="77777777" w:rsidR="007F38AB" w:rsidRPr="00A96036" w:rsidRDefault="007F38AB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بیماری های تنفسی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  <w:t>□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55DCCF4" w14:textId="77777777" w:rsidR="007F38AB" w:rsidRPr="00A96036" w:rsidRDefault="007F38AB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</w:pPr>
          </w:p>
        </w:tc>
      </w:tr>
      <w:tr w:rsidR="007F38AB" w:rsidRPr="00A96036" w14:paraId="72FA026E" w14:textId="77777777" w:rsidTr="007F38AB">
        <w:tc>
          <w:tcPr>
            <w:tcW w:w="10770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4BF4C4" w14:textId="77777777" w:rsidR="007F38AB" w:rsidRPr="00A96036" w:rsidRDefault="007F38AB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سایر بیماری ها :</w:t>
            </w:r>
          </w:p>
        </w:tc>
      </w:tr>
    </w:tbl>
    <w:p w14:paraId="7C3C2048" w14:textId="77777777" w:rsidR="00B25CED" w:rsidRPr="00A96036" w:rsidRDefault="00B25CED" w:rsidP="006835A9">
      <w:pPr>
        <w:bidi/>
        <w:spacing w:after="0"/>
        <w:rPr>
          <w:rFonts w:ascii="Times New Roman" w:hAnsi="Times New Roman" w:cs="B Nazanin"/>
          <w:sz w:val="24"/>
          <w:szCs w:val="24"/>
        </w:rPr>
      </w:pPr>
    </w:p>
    <w:tbl>
      <w:tblPr>
        <w:tblStyle w:val="TableGrid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9"/>
        <w:gridCol w:w="990"/>
        <w:gridCol w:w="1797"/>
        <w:gridCol w:w="899"/>
        <w:gridCol w:w="4665"/>
      </w:tblGrid>
      <w:tr w:rsidR="00BB4796" w:rsidRPr="00A96036" w14:paraId="40E45F85" w14:textId="77777777" w:rsidTr="006835A9">
        <w:tc>
          <w:tcPr>
            <w:tcW w:w="2424" w:type="dxa"/>
          </w:tcPr>
          <w:p w14:paraId="29AF60C5" w14:textId="77777777" w:rsidR="00BB4796" w:rsidRPr="00A96036" w:rsidRDefault="00BB4796" w:rsidP="00BB4796">
            <w:pPr>
              <w:bidi/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</w:pPr>
            <w:r w:rsidRPr="00A96036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10- سرانجام عارضه دارویی:</w:t>
            </w:r>
          </w:p>
        </w:tc>
        <w:tc>
          <w:tcPr>
            <w:tcW w:w="990" w:type="dxa"/>
          </w:tcPr>
          <w:p w14:paraId="48202DB9" w14:textId="77777777" w:rsidR="00BB4796" w:rsidRPr="00A96036" w:rsidRDefault="00BB4796" w:rsidP="00BB4796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A96036">
              <w:rPr>
                <w:rFonts w:ascii="Times New Roman" w:hAnsi="Times New Roman" w:cs="B Nazanin" w:hint="cs"/>
                <w:sz w:val="24"/>
                <w:szCs w:val="24"/>
                <w:rtl/>
              </w:rPr>
              <w:t>بهبودی</w:t>
            </w:r>
            <w:r w:rsidR="00432484" w:rsidRPr="00A96036"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  <w:t>󠄀󠄀</w:t>
            </w:r>
            <w:r w:rsidRPr="00A96036"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800" w:type="dxa"/>
          </w:tcPr>
          <w:p w14:paraId="1586E8FA" w14:textId="77777777" w:rsidR="00BB4796" w:rsidRPr="00A96036" w:rsidRDefault="00BB4796" w:rsidP="00BB4796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A96036">
              <w:rPr>
                <w:rFonts w:ascii="Times New Roman" w:hAnsi="Times New Roman" w:cs="B Nazanin" w:hint="cs"/>
                <w:sz w:val="24"/>
                <w:szCs w:val="24"/>
                <w:rtl/>
              </w:rPr>
              <w:t>عدم بهبودی</w:t>
            </w:r>
            <w:r w:rsidR="00432484" w:rsidRPr="00A96036"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  <w:t>󠄀󠄀</w:t>
            </w:r>
            <w:r w:rsidRPr="00A96036"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00" w:type="dxa"/>
          </w:tcPr>
          <w:p w14:paraId="73A47F55" w14:textId="77777777" w:rsidR="00BB4796" w:rsidRPr="00A96036" w:rsidRDefault="00BB4796" w:rsidP="00BB4796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A96036"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مرگ </w:t>
            </w:r>
            <w:r w:rsidR="00432484" w:rsidRPr="00A96036"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  <w:t>󠄀󠄀</w:t>
            </w:r>
          </w:p>
        </w:tc>
        <w:tc>
          <w:tcPr>
            <w:tcW w:w="4676" w:type="dxa"/>
          </w:tcPr>
          <w:p w14:paraId="08B5C8C8" w14:textId="77777777" w:rsidR="00137A2D" w:rsidRPr="00A96036" w:rsidRDefault="00BB4796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A96036">
              <w:rPr>
                <w:rFonts w:ascii="Times New Roman" w:hAnsi="Times New Roman" w:cs="B Nazanin" w:hint="cs"/>
                <w:sz w:val="24"/>
                <w:szCs w:val="24"/>
                <w:rtl/>
              </w:rPr>
              <w:t>سایر موارد: .............</w:t>
            </w:r>
          </w:p>
        </w:tc>
      </w:tr>
    </w:tbl>
    <w:p w14:paraId="14315A5E" w14:textId="77777777" w:rsidR="00BB4796" w:rsidRPr="00A96036" w:rsidRDefault="00BB4796" w:rsidP="00137A2D">
      <w:pPr>
        <w:bidi/>
        <w:spacing w:after="0" w:line="240" w:lineRule="auto"/>
        <w:rPr>
          <w:rFonts w:ascii="Times New Roman" w:hAnsi="Times New Roman" w:cs="B Nazanin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54"/>
        <w:gridCol w:w="2154"/>
        <w:gridCol w:w="2154"/>
        <w:gridCol w:w="2154"/>
        <w:gridCol w:w="2154"/>
      </w:tblGrid>
      <w:tr w:rsidR="006835A9" w:rsidRPr="00A96036" w14:paraId="61B30F15" w14:textId="77777777" w:rsidTr="00A3725B">
        <w:trPr>
          <w:trHeight w:val="123"/>
        </w:trPr>
        <w:tc>
          <w:tcPr>
            <w:tcW w:w="10770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46494F3" w14:textId="77777777" w:rsidR="006835A9" w:rsidRPr="00A96036" w:rsidRDefault="00266D6F" w:rsidP="000B0005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11- یافته های پاراکلینیکی </w:t>
            </w:r>
            <w:r w:rsidR="006835A9" w:rsidRPr="00A96036">
              <w:rPr>
                <w:rFonts w:ascii="Times New Roman" w:hAnsi="Times New Roman" w:cs="B Nazanin" w:hint="cs"/>
                <w:sz w:val="24"/>
                <w:szCs w:val="24"/>
                <w:rtl/>
              </w:rPr>
              <w:t>مشاهده شده</w:t>
            </w:r>
            <w:r w:rsidR="00A3725B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 طی درمان</w:t>
            </w:r>
            <w:r w:rsidR="000B0005">
              <w:rPr>
                <w:rFonts w:ascii="Times New Roman" w:hAnsi="Times New Roman" w:cs="B Nazanin" w:hint="cs"/>
                <w:sz w:val="24"/>
                <w:szCs w:val="24"/>
                <w:vertAlign w:val="superscript"/>
                <w:rtl/>
                <w:lang w:bidi="fa-IR"/>
              </w:rPr>
              <w:t>6</w:t>
            </w:r>
            <w:r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 (در صورت وجود)</w:t>
            </w:r>
            <w:r w:rsidR="006835A9" w:rsidRPr="00A96036">
              <w:rPr>
                <w:rFonts w:ascii="Times New Roman" w:hAnsi="Times New Roman" w:cs="B Nazanin" w:hint="cs"/>
                <w:sz w:val="24"/>
                <w:szCs w:val="24"/>
                <w:rtl/>
              </w:rPr>
              <w:t>:</w:t>
            </w:r>
            <w:r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 </w:t>
            </w:r>
          </w:p>
        </w:tc>
      </w:tr>
      <w:tr w:rsidR="00D36231" w:rsidRPr="00A96036" w14:paraId="714D6B6E" w14:textId="77777777" w:rsidTr="00A3725B">
        <w:trPr>
          <w:trHeight w:val="118"/>
        </w:trPr>
        <w:tc>
          <w:tcPr>
            <w:tcW w:w="21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D568C8B" w14:textId="77777777" w:rsidR="00D36231" w:rsidRDefault="00D36231" w:rsidP="00266D6F">
            <w:pPr>
              <w:bidi/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</w:pPr>
            <w:r>
              <w:rPr>
                <w:rFonts w:ascii="Times New Roman" w:hAnsi="Times New Roman" w:cs="B Nazanin"/>
                <w:sz w:val="24"/>
                <w:szCs w:val="24"/>
              </w:rPr>
              <w:t>INR</w:t>
            </w: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  <w:t>□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14:paraId="6C5A8A42" w14:textId="77777777" w:rsidR="00D36231" w:rsidRDefault="00D36231" w:rsidP="00266D6F">
            <w:pPr>
              <w:bidi/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</w:pPr>
            <w:r>
              <w:rPr>
                <w:rFonts w:ascii="Times New Roman" w:hAnsi="Times New Roman" w:cs="B Nazanin"/>
                <w:sz w:val="24"/>
                <w:szCs w:val="24"/>
              </w:rPr>
              <w:t>CBC</w:t>
            </w: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  <w:t>□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14:paraId="6876F70B" w14:textId="77777777" w:rsidR="00D36231" w:rsidRDefault="00D36231" w:rsidP="00266D6F">
            <w:pPr>
              <w:bidi/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</w:pPr>
            <w:r>
              <w:rPr>
                <w:rFonts w:ascii="Times New Roman" w:hAnsi="Times New Roman" w:cs="B Nazanin"/>
                <w:sz w:val="24"/>
                <w:szCs w:val="24"/>
              </w:rPr>
              <w:t>BUN</w:t>
            </w: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  <w:t>□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14:paraId="36F03E95" w14:textId="77777777" w:rsidR="00D36231" w:rsidRDefault="00D36231" w:rsidP="00266D6F">
            <w:pPr>
              <w:bidi/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</w:pPr>
            <w:r>
              <w:rPr>
                <w:rFonts w:ascii="Times New Roman" w:hAnsi="Times New Roman" w:cs="B Nazanin"/>
                <w:sz w:val="24"/>
                <w:szCs w:val="24"/>
              </w:rPr>
              <w:t>O</w:t>
            </w:r>
            <w:r w:rsidRPr="00D36231">
              <w:rPr>
                <w:rFonts w:ascii="Times New Roman" w:hAnsi="Times New Roman" w:cs="B Nazani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B Nazanin"/>
                <w:sz w:val="24"/>
                <w:szCs w:val="24"/>
              </w:rPr>
              <w:t xml:space="preserve"> saturation</w:t>
            </w: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  <w:t>□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99DAEF3" w14:textId="77777777" w:rsidR="00D36231" w:rsidRDefault="00D36231" w:rsidP="00266D6F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گروه خونی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□</w:t>
            </w:r>
          </w:p>
        </w:tc>
      </w:tr>
      <w:tr w:rsidR="00D36231" w:rsidRPr="00A96036" w14:paraId="434A8202" w14:textId="77777777" w:rsidTr="00A3725B">
        <w:trPr>
          <w:trHeight w:val="240"/>
        </w:trPr>
        <w:tc>
          <w:tcPr>
            <w:tcW w:w="10770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1F3BEB" w14:textId="77777777" w:rsidR="00D36231" w:rsidRDefault="00D36231" w:rsidP="00266D6F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>
              <w:rPr>
                <w:rFonts w:ascii="Times New Roman" w:hAnsi="Times New Roman" w:cs="B Nazanin"/>
                <w:sz w:val="24"/>
                <w:szCs w:val="24"/>
              </w:rPr>
              <w:t>Serum Creatinine</w:t>
            </w: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  <w:t>□</w:t>
            </w:r>
          </w:p>
        </w:tc>
      </w:tr>
    </w:tbl>
    <w:p w14:paraId="1C6A6630" w14:textId="77777777" w:rsidR="006835A9" w:rsidRDefault="006835A9" w:rsidP="00137A2D">
      <w:pPr>
        <w:bidi/>
        <w:spacing w:after="0" w:line="240" w:lineRule="auto"/>
        <w:rPr>
          <w:rFonts w:ascii="Times New Roman" w:hAnsi="Times New Roman" w:cs="B Nazanin"/>
          <w:sz w:val="24"/>
          <w:szCs w:val="24"/>
        </w:rPr>
      </w:pPr>
    </w:p>
    <w:p w14:paraId="38DF02A6" w14:textId="77777777" w:rsidR="003C5C56" w:rsidRDefault="003C5C56" w:rsidP="003C5C56">
      <w:pPr>
        <w:bidi/>
        <w:spacing w:after="0" w:line="240" w:lineRule="auto"/>
        <w:rPr>
          <w:rFonts w:ascii="Times New Roman" w:hAnsi="Times New Roman" w:cs="B Nazanin"/>
          <w:sz w:val="24"/>
          <w:szCs w:val="24"/>
          <w:rtl/>
        </w:rPr>
      </w:pPr>
    </w:p>
    <w:p w14:paraId="5E757185" w14:textId="77777777" w:rsidR="003C5C56" w:rsidRPr="00A96036" w:rsidRDefault="003C5C56" w:rsidP="003C5C56">
      <w:pPr>
        <w:bidi/>
        <w:spacing w:after="0" w:line="240" w:lineRule="auto"/>
        <w:rPr>
          <w:rFonts w:ascii="Times New Roman" w:hAnsi="Times New Roman" w:cs="B Nazanin"/>
          <w:sz w:val="24"/>
          <w:szCs w:val="24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692"/>
        <w:gridCol w:w="2692"/>
        <w:gridCol w:w="2693"/>
        <w:gridCol w:w="2693"/>
      </w:tblGrid>
      <w:tr w:rsidR="006835A9" w:rsidRPr="00A96036" w14:paraId="03C694C1" w14:textId="77777777" w:rsidTr="00137A2D">
        <w:tc>
          <w:tcPr>
            <w:tcW w:w="1077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90E5A3" w14:textId="77777777" w:rsidR="006835A9" w:rsidRPr="00A96036" w:rsidRDefault="006835A9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A96036">
              <w:rPr>
                <w:rFonts w:ascii="Times New Roman" w:hAnsi="Times New Roman" w:cs="B Nazanin" w:hint="cs"/>
                <w:sz w:val="24"/>
                <w:szCs w:val="24"/>
                <w:rtl/>
              </w:rPr>
              <w:t>12- سایر داروهای مورد مصرف بیمار در زمان ایجاد عارضه:</w:t>
            </w:r>
          </w:p>
        </w:tc>
      </w:tr>
      <w:tr w:rsidR="006835A9" w:rsidRPr="00A96036" w14:paraId="14C57B23" w14:textId="77777777" w:rsidTr="00137A2D">
        <w:tc>
          <w:tcPr>
            <w:tcW w:w="26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457139" w14:textId="77777777" w:rsidR="006835A9" w:rsidRPr="00A96036" w:rsidRDefault="006835A9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A96036">
              <w:rPr>
                <w:rFonts w:ascii="Times New Roman" w:hAnsi="Times New Roman" w:cs="B Nazanin" w:hint="cs"/>
                <w:sz w:val="24"/>
                <w:szCs w:val="24"/>
                <w:rtl/>
              </w:rPr>
              <w:lastRenderedPageBreak/>
              <w:t>نام دارو</w:t>
            </w:r>
          </w:p>
        </w:tc>
        <w:tc>
          <w:tcPr>
            <w:tcW w:w="26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1591FE" w14:textId="77777777" w:rsidR="006835A9" w:rsidRPr="00A96036" w:rsidRDefault="006835A9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A96036">
              <w:rPr>
                <w:rFonts w:ascii="Times New Roman" w:hAnsi="Times New Roman" w:cs="B Nazanin" w:hint="cs"/>
                <w:sz w:val="24"/>
                <w:szCs w:val="24"/>
                <w:rtl/>
              </w:rPr>
              <w:t>شکل و قدرت دارویی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E818A" w14:textId="77777777" w:rsidR="006835A9" w:rsidRPr="00A96036" w:rsidRDefault="006835A9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A96036">
              <w:rPr>
                <w:rFonts w:ascii="Times New Roman" w:hAnsi="Times New Roman" w:cs="B Nazanin" w:hint="cs"/>
                <w:sz w:val="24"/>
                <w:szCs w:val="24"/>
                <w:rtl/>
              </w:rPr>
              <w:t>مقدار مصرف روزانه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0C2A74" w14:textId="77777777" w:rsidR="006835A9" w:rsidRPr="00A96036" w:rsidRDefault="006835A9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A96036">
              <w:rPr>
                <w:rFonts w:ascii="Times New Roman" w:hAnsi="Times New Roman" w:cs="B Nazanin" w:hint="cs"/>
                <w:sz w:val="24"/>
                <w:szCs w:val="24"/>
                <w:rtl/>
              </w:rPr>
              <w:t>راه مصرف</w:t>
            </w:r>
          </w:p>
        </w:tc>
      </w:tr>
      <w:tr w:rsidR="006835A9" w:rsidRPr="00A96036" w14:paraId="33459342" w14:textId="77777777" w:rsidTr="00137A2D">
        <w:tc>
          <w:tcPr>
            <w:tcW w:w="269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7711A83B" w14:textId="77777777" w:rsidR="006835A9" w:rsidRPr="00A96036" w:rsidRDefault="006835A9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</w:p>
        </w:tc>
        <w:tc>
          <w:tcPr>
            <w:tcW w:w="26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FDA50" w14:textId="77777777" w:rsidR="006835A9" w:rsidRPr="00A96036" w:rsidRDefault="006835A9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72B12" w14:textId="77777777" w:rsidR="006835A9" w:rsidRPr="00A96036" w:rsidRDefault="006835A9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4CDC1CB1" w14:textId="77777777" w:rsidR="006835A9" w:rsidRPr="00A96036" w:rsidRDefault="006835A9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</w:p>
        </w:tc>
      </w:tr>
      <w:tr w:rsidR="006835A9" w:rsidRPr="00A96036" w14:paraId="2A13F672" w14:textId="77777777" w:rsidTr="00137A2D">
        <w:tc>
          <w:tcPr>
            <w:tcW w:w="26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0F2F2678" w14:textId="77777777" w:rsidR="006835A9" w:rsidRPr="00A96036" w:rsidRDefault="006835A9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</w:p>
        </w:tc>
        <w:tc>
          <w:tcPr>
            <w:tcW w:w="2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374C1" w14:textId="77777777" w:rsidR="006835A9" w:rsidRPr="00A96036" w:rsidRDefault="006835A9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2DB92" w14:textId="77777777" w:rsidR="006835A9" w:rsidRPr="00A96036" w:rsidRDefault="006835A9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63AE2024" w14:textId="77777777" w:rsidR="006835A9" w:rsidRPr="00A96036" w:rsidRDefault="006835A9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</w:p>
        </w:tc>
      </w:tr>
      <w:tr w:rsidR="006835A9" w:rsidRPr="00A96036" w14:paraId="659DF942" w14:textId="77777777" w:rsidTr="00137A2D">
        <w:tc>
          <w:tcPr>
            <w:tcW w:w="269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5AE2466F" w14:textId="77777777" w:rsidR="006835A9" w:rsidRPr="00A96036" w:rsidRDefault="006835A9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</w:p>
        </w:tc>
        <w:tc>
          <w:tcPr>
            <w:tcW w:w="26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35B4F40E" w14:textId="77777777" w:rsidR="006835A9" w:rsidRPr="00A96036" w:rsidRDefault="006835A9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7A038DDB" w14:textId="77777777" w:rsidR="006835A9" w:rsidRPr="00A96036" w:rsidRDefault="006835A9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7566036A" w14:textId="77777777" w:rsidR="006835A9" w:rsidRPr="00A96036" w:rsidRDefault="006835A9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</w:p>
        </w:tc>
      </w:tr>
    </w:tbl>
    <w:p w14:paraId="78704DA3" w14:textId="77777777" w:rsidR="006835A9" w:rsidRPr="00A96036" w:rsidRDefault="006835A9" w:rsidP="00137A2D">
      <w:pPr>
        <w:bidi/>
        <w:spacing w:after="0" w:line="240" w:lineRule="auto"/>
        <w:rPr>
          <w:rFonts w:ascii="Times New Roman" w:hAnsi="Times New Roman" w:cs="B Nazanin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770"/>
      </w:tblGrid>
      <w:tr w:rsidR="00137A2D" w:rsidRPr="00A96036" w14:paraId="37ED1094" w14:textId="77777777" w:rsidTr="00137A2D">
        <w:tc>
          <w:tcPr>
            <w:tcW w:w="10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5F5F4E" w14:textId="77777777" w:rsidR="00137A2D" w:rsidRPr="00A96036" w:rsidRDefault="00432484" w:rsidP="00432484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A96036">
              <w:rPr>
                <w:rFonts w:ascii="Times New Roman" w:hAnsi="Times New Roman" w:cs="B Nazanin" w:hint="cs"/>
                <w:sz w:val="24"/>
                <w:szCs w:val="24"/>
                <w:rtl/>
              </w:rPr>
              <w:t>تو</w:t>
            </w:r>
            <w:r w:rsidRPr="00A96036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ضیحا</w:t>
            </w:r>
            <w:r w:rsidR="00137A2D" w:rsidRPr="00A96036"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ت: </w:t>
            </w:r>
          </w:p>
          <w:p w14:paraId="70D7D4D4" w14:textId="77777777" w:rsidR="00137A2D" w:rsidRPr="00A96036" w:rsidRDefault="00137A2D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</w:p>
          <w:p w14:paraId="230CAA46" w14:textId="77777777" w:rsidR="00137A2D" w:rsidRPr="00A96036" w:rsidRDefault="00137A2D" w:rsidP="00137A2D">
            <w:pPr>
              <w:bidi/>
              <w:rPr>
                <w:rFonts w:ascii="Times New Roman" w:hAnsi="Times New Roman" w:cs="B Nazanin"/>
                <w:sz w:val="24"/>
                <w:szCs w:val="24"/>
                <w:rtl/>
              </w:rPr>
            </w:pPr>
          </w:p>
        </w:tc>
      </w:tr>
    </w:tbl>
    <w:p w14:paraId="479AEFBA" w14:textId="17109A56" w:rsidR="000B0005" w:rsidRPr="00A3725B" w:rsidRDefault="000B0005" w:rsidP="006E3BC3">
      <w:pPr>
        <w:pStyle w:val="ListParagraph"/>
        <w:bidi/>
        <w:ind w:left="1080"/>
        <w:rPr>
          <w:rFonts w:ascii="Times New Roman" w:hAnsi="Times New Roman" w:cs="B Nazanin"/>
          <w:sz w:val="24"/>
          <w:szCs w:val="24"/>
          <w:lang w:bidi="fa-IR"/>
        </w:rPr>
      </w:pPr>
      <w:r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</w:p>
    <w:sectPr w:rsidR="000B0005" w:rsidRPr="00A3725B" w:rsidSect="00137A2D">
      <w:headerReference w:type="default" r:id="rId8"/>
      <w:pgSz w:w="12240" w:h="15840"/>
      <w:pgMar w:top="990" w:right="720" w:bottom="720" w:left="720" w:header="144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9B4405" w14:textId="77777777" w:rsidR="00E77BD1" w:rsidRDefault="00E77BD1" w:rsidP="00D8784B">
      <w:pPr>
        <w:spacing w:after="0" w:line="240" w:lineRule="auto"/>
      </w:pPr>
      <w:r>
        <w:separator/>
      </w:r>
    </w:p>
  </w:endnote>
  <w:endnote w:type="continuationSeparator" w:id="0">
    <w:p w14:paraId="324D67AB" w14:textId="77777777" w:rsidR="00E77BD1" w:rsidRDefault="00E77BD1" w:rsidP="00D87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466731" w14:textId="77777777" w:rsidR="00E77BD1" w:rsidRDefault="00E77BD1" w:rsidP="00D8784B">
      <w:pPr>
        <w:spacing w:after="0" w:line="240" w:lineRule="auto"/>
      </w:pPr>
      <w:r>
        <w:separator/>
      </w:r>
    </w:p>
  </w:footnote>
  <w:footnote w:type="continuationSeparator" w:id="0">
    <w:p w14:paraId="6003D858" w14:textId="77777777" w:rsidR="00E77BD1" w:rsidRDefault="00E77BD1" w:rsidP="00D87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6C31C4" w14:textId="77777777" w:rsidR="004E71E4" w:rsidRDefault="004E71E4" w:rsidP="00D8784B">
    <w:pPr>
      <w:pStyle w:val="Header"/>
      <w:bidi/>
      <w:ind w:left="-180"/>
      <w:rPr>
        <w:rFonts w:cs="B Nazanin"/>
        <w:sz w:val="20"/>
        <w:szCs w:val="20"/>
        <w:rtl/>
        <w:lang w:bidi="fa-IR"/>
      </w:rPr>
    </w:pPr>
  </w:p>
  <w:p w14:paraId="21BDE467" w14:textId="77777777" w:rsidR="00D8784B" w:rsidRPr="004E71E4" w:rsidRDefault="004E71E4" w:rsidP="004E71E4">
    <w:pPr>
      <w:pStyle w:val="Header"/>
      <w:bidi/>
      <w:ind w:left="-180"/>
      <w:rPr>
        <w:rFonts w:cs="B Nazanin"/>
        <w:sz w:val="20"/>
        <w:szCs w:val="20"/>
        <w:lang w:bidi="fa-IR"/>
      </w:rPr>
    </w:pPr>
    <w:r w:rsidRPr="004E71E4">
      <w:rPr>
        <w:rFonts w:cs="B Nazanin"/>
        <w:noProof/>
        <w:sz w:val="20"/>
        <w:szCs w:val="2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DC612AE" wp14:editId="32C79FBD">
              <wp:simplePos x="0" y="0"/>
              <wp:positionH relativeFrom="column">
                <wp:posOffset>2058035</wp:posOffset>
              </wp:positionH>
              <wp:positionV relativeFrom="paragraph">
                <wp:posOffset>338455</wp:posOffset>
              </wp:positionV>
              <wp:extent cx="2360930" cy="27305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273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7530D9" w14:textId="77777777" w:rsidR="004E71E4" w:rsidRPr="004E71E4" w:rsidRDefault="004E71E4" w:rsidP="004E71E4">
                          <w:pPr>
                            <w:bidi/>
                            <w:jc w:val="center"/>
                            <w:rPr>
                              <w:rFonts w:cs="B Nazanin"/>
                              <w:sz w:val="20"/>
                              <w:szCs w:val="20"/>
                            </w:rPr>
                          </w:pPr>
                          <w:r w:rsidRPr="004E71E4">
                            <w:rPr>
                              <w:rFonts w:cs="B Nazanin" w:hint="cs"/>
                              <w:sz w:val="20"/>
                              <w:szCs w:val="20"/>
                              <w:rtl/>
                            </w:rPr>
                            <w:t>بسمه تعالی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62.05pt;margin-top:26.65pt;width:185.9pt;height:21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" stroked="f">
              <v:textbox>
                <w:txbxContent>
                  <w:p w:rsidR="004E71E4" w:rsidRPr="004E71E4" w:rsidRDefault="004E71E4" w:rsidP="004E71E4">
                    <w:pPr>
                      <w:bidi/>
                      <w:jc w:val="center"/>
                      <w:rPr>
                        <w:rFonts w:cs="B Nazanin"/>
                        <w:sz w:val="20"/>
                        <w:szCs w:val="20"/>
                      </w:rPr>
                    </w:pPr>
                    <w:r w:rsidRPr="004E71E4">
                      <w:rPr>
                        <w:rFonts w:cs="B Nazanin" w:hint="cs"/>
                        <w:sz w:val="20"/>
                        <w:szCs w:val="20"/>
                        <w:rtl/>
                      </w:rPr>
                      <w:t>بسمه تعالی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cs="B Nazanin" w:hint="cs"/>
        <w:b/>
        <w:bCs/>
        <w:noProof/>
        <w:sz w:val="28"/>
        <w:szCs w:val="28"/>
        <w:rtl/>
      </w:rPr>
      <w:drawing>
        <wp:anchor distT="0" distB="0" distL="114300" distR="114300" simplePos="0" relativeHeight="251663360" behindDoc="0" locked="0" layoutInCell="1" allowOverlap="1" wp14:anchorId="2F47D952" wp14:editId="7268F973">
          <wp:simplePos x="0" y="0"/>
          <wp:positionH relativeFrom="margin">
            <wp:posOffset>11191240</wp:posOffset>
          </wp:positionH>
          <wp:positionV relativeFrom="paragraph">
            <wp:posOffset>-635</wp:posOffset>
          </wp:positionV>
          <wp:extent cx="582295" cy="571500"/>
          <wp:effectExtent l="0" t="0" r="825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dr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229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E71E4">
      <w:rPr>
        <w:rFonts w:cs="B Nazanin" w:hint="cs"/>
        <w:noProof/>
        <w:sz w:val="20"/>
        <w:szCs w:val="20"/>
        <w:rtl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36A8BD" wp14:editId="0BF42D29">
              <wp:simplePos x="0" y="0"/>
              <wp:positionH relativeFrom="column">
                <wp:posOffset>5596045</wp:posOffset>
              </wp:positionH>
              <wp:positionV relativeFrom="paragraph">
                <wp:posOffset>3724</wp:posOffset>
              </wp:positionV>
              <wp:extent cx="918538" cy="161365"/>
              <wp:effectExtent l="0" t="0" r="15240" b="1016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8538" cy="161365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261C027B" id="Rectangle 1" o:spid="_x0000_s1026" style="position:absolute;margin-left:440.65pt;margin-top:.3pt;width:72.35pt;height:12.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" fillcolor="white [3201]" strokecolor="black [3200]" strokeweight="1pt"/>
          </w:pict>
        </mc:Fallback>
      </mc:AlternateContent>
    </w:r>
    <w:r w:rsidR="00D8784B" w:rsidRPr="004E71E4">
      <w:rPr>
        <w:rFonts w:cs="B Nazanin" w:hint="cs"/>
        <w:sz w:val="20"/>
        <w:szCs w:val="20"/>
        <w:rtl/>
        <w:lang w:bidi="fa-IR"/>
      </w:rPr>
      <w:t xml:space="preserve">شماره فرم: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B55D66"/>
    <w:multiLevelType w:val="hybridMultilevel"/>
    <w:tmpl w:val="DFD22516"/>
    <w:lvl w:ilvl="0" w:tplc="B28C36F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84B"/>
    <w:rsid w:val="0003420A"/>
    <w:rsid w:val="00045574"/>
    <w:rsid w:val="000B0005"/>
    <w:rsid w:val="0012605D"/>
    <w:rsid w:val="00137A2D"/>
    <w:rsid w:val="001A24E8"/>
    <w:rsid w:val="00266D6F"/>
    <w:rsid w:val="003C5C56"/>
    <w:rsid w:val="003D3A5A"/>
    <w:rsid w:val="00432484"/>
    <w:rsid w:val="004E71E4"/>
    <w:rsid w:val="00597BC8"/>
    <w:rsid w:val="006835A9"/>
    <w:rsid w:val="006E3BC3"/>
    <w:rsid w:val="006E7E8E"/>
    <w:rsid w:val="00744BA2"/>
    <w:rsid w:val="007A2157"/>
    <w:rsid w:val="007F38AB"/>
    <w:rsid w:val="008374EC"/>
    <w:rsid w:val="008B22E6"/>
    <w:rsid w:val="008C2D4E"/>
    <w:rsid w:val="009D1193"/>
    <w:rsid w:val="009D1DC2"/>
    <w:rsid w:val="009E178D"/>
    <w:rsid w:val="009F4959"/>
    <w:rsid w:val="00A3725B"/>
    <w:rsid w:val="00A96036"/>
    <w:rsid w:val="00AC026E"/>
    <w:rsid w:val="00B03974"/>
    <w:rsid w:val="00B20203"/>
    <w:rsid w:val="00B25CED"/>
    <w:rsid w:val="00BB0804"/>
    <w:rsid w:val="00BB4796"/>
    <w:rsid w:val="00C139A1"/>
    <w:rsid w:val="00C53390"/>
    <w:rsid w:val="00D36231"/>
    <w:rsid w:val="00D8784B"/>
    <w:rsid w:val="00DA36B3"/>
    <w:rsid w:val="00E77BD1"/>
    <w:rsid w:val="00E869BB"/>
    <w:rsid w:val="00EB7134"/>
    <w:rsid w:val="00F4090B"/>
    <w:rsid w:val="00FB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DEB26A"/>
  <w15:chartTrackingRefBased/>
  <w15:docId w15:val="{1EE32A00-BD61-4119-B0DA-52F500D0D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7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878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4B"/>
  </w:style>
  <w:style w:type="paragraph" w:styleId="Footer">
    <w:name w:val="footer"/>
    <w:basedOn w:val="Normal"/>
    <w:link w:val="FooterChar"/>
    <w:uiPriority w:val="99"/>
    <w:unhideWhenUsed/>
    <w:rsid w:val="00D878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4B"/>
  </w:style>
  <w:style w:type="paragraph" w:styleId="ListParagraph">
    <w:name w:val="List Paragraph"/>
    <w:basedOn w:val="Normal"/>
    <w:uiPriority w:val="34"/>
    <w:qFormat/>
    <w:rsid w:val="004E71E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409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F5A51-5823-46E1-9AAA-3B7ADEBBC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a.ghasemi</dc:creator>
  <cp:keywords/>
  <dc:description/>
  <cp:lastModifiedBy>قاسم زاده خانم معصومه</cp:lastModifiedBy>
  <cp:revision>2</cp:revision>
  <cp:lastPrinted>2025-07-26T21:05:00Z</cp:lastPrinted>
  <dcterms:created xsi:type="dcterms:W3CDTF">2025-09-03T09:58:00Z</dcterms:created>
  <dcterms:modified xsi:type="dcterms:W3CDTF">2025-09-03T09:58:00Z</dcterms:modified>
</cp:coreProperties>
</file>