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28"/>
        <w:gridCol w:w="2070"/>
      </w:tblGrid>
      <w:tr w:rsidR="00D45FBC" w:rsidRPr="00D45FBC" w14:paraId="739C8C7E" w14:textId="77777777" w:rsidTr="00AA1D39">
        <w:trPr>
          <w:trHeight w:val="765"/>
          <w:jc w:val="center"/>
        </w:trPr>
        <w:tc>
          <w:tcPr>
            <w:tcW w:w="4628" w:type="dxa"/>
            <w:shd w:val="clear" w:color="auto" w:fill="FFC000"/>
            <w:noWrap/>
            <w:hideMark/>
          </w:tcPr>
          <w:p w14:paraId="211B65B4" w14:textId="77777777" w:rsidR="00D45FBC" w:rsidRPr="00C322F3" w:rsidRDefault="00D45FBC" w:rsidP="00D45FBC">
            <w:pPr>
              <w:jc w:val="center"/>
              <w:rPr>
                <w:rFonts w:cs="B Titr"/>
              </w:rPr>
            </w:pPr>
            <w:r w:rsidRPr="00C322F3">
              <w:rPr>
                <w:rFonts w:cs="B Titr"/>
                <w:rtl/>
              </w:rPr>
              <w:t>واحد</w:t>
            </w:r>
          </w:p>
        </w:tc>
        <w:tc>
          <w:tcPr>
            <w:tcW w:w="2070" w:type="dxa"/>
            <w:shd w:val="clear" w:color="auto" w:fill="FFC000"/>
            <w:hideMark/>
          </w:tcPr>
          <w:p w14:paraId="33197B50" w14:textId="77777777" w:rsidR="00D45FBC" w:rsidRPr="00C322F3" w:rsidRDefault="00D45FBC" w:rsidP="00D45FBC">
            <w:pPr>
              <w:jc w:val="center"/>
              <w:rPr>
                <w:rFonts w:cs="B Titr"/>
                <w:rtl/>
              </w:rPr>
            </w:pPr>
            <w:r w:rsidRPr="00C322F3">
              <w:rPr>
                <w:rFonts w:cs="B Titr"/>
                <w:rtl/>
              </w:rPr>
              <w:t>تعداد باقیمانده</w:t>
            </w:r>
            <w:r w:rsidRPr="00C322F3">
              <w:rPr>
                <w:rFonts w:cs="B Titr"/>
                <w:rtl/>
              </w:rPr>
              <w:br/>
              <w:t>یا تامین نشده</w:t>
            </w:r>
          </w:p>
        </w:tc>
      </w:tr>
      <w:tr w:rsidR="00D45FBC" w:rsidRPr="00D45FBC" w14:paraId="347EA2B3" w14:textId="77777777" w:rsidTr="00AA1D39">
        <w:trPr>
          <w:trHeight w:val="300"/>
          <w:jc w:val="center"/>
        </w:trPr>
        <w:tc>
          <w:tcPr>
            <w:tcW w:w="4628" w:type="dxa"/>
            <w:noWrap/>
            <w:hideMark/>
          </w:tcPr>
          <w:p w14:paraId="57C6B535" w14:textId="77777777" w:rsidR="00D45FBC" w:rsidRPr="00C322F3" w:rsidRDefault="00D45FBC" w:rsidP="00D45FBC">
            <w:pPr>
              <w:rPr>
                <w:rFonts w:cs="B Titr"/>
                <w:b/>
                <w:bCs/>
                <w:rtl/>
              </w:rPr>
            </w:pPr>
            <w:r w:rsidRPr="00C322F3">
              <w:rPr>
                <w:rFonts w:cs="B Titr"/>
                <w:b/>
                <w:bCs/>
                <w:rtl/>
              </w:rPr>
              <w:t>مرکز آموزش درمانی الزهرا(س)</w:t>
            </w:r>
          </w:p>
        </w:tc>
        <w:tc>
          <w:tcPr>
            <w:tcW w:w="2070" w:type="dxa"/>
            <w:hideMark/>
          </w:tcPr>
          <w:p w14:paraId="7D22A0C5" w14:textId="77777777" w:rsidR="00D45FBC" w:rsidRPr="00C322F3" w:rsidRDefault="001737A2" w:rsidP="00C322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</w:tr>
      <w:tr w:rsidR="00D45FBC" w:rsidRPr="00D45FBC" w14:paraId="00DB5C12" w14:textId="77777777" w:rsidTr="00AA1D39">
        <w:trPr>
          <w:trHeight w:val="300"/>
          <w:jc w:val="center"/>
        </w:trPr>
        <w:tc>
          <w:tcPr>
            <w:tcW w:w="4628" w:type="dxa"/>
            <w:noWrap/>
            <w:hideMark/>
          </w:tcPr>
          <w:p w14:paraId="79346DB0" w14:textId="77777777" w:rsidR="00D45FBC" w:rsidRPr="00C322F3" w:rsidRDefault="00D45FBC" w:rsidP="00D45FBC">
            <w:pPr>
              <w:rPr>
                <w:rFonts w:cs="B Titr"/>
                <w:b/>
                <w:bCs/>
              </w:rPr>
            </w:pPr>
            <w:r w:rsidRPr="00C322F3">
              <w:rPr>
                <w:rFonts w:cs="B Titr"/>
                <w:b/>
                <w:bCs/>
                <w:rtl/>
              </w:rPr>
              <w:t>مرکز آموزشی درمانی امین</w:t>
            </w:r>
          </w:p>
        </w:tc>
        <w:tc>
          <w:tcPr>
            <w:tcW w:w="2070" w:type="dxa"/>
            <w:hideMark/>
          </w:tcPr>
          <w:p w14:paraId="6B60EFC5" w14:textId="77777777" w:rsidR="00D45FBC" w:rsidRPr="00C322F3" w:rsidRDefault="00D45FBC" w:rsidP="00C322F3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322F3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D45FBC" w:rsidRPr="00D45FBC" w14:paraId="1D931DCD" w14:textId="77777777" w:rsidTr="00AA1D39">
        <w:trPr>
          <w:trHeight w:val="300"/>
          <w:jc w:val="center"/>
        </w:trPr>
        <w:tc>
          <w:tcPr>
            <w:tcW w:w="4628" w:type="dxa"/>
            <w:noWrap/>
            <w:hideMark/>
          </w:tcPr>
          <w:p w14:paraId="7A67C99F" w14:textId="77777777" w:rsidR="00D45FBC" w:rsidRPr="00C322F3" w:rsidRDefault="00D45FBC" w:rsidP="00D45FBC">
            <w:pPr>
              <w:rPr>
                <w:rFonts w:cs="B Titr"/>
                <w:b/>
                <w:bCs/>
              </w:rPr>
            </w:pPr>
            <w:r w:rsidRPr="00C322F3">
              <w:rPr>
                <w:rFonts w:cs="B Titr"/>
                <w:b/>
                <w:bCs/>
                <w:rtl/>
              </w:rPr>
              <w:t>مرکز آموزشی درمانی آیت الله کاشانی</w:t>
            </w:r>
          </w:p>
        </w:tc>
        <w:tc>
          <w:tcPr>
            <w:tcW w:w="2070" w:type="dxa"/>
            <w:hideMark/>
          </w:tcPr>
          <w:p w14:paraId="7AAEC39B" w14:textId="77777777" w:rsidR="00D45FBC" w:rsidRPr="00C322F3" w:rsidRDefault="00DA6743" w:rsidP="00C322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</w:t>
            </w:r>
          </w:p>
        </w:tc>
      </w:tr>
      <w:tr w:rsidR="00F05DA2" w:rsidRPr="00D45FBC" w14:paraId="6DDDB64D" w14:textId="77777777" w:rsidTr="00AA1D39">
        <w:trPr>
          <w:trHeight w:val="300"/>
          <w:jc w:val="center"/>
        </w:trPr>
        <w:tc>
          <w:tcPr>
            <w:tcW w:w="4628" w:type="dxa"/>
            <w:noWrap/>
          </w:tcPr>
          <w:p w14:paraId="2FEB0B21" w14:textId="77777777" w:rsidR="00F05DA2" w:rsidRPr="00C322F3" w:rsidRDefault="00F05DA2" w:rsidP="00F05DA2">
            <w:pPr>
              <w:rPr>
                <w:rFonts w:cs="B Titr"/>
                <w:b/>
                <w:bCs/>
                <w:rtl/>
              </w:rPr>
            </w:pPr>
            <w:r w:rsidRPr="00F05DA2">
              <w:rPr>
                <w:rFonts w:cs="B Titr"/>
                <w:b/>
                <w:bCs/>
                <w:rtl/>
              </w:rPr>
              <w:t>مرکز آموزشی درمانی</w:t>
            </w:r>
            <w:r>
              <w:rPr>
                <w:rFonts w:cs="B Titr" w:hint="cs"/>
                <w:b/>
                <w:bCs/>
                <w:rtl/>
              </w:rPr>
              <w:t xml:space="preserve"> شهید چمران</w:t>
            </w:r>
          </w:p>
        </w:tc>
        <w:tc>
          <w:tcPr>
            <w:tcW w:w="2070" w:type="dxa"/>
          </w:tcPr>
          <w:p w14:paraId="6716B9AB" w14:textId="77777777" w:rsidR="00F05DA2" w:rsidRPr="00C322F3" w:rsidRDefault="00F05DA2" w:rsidP="00C322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D45FBC" w:rsidRPr="00D45FBC" w14:paraId="2C2A8A5A" w14:textId="77777777" w:rsidTr="00AA1D39">
        <w:trPr>
          <w:trHeight w:val="300"/>
          <w:jc w:val="center"/>
        </w:trPr>
        <w:tc>
          <w:tcPr>
            <w:tcW w:w="4628" w:type="dxa"/>
            <w:noWrap/>
            <w:hideMark/>
          </w:tcPr>
          <w:p w14:paraId="6DA7985D" w14:textId="77777777" w:rsidR="00D45FBC" w:rsidRPr="00C322F3" w:rsidRDefault="00D45FBC" w:rsidP="00D45FBC">
            <w:pPr>
              <w:rPr>
                <w:rFonts w:cs="B Titr"/>
                <w:b/>
                <w:bCs/>
                <w:rtl/>
              </w:rPr>
            </w:pPr>
            <w:r w:rsidRPr="00C322F3">
              <w:rPr>
                <w:rFonts w:cs="B Titr"/>
                <w:b/>
                <w:bCs/>
                <w:rtl/>
              </w:rPr>
              <w:t>بیمارستان سیدالشهداء</w:t>
            </w:r>
          </w:p>
        </w:tc>
        <w:tc>
          <w:tcPr>
            <w:tcW w:w="2070" w:type="dxa"/>
            <w:hideMark/>
          </w:tcPr>
          <w:p w14:paraId="518D134E" w14:textId="77777777" w:rsidR="00D45FBC" w:rsidRPr="00C322F3" w:rsidRDefault="00D45FBC" w:rsidP="00C322F3">
            <w:pPr>
              <w:jc w:val="center"/>
              <w:rPr>
                <w:b/>
                <w:bCs/>
                <w:sz w:val="32"/>
                <w:szCs w:val="32"/>
              </w:rPr>
            </w:pPr>
            <w:r w:rsidRPr="00C322F3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D45FBC" w:rsidRPr="00D45FBC" w14:paraId="13ACDDB0" w14:textId="77777777" w:rsidTr="00AA1D39">
        <w:trPr>
          <w:trHeight w:val="300"/>
          <w:jc w:val="center"/>
        </w:trPr>
        <w:tc>
          <w:tcPr>
            <w:tcW w:w="4628" w:type="dxa"/>
            <w:noWrap/>
            <w:hideMark/>
          </w:tcPr>
          <w:p w14:paraId="770A7190" w14:textId="77777777" w:rsidR="00D45FBC" w:rsidRPr="00C322F3" w:rsidRDefault="00D45FBC" w:rsidP="00D45FBC">
            <w:pPr>
              <w:rPr>
                <w:rFonts w:cs="B Titr"/>
                <w:b/>
                <w:bCs/>
              </w:rPr>
            </w:pPr>
            <w:r w:rsidRPr="00C322F3">
              <w:rPr>
                <w:rFonts w:cs="B Titr"/>
                <w:b/>
                <w:bCs/>
                <w:rtl/>
              </w:rPr>
              <w:t>بیمارستان حضرت زینب</w:t>
            </w:r>
          </w:p>
        </w:tc>
        <w:tc>
          <w:tcPr>
            <w:tcW w:w="2070" w:type="dxa"/>
            <w:hideMark/>
          </w:tcPr>
          <w:p w14:paraId="66B39D77" w14:textId="77777777" w:rsidR="00D45FBC" w:rsidRPr="00C322F3" w:rsidRDefault="00F05DA2" w:rsidP="00C322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D45FBC" w:rsidRPr="00D45FBC" w14:paraId="2ED629BE" w14:textId="77777777" w:rsidTr="00AA1D39">
        <w:trPr>
          <w:trHeight w:val="300"/>
          <w:jc w:val="center"/>
        </w:trPr>
        <w:tc>
          <w:tcPr>
            <w:tcW w:w="4628" w:type="dxa"/>
            <w:noWrap/>
            <w:hideMark/>
          </w:tcPr>
          <w:p w14:paraId="69C15B49" w14:textId="77777777" w:rsidR="00D45FBC" w:rsidRPr="00C322F3" w:rsidRDefault="00D45FBC" w:rsidP="00D45FBC">
            <w:pPr>
              <w:rPr>
                <w:rFonts w:cs="B Titr"/>
                <w:b/>
                <w:bCs/>
              </w:rPr>
            </w:pPr>
            <w:r w:rsidRPr="00C322F3">
              <w:rPr>
                <w:rFonts w:cs="B Titr"/>
                <w:b/>
                <w:bCs/>
                <w:rtl/>
              </w:rPr>
              <w:t>بیمارستان گلدی</w:t>
            </w:r>
            <w:bookmarkStart w:id="0" w:name="_GoBack"/>
            <w:bookmarkEnd w:id="0"/>
            <w:r w:rsidRPr="00C322F3">
              <w:rPr>
                <w:rFonts w:cs="B Titr"/>
                <w:b/>
                <w:bCs/>
                <w:rtl/>
              </w:rPr>
              <w:t>س شاهین شهر</w:t>
            </w:r>
          </w:p>
        </w:tc>
        <w:tc>
          <w:tcPr>
            <w:tcW w:w="2070" w:type="dxa"/>
            <w:noWrap/>
            <w:hideMark/>
          </w:tcPr>
          <w:p w14:paraId="39D8021F" w14:textId="77777777" w:rsidR="00D45FBC" w:rsidRPr="00C322F3" w:rsidRDefault="00F05DA2" w:rsidP="00C322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F05DA2" w:rsidRPr="00D45FBC" w14:paraId="414A6F8B" w14:textId="77777777" w:rsidTr="00AA1D39">
        <w:trPr>
          <w:trHeight w:val="300"/>
          <w:jc w:val="center"/>
        </w:trPr>
        <w:tc>
          <w:tcPr>
            <w:tcW w:w="4628" w:type="dxa"/>
            <w:noWrap/>
          </w:tcPr>
          <w:p w14:paraId="690C26A0" w14:textId="77777777" w:rsidR="00F05DA2" w:rsidRPr="00C322F3" w:rsidRDefault="00F05DA2" w:rsidP="00F05DA2">
            <w:pPr>
              <w:rPr>
                <w:rFonts w:cs="B Titr"/>
                <w:b/>
                <w:bCs/>
              </w:rPr>
            </w:pPr>
            <w:r w:rsidRPr="00C322F3">
              <w:rPr>
                <w:rFonts w:cs="B Titr"/>
                <w:b/>
                <w:bCs/>
                <w:rtl/>
              </w:rPr>
              <w:t>بیمارستان شهدای لنجان</w:t>
            </w:r>
          </w:p>
        </w:tc>
        <w:tc>
          <w:tcPr>
            <w:tcW w:w="2070" w:type="dxa"/>
            <w:noWrap/>
          </w:tcPr>
          <w:p w14:paraId="1232C8B4" w14:textId="77777777" w:rsidR="00F05DA2" w:rsidRPr="00C322F3" w:rsidRDefault="00F05DA2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D45FBC" w:rsidRPr="00D45FBC" w14:paraId="2007DC20" w14:textId="77777777" w:rsidTr="00F05DA2">
        <w:trPr>
          <w:trHeight w:val="300"/>
          <w:jc w:val="center"/>
        </w:trPr>
        <w:tc>
          <w:tcPr>
            <w:tcW w:w="4628" w:type="dxa"/>
            <w:noWrap/>
          </w:tcPr>
          <w:p w14:paraId="5FA5EC47" w14:textId="77777777" w:rsidR="00D45FBC" w:rsidRPr="00C322F3" w:rsidRDefault="00F05DA2" w:rsidP="00D45FBC">
            <w:pPr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بیمارستان امیرالمومنین شهرضا</w:t>
            </w:r>
          </w:p>
        </w:tc>
        <w:tc>
          <w:tcPr>
            <w:tcW w:w="2070" w:type="dxa"/>
            <w:noWrap/>
          </w:tcPr>
          <w:p w14:paraId="7B665640" w14:textId="77777777" w:rsidR="00D45FBC" w:rsidRPr="00C322F3" w:rsidRDefault="00F05DA2" w:rsidP="00C322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D45FBC" w:rsidRPr="00D45FBC" w14:paraId="193AE8EA" w14:textId="77777777" w:rsidTr="00AA1D39">
        <w:trPr>
          <w:trHeight w:val="300"/>
          <w:jc w:val="center"/>
        </w:trPr>
        <w:tc>
          <w:tcPr>
            <w:tcW w:w="4628" w:type="dxa"/>
            <w:noWrap/>
            <w:hideMark/>
          </w:tcPr>
          <w:p w14:paraId="6894694D" w14:textId="77777777" w:rsidR="00D45FBC" w:rsidRPr="00C322F3" w:rsidRDefault="00D45FBC" w:rsidP="00D45FBC">
            <w:pPr>
              <w:rPr>
                <w:rFonts w:cs="B Titr"/>
                <w:b/>
                <w:bCs/>
              </w:rPr>
            </w:pPr>
            <w:r w:rsidRPr="00C322F3">
              <w:rPr>
                <w:rFonts w:cs="B Titr"/>
                <w:b/>
                <w:bCs/>
                <w:rtl/>
              </w:rPr>
              <w:t>بیمارستان امام خمینی فلاورجان</w:t>
            </w:r>
          </w:p>
        </w:tc>
        <w:tc>
          <w:tcPr>
            <w:tcW w:w="2070" w:type="dxa"/>
            <w:noWrap/>
            <w:hideMark/>
          </w:tcPr>
          <w:p w14:paraId="20989939" w14:textId="77777777" w:rsidR="00D45FBC" w:rsidRPr="00C322F3" w:rsidRDefault="00D45FBC" w:rsidP="00C322F3">
            <w:pPr>
              <w:jc w:val="center"/>
              <w:rPr>
                <w:b/>
                <w:bCs/>
                <w:sz w:val="32"/>
                <w:szCs w:val="32"/>
              </w:rPr>
            </w:pPr>
            <w:r w:rsidRPr="00C322F3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F05DA2" w:rsidRPr="00D45FBC" w14:paraId="497FEE52" w14:textId="77777777" w:rsidTr="00F05DA2">
        <w:trPr>
          <w:trHeight w:val="300"/>
          <w:jc w:val="center"/>
        </w:trPr>
        <w:tc>
          <w:tcPr>
            <w:tcW w:w="4628" w:type="dxa"/>
            <w:noWrap/>
          </w:tcPr>
          <w:p w14:paraId="04061E3F" w14:textId="77777777" w:rsidR="00F05DA2" w:rsidRPr="00C322F3" w:rsidRDefault="00F05DA2" w:rsidP="00F05DA2">
            <w:pPr>
              <w:rPr>
                <w:rFonts w:cs="B Titr"/>
                <w:b/>
                <w:bCs/>
              </w:rPr>
            </w:pPr>
            <w:r w:rsidRPr="00C322F3">
              <w:rPr>
                <w:rFonts w:cs="B Titr"/>
                <w:b/>
                <w:bCs/>
                <w:rtl/>
              </w:rPr>
              <w:t>بیمارستان بوعلی چادگان</w:t>
            </w:r>
          </w:p>
        </w:tc>
        <w:tc>
          <w:tcPr>
            <w:tcW w:w="2070" w:type="dxa"/>
            <w:noWrap/>
          </w:tcPr>
          <w:p w14:paraId="79C30411" w14:textId="77777777" w:rsidR="00F05DA2" w:rsidRPr="00C322F3" w:rsidRDefault="00F05DA2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 w:rsidRPr="00C322F3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F05DA2" w:rsidRPr="00D45FBC" w14:paraId="63A15868" w14:textId="77777777" w:rsidTr="00AA1D39">
        <w:trPr>
          <w:trHeight w:val="300"/>
          <w:jc w:val="center"/>
        </w:trPr>
        <w:tc>
          <w:tcPr>
            <w:tcW w:w="4628" w:type="dxa"/>
            <w:noWrap/>
          </w:tcPr>
          <w:p w14:paraId="4BE69A3A" w14:textId="77777777" w:rsidR="00F05DA2" w:rsidRPr="00C322F3" w:rsidRDefault="00F05DA2" w:rsidP="00F05DA2">
            <w:pPr>
              <w:rPr>
                <w:rFonts w:cs="B Titr"/>
                <w:b/>
                <w:bCs/>
              </w:rPr>
            </w:pPr>
            <w:r w:rsidRPr="00C322F3">
              <w:rPr>
                <w:rFonts w:cs="B Titr"/>
                <w:b/>
                <w:bCs/>
                <w:rtl/>
              </w:rPr>
              <w:t>بیمارستان افضلیان نائین</w:t>
            </w:r>
          </w:p>
        </w:tc>
        <w:tc>
          <w:tcPr>
            <w:tcW w:w="2070" w:type="dxa"/>
            <w:noWrap/>
          </w:tcPr>
          <w:p w14:paraId="68B78620" w14:textId="77777777" w:rsidR="00F05DA2" w:rsidRPr="00C322F3" w:rsidRDefault="00F05DA2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F05DA2" w:rsidRPr="00D45FBC" w14:paraId="0A4A824F" w14:textId="77777777" w:rsidTr="00AA1D39">
        <w:trPr>
          <w:trHeight w:val="300"/>
          <w:jc w:val="center"/>
        </w:trPr>
        <w:tc>
          <w:tcPr>
            <w:tcW w:w="4628" w:type="dxa"/>
            <w:noWrap/>
          </w:tcPr>
          <w:p w14:paraId="3FC9855E" w14:textId="77777777" w:rsidR="00F05DA2" w:rsidRPr="00C322F3" w:rsidRDefault="00F05DA2" w:rsidP="00F05DA2">
            <w:pPr>
              <w:rPr>
                <w:rFonts w:cs="B Titr"/>
                <w:b/>
                <w:bCs/>
              </w:rPr>
            </w:pPr>
            <w:r w:rsidRPr="00C322F3">
              <w:rPr>
                <w:rFonts w:cs="B Titr"/>
                <w:b/>
                <w:bCs/>
                <w:rtl/>
              </w:rPr>
              <w:t>بیمارستان رسول اکرم(ص) فریدونشهر</w:t>
            </w:r>
          </w:p>
        </w:tc>
        <w:tc>
          <w:tcPr>
            <w:tcW w:w="2070" w:type="dxa"/>
            <w:noWrap/>
          </w:tcPr>
          <w:p w14:paraId="310E3D18" w14:textId="77777777" w:rsidR="00F05DA2" w:rsidRPr="00C322F3" w:rsidRDefault="00F05DA2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 w:rsidRPr="00C322F3">
              <w:rPr>
                <w:b/>
                <w:bCs/>
                <w:sz w:val="32"/>
                <w:szCs w:val="32"/>
              </w:rPr>
              <w:t>2</w:t>
            </w:r>
          </w:p>
        </w:tc>
      </w:tr>
      <w:tr w:rsidR="00F05DA2" w:rsidRPr="00D45FBC" w14:paraId="6691690F" w14:textId="77777777" w:rsidTr="00AA1D39">
        <w:trPr>
          <w:trHeight w:val="300"/>
          <w:jc w:val="center"/>
        </w:trPr>
        <w:tc>
          <w:tcPr>
            <w:tcW w:w="4628" w:type="dxa"/>
            <w:noWrap/>
          </w:tcPr>
          <w:p w14:paraId="6775DA34" w14:textId="77777777" w:rsidR="00F05DA2" w:rsidRPr="003A7ED0" w:rsidRDefault="00F05DA2" w:rsidP="00F05DA2">
            <w:pPr>
              <w:rPr>
                <w:rFonts w:cs="B Titr"/>
                <w:b/>
                <w:bCs/>
              </w:rPr>
            </w:pPr>
            <w:r w:rsidRPr="003A7ED0">
              <w:rPr>
                <w:rFonts w:cs="B Titr"/>
                <w:b/>
                <w:bCs/>
                <w:rtl/>
              </w:rPr>
              <w:t>ب</w:t>
            </w:r>
            <w:r w:rsidRPr="003A7ED0">
              <w:rPr>
                <w:rFonts w:cs="B Titr" w:hint="cs"/>
                <w:b/>
                <w:bCs/>
                <w:rtl/>
              </w:rPr>
              <w:t>ی</w:t>
            </w:r>
            <w:r w:rsidRPr="003A7ED0">
              <w:rPr>
                <w:rFonts w:cs="B Titr" w:hint="eastAsia"/>
                <w:b/>
                <w:bCs/>
                <w:rtl/>
              </w:rPr>
              <w:t>مارستان</w:t>
            </w:r>
            <w:r w:rsidRPr="003A7ED0">
              <w:rPr>
                <w:rFonts w:cs="B Titr"/>
                <w:b/>
                <w:bCs/>
                <w:rtl/>
              </w:rPr>
              <w:t xml:space="preserve"> شه</w:t>
            </w:r>
            <w:r w:rsidRPr="003A7ED0">
              <w:rPr>
                <w:rFonts w:cs="B Titr" w:hint="cs"/>
                <w:b/>
                <w:bCs/>
                <w:rtl/>
              </w:rPr>
              <w:t>ی</w:t>
            </w:r>
            <w:r w:rsidRPr="003A7ED0">
              <w:rPr>
                <w:rFonts w:cs="B Titr" w:hint="eastAsia"/>
                <w:b/>
                <w:bCs/>
                <w:rtl/>
              </w:rPr>
              <w:t>د</w:t>
            </w:r>
            <w:r w:rsidRPr="003A7ED0">
              <w:rPr>
                <w:rFonts w:cs="B Titr"/>
                <w:b/>
                <w:bCs/>
                <w:rtl/>
              </w:rPr>
              <w:t xml:space="preserve"> رجا</w:t>
            </w:r>
            <w:r w:rsidRPr="003A7ED0">
              <w:rPr>
                <w:rFonts w:cs="B Titr" w:hint="cs"/>
                <w:b/>
                <w:bCs/>
                <w:rtl/>
              </w:rPr>
              <w:t>یی</w:t>
            </w:r>
            <w:r w:rsidRPr="003A7ED0">
              <w:rPr>
                <w:rFonts w:cs="B Titr"/>
                <w:b/>
                <w:bCs/>
                <w:rtl/>
              </w:rPr>
              <w:t xml:space="preserve"> فر</w:t>
            </w:r>
            <w:r w:rsidRPr="003A7ED0">
              <w:rPr>
                <w:rFonts w:cs="B Titr" w:hint="cs"/>
                <w:b/>
                <w:bCs/>
                <w:rtl/>
              </w:rPr>
              <w:t>ی</w:t>
            </w:r>
            <w:r w:rsidRPr="003A7ED0">
              <w:rPr>
                <w:rFonts w:cs="B Titr" w:hint="eastAsia"/>
                <w:b/>
                <w:bCs/>
                <w:rtl/>
              </w:rPr>
              <w:t>دن</w:t>
            </w:r>
          </w:p>
        </w:tc>
        <w:tc>
          <w:tcPr>
            <w:tcW w:w="2070" w:type="dxa"/>
            <w:noWrap/>
          </w:tcPr>
          <w:p w14:paraId="2F40DE00" w14:textId="77777777" w:rsidR="00F05DA2" w:rsidRPr="000257AD" w:rsidRDefault="00F05DA2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</w:tr>
      <w:tr w:rsidR="00F05DA2" w:rsidRPr="00D45FBC" w14:paraId="0A7A753D" w14:textId="77777777" w:rsidTr="00AA1D39">
        <w:trPr>
          <w:trHeight w:val="300"/>
          <w:jc w:val="center"/>
        </w:trPr>
        <w:tc>
          <w:tcPr>
            <w:tcW w:w="4628" w:type="dxa"/>
            <w:noWrap/>
          </w:tcPr>
          <w:p w14:paraId="73785417" w14:textId="77777777" w:rsidR="00F05DA2" w:rsidRPr="00C322F3" w:rsidRDefault="00F05DA2" w:rsidP="00F05DA2">
            <w:pPr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بیمارستان سیدالشهداء سمیرم</w:t>
            </w:r>
          </w:p>
        </w:tc>
        <w:tc>
          <w:tcPr>
            <w:tcW w:w="2070" w:type="dxa"/>
            <w:noWrap/>
          </w:tcPr>
          <w:p w14:paraId="6A3EE8EB" w14:textId="77777777" w:rsidR="00F05DA2" w:rsidRPr="00C322F3" w:rsidRDefault="00F05DA2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</w:tr>
      <w:tr w:rsidR="00F05DA2" w:rsidRPr="00D45FBC" w14:paraId="0142557E" w14:textId="77777777" w:rsidTr="00AA1D39">
        <w:trPr>
          <w:trHeight w:val="300"/>
          <w:jc w:val="center"/>
        </w:trPr>
        <w:tc>
          <w:tcPr>
            <w:tcW w:w="4628" w:type="dxa"/>
            <w:noWrap/>
          </w:tcPr>
          <w:p w14:paraId="16F04DED" w14:textId="77777777" w:rsidR="00F05DA2" w:rsidRPr="00C322F3" w:rsidRDefault="00F05DA2" w:rsidP="00F05DA2">
            <w:pPr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بیمارستان خاتم الانبیاء نطنز</w:t>
            </w:r>
          </w:p>
        </w:tc>
        <w:tc>
          <w:tcPr>
            <w:tcW w:w="2070" w:type="dxa"/>
            <w:noWrap/>
          </w:tcPr>
          <w:p w14:paraId="1BEA2962" w14:textId="77777777" w:rsidR="00F05DA2" w:rsidRPr="000257AD" w:rsidRDefault="00F05DA2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F05DA2" w:rsidRPr="00D45FBC" w14:paraId="4BA063C0" w14:textId="77777777" w:rsidTr="00F05DA2">
        <w:trPr>
          <w:trHeight w:val="300"/>
          <w:jc w:val="center"/>
        </w:trPr>
        <w:tc>
          <w:tcPr>
            <w:tcW w:w="4628" w:type="dxa"/>
            <w:noWrap/>
          </w:tcPr>
          <w:p w14:paraId="68D681C9" w14:textId="77777777" w:rsidR="00F05DA2" w:rsidRPr="00C322F3" w:rsidRDefault="00F05DA2" w:rsidP="00F05DA2">
            <w:pPr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بیمارستان حضرت محمد میمه</w:t>
            </w:r>
          </w:p>
        </w:tc>
        <w:tc>
          <w:tcPr>
            <w:tcW w:w="2070" w:type="dxa"/>
            <w:noWrap/>
          </w:tcPr>
          <w:p w14:paraId="083DF303" w14:textId="77777777" w:rsidR="00F05DA2" w:rsidRPr="00C322F3" w:rsidRDefault="00F05DA2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D45FBC" w:rsidRPr="00D45FBC" w14:paraId="105E9CDF" w14:textId="77777777" w:rsidTr="00F05DA2">
        <w:trPr>
          <w:trHeight w:val="300"/>
          <w:jc w:val="center"/>
        </w:trPr>
        <w:tc>
          <w:tcPr>
            <w:tcW w:w="4628" w:type="dxa"/>
            <w:noWrap/>
          </w:tcPr>
          <w:p w14:paraId="631F964A" w14:textId="77777777" w:rsidR="00D45FBC" w:rsidRPr="00C322F3" w:rsidRDefault="00F05DA2" w:rsidP="00D45FBC">
            <w:pPr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بیمارستان فاطمیه خوانسار</w:t>
            </w:r>
          </w:p>
        </w:tc>
        <w:tc>
          <w:tcPr>
            <w:tcW w:w="2070" w:type="dxa"/>
            <w:noWrap/>
          </w:tcPr>
          <w:p w14:paraId="4DD5710B" w14:textId="77777777" w:rsidR="00D45FBC" w:rsidRPr="00C322F3" w:rsidRDefault="00F05DA2" w:rsidP="00C322F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F05DA2" w:rsidRPr="00D45FBC" w14:paraId="643A372C" w14:textId="77777777" w:rsidTr="00F05DA2">
        <w:trPr>
          <w:trHeight w:val="300"/>
          <w:jc w:val="center"/>
        </w:trPr>
        <w:tc>
          <w:tcPr>
            <w:tcW w:w="4628" w:type="dxa"/>
            <w:noWrap/>
          </w:tcPr>
          <w:p w14:paraId="18B4E3BE" w14:textId="77777777" w:rsidR="00F05DA2" w:rsidRPr="00C322F3" w:rsidRDefault="00DA6743" w:rsidP="00F05DA2">
            <w:pPr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بیمارستان آفتاب هشتم خور و بیابانک</w:t>
            </w:r>
          </w:p>
        </w:tc>
        <w:tc>
          <w:tcPr>
            <w:tcW w:w="2070" w:type="dxa"/>
            <w:noWrap/>
          </w:tcPr>
          <w:p w14:paraId="6E91A37F" w14:textId="77777777" w:rsidR="00F05DA2" w:rsidRPr="00C322F3" w:rsidRDefault="00DA6743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</w:t>
            </w:r>
          </w:p>
        </w:tc>
      </w:tr>
      <w:tr w:rsidR="00F05DA2" w:rsidRPr="00D45FBC" w14:paraId="0A901DFC" w14:textId="77777777" w:rsidTr="00F05DA2">
        <w:trPr>
          <w:trHeight w:val="300"/>
          <w:jc w:val="center"/>
        </w:trPr>
        <w:tc>
          <w:tcPr>
            <w:tcW w:w="4628" w:type="dxa"/>
            <w:noWrap/>
          </w:tcPr>
          <w:p w14:paraId="28636C87" w14:textId="77777777" w:rsidR="00F05DA2" w:rsidRPr="00C322F3" w:rsidRDefault="00DA6743" w:rsidP="00F05DA2">
            <w:pPr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بیمارستان فاطمیه بادرود</w:t>
            </w:r>
          </w:p>
        </w:tc>
        <w:tc>
          <w:tcPr>
            <w:tcW w:w="2070" w:type="dxa"/>
            <w:noWrap/>
          </w:tcPr>
          <w:p w14:paraId="09472CD8" w14:textId="77777777" w:rsidR="00F05DA2" w:rsidRPr="00C322F3" w:rsidRDefault="00DA6743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DA6743" w:rsidRPr="00D45FBC" w14:paraId="2E239CB8" w14:textId="77777777" w:rsidTr="00AA1D39">
        <w:trPr>
          <w:trHeight w:val="300"/>
          <w:jc w:val="center"/>
        </w:trPr>
        <w:tc>
          <w:tcPr>
            <w:tcW w:w="4628" w:type="dxa"/>
            <w:noWrap/>
          </w:tcPr>
          <w:p w14:paraId="55DAF2E9" w14:textId="77777777" w:rsidR="00DA6743" w:rsidRPr="00C322F3" w:rsidRDefault="00DA6743" w:rsidP="00DA6743">
            <w:pPr>
              <w:rPr>
                <w:rFonts w:cs="B Titr"/>
                <w:b/>
                <w:bCs/>
              </w:rPr>
            </w:pPr>
            <w:r w:rsidRPr="00C322F3">
              <w:rPr>
                <w:rFonts w:cs="B Titr"/>
                <w:b/>
                <w:bCs/>
                <w:rtl/>
              </w:rPr>
              <w:t>بیمارستان قاسم سلیمانی ورزنه</w:t>
            </w:r>
          </w:p>
        </w:tc>
        <w:tc>
          <w:tcPr>
            <w:tcW w:w="2070" w:type="dxa"/>
            <w:noWrap/>
          </w:tcPr>
          <w:p w14:paraId="4BA5AE7C" w14:textId="77777777" w:rsidR="00DA6743" w:rsidRPr="00C322F3" w:rsidRDefault="00DA6743" w:rsidP="00DA6743">
            <w:pPr>
              <w:jc w:val="center"/>
              <w:rPr>
                <w:b/>
                <w:bCs/>
                <w:sz w:val="32"/>
                <w:szCs w:val="32"/>
              </w:rPr>
            </w:pPr>
            <w:r w:rsidRPr="00C322F3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DA6743" w:rsidRPr="00D45FBC" w14:paraId="394BA5EF" w14:textId="77777777" w:rsidTr="00AA1D39">
        <w:trPr>
          <w:trHeight w:val="300"/>
          <w:jc w:val="center"/>
        </w:trPr>
        <w:tc>
          <w:tcPr>
            <w:tcW w:w="4628" w:type="dxa"/>
            <w:noWrap/>
          </w:tcPr>
          <w:p w14:paraId="2740183C" w14:textId="77777777" w:rsidR="00DA6743" w:rsidRPr="00C322F3" w:rsidRDefault="00DA6743" w:rsidP="00DA6743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/>
                <w:b/>
                <w:bCs/>
                <w:rtl/>
              </w:rPr>
              <w:t>مركز بهداشت شهرستان اردستان</w:t>
            </w:r>
          </w:p>
        </w:tc>
        <w:tc>
          <w:tcPr>
            <w:tcW w:w="2070" w:type="dxa"/>
            <w:noWrap/>
          </w:tcPr>
          <w:p w14:paraId="60EE8405" w14:textId="77777777" w:rsidR="00DA6743" w:rsidRPr="00C322F3" w:rsidRDefault="00DA6743" w:rsidP="00DA674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F05DA2" w:rsidRPr="00D45FBC" w14:paraId="495FC194" w14:textId="77777777" w:rsidTr="00AA1D39">
        <w:trPr>
          <w:trHeight w:val="367"/>
          <w:jc w:val="center"/>
        </w:trPr>
        <w:tc>
          <w:tcPr>
            <w:tcW w:w="4628" w:type="dxa"/>
            <w:noWrap/>
          </w:tcPr>
          <w:p w14:paraId="26298DCE" w14:textId="77777777" w:rsidR="00F05DA2" w:rsidRPr="00C322F3" w:rsidRDefault="00DA6743" w:rsidP="00F05DA2">
            <w:pPr>
              <w:rPr>
                <w:rFonts w:cs="B Titr"/>
                <w:b/>
                <w:bCs/>
                <w:rtl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شبکه</w:t>
            </w:r>
            <w:r w:rsidRPr="00C322F3">
              <w:rPr>
                <w:rFonts w:cs="B Titr"/>
                <w:b/>
                <w:bCs/>
                <w:rtl/>
              </w:rPr>
              <w:t xml:space="preserve"> بهداشت و درمان شهرستان</w:t>
            </w:r>
            <w:r>
              <w:rPr>
                <w:rFonts w:cs="B Titr" w:hint="cs"/>
                <w:b/>
                <w:bCs/>
                <w:rtl/>
              </w:rPr>
              <w:t xml:space="preserve"> مبارکه</w:t>
            </w:r>
          </w:p>
        </w:tc>
        <w:tc>
          <w:tcPr>
            <w:tcW w:w="2070" w:type="dxa"/>
            <w:noWrap/>
          </w:tcPr>
          <w:p w14:paraId="2331D25B" w14:textId="77777777" w:rsidR="00F05DA2" w:rsidRPr="000257AD" w:rsidRDefault="00DA6743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DA6743" w:rsidRPr="00D45FBC" w14:paraId="65D78FD8" w14:textId="77777777" w:rsidTr="00AA1D39">
        <w:trPr>
          <w:trHeight w:val="300"/>
          <w:jc w:val="center"/>
        </w:trPr>
        <w:tc>
          <w:tcPr>
            <w:tcW w:w="4628" w:type="dxa"/>
            <w:noWrap/>
          </w:tcPr>
          <w:p w14:paraId="79922068" w14:textId="77777777" w:rsidR="00DA6743" w:rsidRPr="00C322F3" w:rsidRDefault="00DA6743" w:rsidP="00DA6743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شبکه</w:t>
            </w:r>
            <w:r w:rsidRPr="00C322F3">
              <w:rPr>
                <w:rFonts w:cs="B Titr"/>
                <w:b/>
                <w:bCs/>
                <w:rtl/>
              </w:rPr>
              <w:t xml:space="preserve"> بهداشت و درمان شهرستان برخوار</w:t>
            </w:r>
          </w:p>
        </w:tc>
        <w:tc>
          <w:tcPr>
            <w:tcW w:w="2070" w:type="dxa"/>
            <w:noWrap/>
          </w:tcPr>
          <w:p w14:paraId="75F22738" w14:textId="77777777" w:rsidR="00DA6743" w:rsidRPr="00C322F3" w:rsidRDefault="00DA6743" w:rsidP="00DA674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DA6743" w:rsidRPr="00D45FBC" w14:paraId="1764140A" w14:textId="77777777" w:rsidTr="00AA1D39">
        <w:trPr>
          <w:trHeight w:val="300"/>
          <w:jc w:val="center"/>
        </w:trPr>
        <w:tc>
          <w:tcPr>
            <w:tcW w:w="4628" w:type="dxa"/>
            <w:noWrap/>
          </w:tcPr>
          <w:p w14:paraId="19B63F17" w14:textId="77777777" w:rsidR="00DA6743" w:rsidRPr="00C322F3" w:rsidRDefault="00DA6743" w:rsidP="00DA6743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شبکه</w:t>
            </w:r>
            <w:r w:rsidRPr="00C322F3">
              <w:rPr>
                <w:rFonts w:cs="B Titr"/>
                <w:b/>
                <w:bCs/>
                <w:rtl/>
              </w:rPr>
              <w:t xml:space="preserve"> بهداشت و درمان شهرستان خم</w:t>
            </w:r>
            <w:r w:rsidRPr="00C322F3">
              <w:rPr>
                <w:rFonts w:cs="B Titr" w:hint="cs"/>
                <w:b/>
                <w:bCs/>
                <w:rtl/>
              </w:rPr>
              <w:t>ی</w:t>
            </w:r>
            <w:r w:rsidRPr="00C322F3">
              <w:rPr>
                <w:rFonts w:cs="B Titr" w:hint="eastAsia"/>
                <w:b/>
                <w:bCs/>
                <w:rtl/>
              </w:rPr>
              <w:t>ن</w:t>
            </w:r>
            <w:r w:rsidRPr="00C322F3">
              <w:rPr>
                <w:rFonts w:cs="B Titr" w:hint="cs"/>
                <w:b/>
                <w:bCs/>
                <w:rtl/>
              </w:rPr>
              <w:t>ی</w:t>
            </w:r>
            <w:r w:rsidRPr="00C322F3">
              <w:rPr>
                <w:rFonts w:cs="B Titr"/>
                <w:b/>
                <w:bCs/>
                <w:rtl/>
              </w:rPr>
              <w:t xml:space="preserve"> شهر</w:t>
            </w:r>
          </w:p>
        </w:tc>
        <w:tc>
          <w:tcPr>
            <w:tcW w:w="2070" w:type="dxa"/>
            <w:noWrap/>
          </w:tcPr>
          <w:p w14:paraId="7F9F253A" w14:textId="77777777" w:rsidR="00DA6743" w:rsidRPr="00C322F3" w:rsidRDefault="00DA6743" w:rsidP="00DA674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DA6743" w:rsidRPr="00D45FBC" w14:paraId="093D7A56" w14:textId="77777777" w:rsidTr="00DA6743">
        <w:trPr>
          <w:trHeight w:val="456"/>
          <w:jc w:val="center"/>
        </w:trPr>
        <w:tc>
          <w:tcPr>
            <w:tcW w:w="4628" w:type="dxa"/>
            <w:noWrap/>
          </w:tcPr>
          <w:p w14:paraId="756181BF" w14:textId="77777777" w:rsidR="00DA6743" w:rsidRPr="00C322F3" w:rsidRDefault="00DA6743" w:rsidP="00DA6743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شبکه</w:t>
            </w:r>
            <w:r w:rsidRPr="00C322F3">
              <w:rPr>
                <w:rFonts w:cs="B Titr"/>
                <w:b/>
                <w:bCs/>
                <w:rtl/>
              </w:rPr>
              <w:t xml:space="preserve"> بهداشت و درمان شهرستان دهاقان</w:t>
            </w:r>
          </w:p>
        </w:tc>
        <w:tc>
          <w:tcPr>
            <w:tcW w:w="2070" w:type="dxa"/>
            <w:noWrap/>
          </w:tcPr>
          <w:p w14:paraId="38BB6C7B" w14:textId="77777777" w:rsidR="00DA6743" w:rsidRPr="00C322F3" w:rsidRDefault="00DA6743" w:rsidP="00DA674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DA6743" w:rsidRPr="00D45FBC" w14:paraId="55D0E6A4" w14:textId="77777777" w:rsidTr="00DA6743">
        <w:trPr>
          <w:trHeight w:val="300"/>
          <w:jc w:val="center"/>
        </w:trPr>
        <w:tc>
          <w:tcPr>
            <w:tcW w:w="4628" w:type="dxa"/>
            <w:noWrap/>
          </w:tcPr>
          <w:p w14:paraId="168AEBF1" w14:textId="77777777" w:rsidR="00DA6743" w:rsidRPr="00C322F3" w:rsidRDefault="00DA6743" w:rsidP="00DA6743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شبكه</w:t>
            </w:r>
            <w:r w:rsidRPr="00C322F3">
              <w:rPr>
                <w:rFonts w:cs="B Titr"/>
                <w:b/>
                <w:bCs/>
                <w:rtl/>
              </w:rPr>
              <w:t xml:space="preserve"> بهداشت و درمان شهرستان كوهپايه</w:t>
            </w:r>
          </w:p>
        </w:tc>
        <w:tc>
          <w:tcPr>
            <w:tcW w:w="2070" w:type="dxa"/>
            <w:noWrap/>
          </w:tcPr>
          <w:p w14:paraId="6A8A46F4" w14:textId="77777777" w:rsidR="00DA6743" w:rsidRPr="00C322F3" w:rsidRDefault="00DA6743" w:rsidP="00DA674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F05DA2" w:rsidRPr="00D45FBC" w14:paraId="4D19C453" w14:textId="77777777" w:rsidTr="00DA6743">
        <w:trPr>
          <w:trHeight w:val="430"/>
          <w:jc w:val="center"/>
        </w:trPr>
        <w:tc>
          <w:tcPr>
            <w:tcW w:w="4628" w:type="dxa"/>
            <w:noWrap/>
          </w:tcPr>
          <w:p w14:paraId="4A2CFFEA" w14:textId="77777777" w:rsidR="00F05DA2" w:rsidRPr="00C322F3" w:rsidRDefault="00DA6743" w:rsidP="00DA6743">
            <w:pPr>
              <w:rPr>
                <w:rFonts w:cs="B Titr"/>
                <w:b/>
                <w:bCs/>
              </w:rPr>
            </w:pPr>
            <w:r w:rsidRPr="00DA6743">
              <w:rPr>
                <w:rFonts w:cs="B Titr" w:hint="eastAsia"/>
                <w:b/>
                <w:bCs/>
                <w:rtl/>
              </w:rPr>
              <w:t>شبكه</w:t>
            </w:r>
            <w:r w:rsidRPr="00DA6743">
              <w:rPr>
                <w:rFonts w:cs="B Titr"/>
                <w:b/>
                <w:bCs/>
                <w:rtl/>
              </w:rPr>
              <w:t xml:space="preserve"> بهداشت و درمان شهرستان</w:t>
            </w:r>
            <w:r>
              <w:rPr>
                <w:rFonts w:cs="B Titr" w:hint="cs"/>
                <w:b/>
                <w:bCs/>
                <w:rtl/>
              </w:rPr>
              <w:t xml:space="preserve"> شاهین شهر و میمه</w:t>
            </w:r>
          </w:p>
        </w:tc>
        <w:tc>
          <w:tcPr>
            <w:tcW w:w="2070" w:type="dxa"/>
            <w:noWrap/>
          </w:tcPr>
          <w:p w14:paraId="3B6281C9" w14:textId="77777777" w:rsidR="00F05DA2" w:rsidRPr="00C322F3" w:rsidRDefault="00DA6743" w:rsidP="00F05DA2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DA6743" w:rsidRPr="00D45FBC" w14:paraId="1754F987" w14:textId="77777777" w:rsidTr="00DA6743">
        <w:trPr>
          <w:trHeight w:val="300"/>
          <w:jc w:val="center"/>
        </w:trPr>
        <w:tc>
          <w:tcPr>
            <w:tcW w:w="4628" w:type="dxa"/>
            <w:noWrap/>
          </w:tcPr>
          <w:p w14:paraId="708D88DA" w14:textId="77777777" w:rsidR="00DA6743" w:rsidRPr="00C322F3" w:rsidRDefault="00DA6743" w:rsidP="00DA6743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شبكه</w:t>
            </w:r>
            <w:r w:rsidRPr="00C322F3">
              <w:rPr>
                <w:rFonts w:cs="B Titr"/>
                <w:b/>
                <w:bCs/>
                <w:rtl/>
              </w:rPr>
              <w:t xml:space="preserve"> بهداشت و درمان شهرستان لنجان</w:t>
            </w:r>
          </w:p>
        </w:tc>
        <w:tc>
          <w:tcPr>
            <w:tcW w:w="2070" w:type="dxa"/>
            <w:noWrap/>
          </w:tcPr>
          <w:p w14:paraId="00C81832" w14:textId="77777777" w:rsidR="00DA6743" w:rsidRPr="00C322F3" w:rsidRDefault="00DA6743" w:rsidP="00DA674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</w:tr>
      <w:tr w:rsidR="00F05DA2" w:rsidRPr="00D45FBC" w14:paraId="207592F1" w14:textId="77777777" w:rsidTr="00DA6743">
        <w:trPr>
          <w:trHeight w:val="300"/>
          <w:jc w:val="center"/>
        </w:trPr>
        <w:tc>
          <w:tcPr>
            <w:tcW w:w="4628" w:type="dxa"/>
            <w:noWrap/>
          </w:tcPr>
          <w:p w14:paraId="31F56ED6" w14:textId="77777777" w:rsidR="00F05DA2" w:rsidRPr="00C322F3" w:rsidRDefault="00DA6743" w:rsidP="00DA6743">
            <w:pPr>
              <w:bidi w:val="0"/>
              <w:jc w:val="right"/>
              <w:rPr>
                <w:rFonts w:cs="B Titr"/>
                <w:b/>
                <w:bCs/>
              </w:rPr>
            </w:pPr>
            <w:r w:rsidRPr="00DA6743">
              <w:rPr>
                <w:rFonts w:cs="B Titr" w:hint="eastAsia"/>
                <w:b/>
                <w:bCs/>
                <w:rtl/>
              </w:rPr>
              <w:t>شبکه</w:t>
            </w:r>
            <w:r w:rsidRPr="00DA6743">
              <w:rPr>
                <w:rFonts w:cs="B Titr"/>
                <w:b/>
                <w:bCs/>
                <w:rtl/>
              </w:rPr>
              <w:t xml:space="preserve"> بهداشت و درمان</w:t>
            </w:r>
            <w:r>
              <w:rPr>
                <w:rFonts w:cs="B Titr" w:hint="cs"/>
                <w:b/>
                <w:bCs/>
                <w:rtl/>
              </w:rPr>
              <w:t xml:space="preserve"> شهرستان نجف آباد</w:t>
            </w:r>
          </w:p>
        </w:tc>
        <w:tc>
          <w:tcPr>
            <w:tcW w:w="2070" w:type="dxa"/>
            <w:noWrap/>
          </w:tcPr>
          <w:p w14:paraId="2FA9CEF6" w14:textId="77777777" w:rsidR="00F05DA2" w:rsidRPr="00C322F3" w:rsidRDefault="00DA6743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DA6743" w:rsidRPr="00D45FBC" w14:paraId="69C75D1B" w14:textId="77777777" w:rsidTr="00DA6743">
        <w:trPr>
          <w:trHeight w:val="300"/>
          <w:jc w:val="center"/>
        </w:trPr>
        <w:tc>
          <w:tcPr>
            <w:tcW w:w="4628" w:type="dxa"/>
            <w:noWrap/>
          </w:tcPr>
          <w:p w14:paraId="5992E208" w14:textId="77777777" w:rsidR="00DA6743" w:rsidRPr="00C322F3" w:rsidRDefault="00DA6743" w:rsidP="00DA6743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شبکه</w:t>
            </w:r>
            <w:r w:rsidRPr="00C322F3">
              <w:rPr>
                <w:rFonts w:cs="B Titr"/>
                <w:b/>
                <w:bCs/>
                <w:rtl/>
              </w:rPr>
              <w:t xml:space="preserve"> بهداشت و درمان شهرستان فلاورجان</w:t>
            </w:r>
          </w:p>
        </w:tc>
        <w:tc>
          <w:tcPr>
            <w:tcW w:w="2070" w:type="dxa"/>
            <w:noWrap/>
          </w:tcPr>
          <w:p w14:paraId="72F6311F" w14:textId="77777777" w:rsidR="00DA6743" w:rsidRPr="00C322F3" w:rsidRDefault="00DA6743" w:rsidP="00DA674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</w:t>
            </w:r>
          </w:p>
        </w:tc>
      </w:tr>
      <w:tr w:rsidR="000573B6" w:rsidRPr="00D45FBC" w14:paraId="552BF9EB" w14:textId="77777777" w:rsidTr="00DA6743">
        <w:trPr>
          <w:trHeight w:val="300"/>
          <w:jc w:val="center"/>
        </w:trPr>
        <w:tc>
          <w:tcPr>
            <w:tcW w:w="4628" w:type="dxa"/>
            <w:noWrap/>
          </w:tcPr>
          <w:p w14:paraId="204BD5EA" w14:textId="77777777" w:rsidR="000573B6" w:rsidRPr="00C322F3" w:rsidRDefault="000573B6" w:rsidP="000573B6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شبکه</w:t>
            </w:r>
            <w:r w:rsidRPr="00C322F3">
              <w:rPr>
                <w:rFonts w:cs="B Titr"/>
                <w:b/>
                <w:bCs/>
                <w:rtl/>
              </w:rPr>
              <w:t xml:space="preserve"> بهداشت و درمان شهرستان ت</w:t>
            </w:r>
            <w:r w:rsidRPr="00C322F3">
              <w:rPr>
                <w:rFonts w:cs="B Titr" w:hint="cs"/>
                <w:b/>
                <w:bCs/>
                <w:rtl/>
              </w:rPr>
              <w:t>ی</w:t>
            </w:r>
            <w:r w:rsidRPr="00C322F3">
              <w:rPr>
                <w:rFonts w:cs="B Titr" w:hint="eastAsia"/>
                <w:b/>
                <w:bCs/>
                <w:rtl/>
              </w:rPr>
              <w:t>ران</w:t>
            </w:r>
            <w:r w:rsidRPr="00C322F3">
              <w:rPr>
                <w:rFonts w:cs="B Titr"/>
                <w:b/>
                <w:bCs/>
                <w:rtl/>
              </w:rPr>
              <w:t xml:space="preserve"> و کرون</w:t>
            </w:r>
          </w:p>
        </w:tc>
        <w:tc>
          <w:tcPr>
            <w:tcW w:w="2070" w:type="dxa"/>
            <w:noWrap/>
          </w:tcPr>
          <w:p w14:paraId="185A2436" w14:textId="77777777" w:rsidR="000573B6" w:rsidRPr="00C322F3" w:rsidRDefault="000573B6" w:rsidP="000573B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F05DA2" w:rsidRPr="00D45FBC" w14:paraId="63D37FA8" w14:textId="77777777" w:rsidTr="000573B6">
        <w:trPr>
          <w:trHeight w:val="300"/>
          <w:jc w:val="center"/>
        </w:trPr>
        <w:tc>
          <w:tcPr>
            <w:tcW w:w="4628" w:type="dxa"/>
            <w:noWrap/>
          </w:tcPr>
          <w:p w14:paraId="131F7F18" w14:textId="77777777" w:rsidR="00F05DA2" w:rsidRPr="00C322F3" w:rsidRDefault="000573B6" w:rsidP="00F05DA2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lastRenderedPageBreak/>
              <w:t>شبکه</w:t>
            </w:r>
            <w:r w:rsidRPr="00C322F3">
              <w:rPr>
                <w:rFonts w:cs="B Titr"/>
                <w:b/>
                <w:bCs/>
                <w:rtl/>
              </w:rPr>
              <w:t xml:space="preserve"> بهداشت و درمان شهرستان</w:t>
            </w:r>
            <w:r>
              <w:rPr>
                <w:rFonts w:cs="B Titr" w:hint="cs"/>
                <w:b/>
                <w:bCs/>
                <w:rtl/>
              </w:rPr>
              <w:t xml:space="preserve"> گلپایگان</w:t>
            </w:r>
          </w:p>
        </w:tc>
        <w:tc>
          <w:tcPr>
            <w:tcW w:w="2070" w:type="dxa"/>
            <w:noWrap/>
          </w:tcPr>
          <w:p w14:paraId="3A5B8393" w14:textId="77777777" w:rsidR="00F05DA2" w:rsidRPr="00C322F3" w:rsidRDefault="000573B6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0573B6" w:rsidRPr="00D45FBC" w14:paraId="48DC08E2" w14:textId="77777777" w:rsidTr="00DA6743">
        <w:trPr>
          <w:trHeight w:val="300"/>
          <w:jc w:val="center"/>
        </w:trPr>
        <w:tc>
          <w:tcPr>
            <w:tcW w:w="4628" w:type="dxa"/>
            <w:noWrap/>
          </w:tcPr>
          <w:p w14:paraId="43D54764" w14:textId="77777777" w:rsidR="000573B6" w:rsidRPr="00C322F3" w:rsidRDefault="000573B6" w:rsidP="000573B6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شبکه</w:t>
            </w:r>
            <w:r w:rsidRPr="00C322F3">
              <w:rPr>
                <w:rFonts w:cs="B Titr"/>
                <w:b/>
                <w:bCs/>
                <w:rtl/>
              </w:rPr>
              <w:t xml:space="preserve"> بهداشت و درمان شهرستان خور و ب</w:t>
            </w:r>
            <w:r w:rsidRPr="00C322F3">
              <w:rPr>
                <w:rFonts w:cs="B Titr" w:hint="cs"/>
                <w:b/>
                <w:bCs/>
                <w:rtl/>
              </w:rPr>
              <w:t>ی</w:t>
            </w:r>
            <w:r w:rsidRPr="00C322F3">
              <w:rPr>
                <w:rFonts w:cs="B Titr" w:hint="eastAsia"/>
                <w:b/>
                <w:bCs/>
                <w:rtl/>
              </w:rPr>
              <w:t>ابانک</w:t>
            </w:r>
          </w:p>
        </w:tc>
        <w:tc>
          <w:tcPr>
            <w:tcW w:w="2070" w:type="dxa"/>
            <w:noWrap/>
          </w:tcPr>
          <w:p w14:paraId="6820AEBA" w14:textId="77777777" w:rsidR="000573B6" w:rsidRPr="00C322F3" w:rsidRDefault="000573B6" w:rsidP="000573B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</w:t>
            </w:r>
          </w:p>
        </w:tc>
      </w:tr>
      <w:tr w:rsidR="00F05DA2" w:rsidRPr="00D45FBC" w14:paraId="36687598" w14:textId="77777777" w:rsidTr="00DA6743">
        <w:trPr>
          <w:trHeight w:val="300"/>
          <w:jc w:val="center"/>
        </w:trPr>
        <w:tc>
          <w:tcPr>
            <w:tcW w:w="4628" w:type="dxa"/>
            <w:noWrap/>
          </w:tcPr>
          <w:p w14:paraId="3C4DB4D9" w14:textId="77777777" w:rsidR="00F05DA2" w:rsidRPr="00C322F3" w:rsidRDefault="000573B6" w:rsidP="00F05DA2">
            <w:pPr>
              <w:bidi w:val="0"/>
              <w:jc w:val="right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شبکه بهداشت و درمان شهرستان ورزنه</w:t>
            </w:r>
          </w:p>
        </w:tc>
        <w:tc>
          <w:tcPr>
            <w:tcW w:w="2070" w:type="dxa"/>
            <w:noWrap/>
          </w:tcPr>
          <w:p w14:paraId="0C1FAE25" w14:textId="77777777" w:rsidR="00F05DA2" w:rsidRPr="00C322F3" w:rsidRDefault="000573B6" w:rsidP="00F05DA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0573B6" w:rsidRPr="00D45FBC" w14:paraId="00EEEE05" w14:textId="77777777" w:rsidTr="00DA6743">
        <w:trPr>
          <w:trHeight w:val="300"/>
          <w:jc w:val="center"/>
        </w:trPr>
        <w:tc>
          <w:tcPr>
            <w:tcW w:w="4628" w:type="dxa"/>
            <w:noWrap/>
          </w:tcPr>
          <w:p w14:paraId="60740BE1" w14:textId="77777777" w:rsidR="000573B6" w:rsidRPr="00C322F3" w:rsidRDefault="000573B6" w:rsidP="000573B6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شبکه</w:t>
            </w:r>
            <w:r w:rsidRPr="00C322F3">
              <w:rPr>
                <w:rFonts w:cs="B Titr"/>
                <w:b/>
                <w:bCs/>
                <w:rtl/>
              </w:rPr>
              <w:t xml:space="preserve"> بهداشت و درمان شهرستان چادگان</w:t>
            </w:r>
          </w:p>
        </w:tc>
        <w:tc>
          <w:tcPr>
            <w:tcW w:w="2070" w:type="dxa"/>
            <w:noWrap/>
          </w:tcPr>
          <w:p w14:paraId="5EF89166" w14:textId="77777777" w:rsidR="000573B6" w:rsidRPr="00C322F3" w:rsidRDefault="000573B6" w:rsidP="000573B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0573B6" w:rsidRPr="00D45FBC" w14:paraId="30D7300D" w14:textId="77777777" w:rsidTr="00DA6743">
        <w:trPr>
          <w:trHeight w:val="300"/>
          <w:jc w:val="center"/>
        </w:trPr>
        <w:tc>
          <w:tcPr>
            <w:tcW w:w="4628" w:type="dxa"/>
            <w:noWrap/>
          </w:tcPr>
          <w:p w14:paraId="692DE1DF" w14:textId="77777777" w:rsidR="000573B6" w:rsidRPr="00C322F3" w:rsidRDefault="000573B6" w:rsidP="000573B6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مركز</w:t>
            </w:r>
            <w:r w:rsidRPr="00C322F3">
              <w:rPr>
                <w:rFonts w:cs="B Titr"/>
                <w:b/>
                <w:bCs/>
                <w:rtl/>
              </w:rPr>
              <w:t xml:space="preserve"> بهداشت شهرستان شماره دو اصفهان</w:t>
            </w:r>
          </w:p>
        </w:tc>
        <w:tc>
          <w:tcPr>
            <w:tcW w:w="2070" w:type="dxa"/>
            <w:noWrap/>
          </w:tcPr>
          <w:p w14:paraId="203F20BA" w14:textId="77777777" w:rsidR="000573B6" w:rsidRPr="00C322F3" w:rsidRDefault="000573B6" w:rsidP="000573B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0573B6" w:rsidRPr="00D45FBC" w14:paraId="093A12BA" w14:textId="77777777" w:rsidTr="000573B6">
        <w:trPr>
          <w:trHeight w:val="300"/>
          <w:jc w:val="center"/>
        </w:trPr>
        <w:tc>
          <w:tcPr>
            <w:tcW w:w="4628" w:type="dxa"/>
            <w:noWrap/>
          </w:tcPr>
          <w:p w14:paraId="4A5B2A34" w14:textId="77777777" w:rsidR="000573B6" w:rsidRPr="00C322F3" w:rsidRDefault="000573B6" w:rsidP="000573B6">
            <w:pPr>
              <w:bidi w:val="0"/>
              <w:jc w:val="right"/>
              <w:rPr>
                <w:rFonts w:cs="B Titr"/>
                <w:b/>
                <w:bCs/>
              </w:rPr>
            </w:pPr>
            <w:r w:rsidRPr="00C322F3">
              <w:rPr>
                <w:rFonts w:cs="B Titr" w:hint="eastAsia"/>
                <w:b/>
                <w:bCs/>
                <w:rtl/>
              </w:rPr>
              <w:t>مرکز</w:t>
            </w:r>
            <w:r w:rsidRPr="00C322F3">
              <w:rPr>
                <w:rFonts w:cs="B Titr"/>
                <w:b/>
                <w:bCs/>
                <w:rtl/>
              </w:rPr>
              <w:t xml:space="preserve"> بهداشت شهرستان شماره </w:t>
            </w:r>
            <w:r w:rsidRPr="00C322F3">
              <w:rPr>
                <w:rFonts w:cs="B Titr" w:hint="cs"/>
                <w:b/>
                <w:bCs/>
                <w:rtl/>
              </w:rPr>
              <w:t>ی</w:t>
            </w:r>
            <w:r w:rsidRPr="00C322F3">
              <w:rPr>
                <w:rFonts w:cs="B Titr" w:hint="eastAsia"/>
                <w:b/>
                <w:bCs/>
                <w:rtl/>
              </w:rPr>
              <w:t>ک</w:t>
            </w:r>
            <w:r w:rsidRPr="00C322F3">
              <w:rPr>
                <w:rFonts w:cs="B Titr"/>
                <w:b/>
                <w:bCs/>
                <w:rtl/>
              </w:rPr>
              <w:t xml:space="preserve"> اصفهان</w:t>
            </w:r>
          </w:p>
        </w:tc>
        <w:tc>
          <w:tcPr>
            <w:tcW w:w="2070" w:type="dxa"/>
            <w:noWrap/>
          </w:tcPr>
          <w:p w14:paraId="266EF1AC" w14:textId="77777777" w:rsidR="000573B6" w:rsidRPr="00C322F3" w:rsidRDefault="000573B6" w:rsidP="000573B6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</w:t>
            </w:r>
          </w:p>
        </w:tc>
      </w:tr>
    </w:tbl>
    <w:p w14:paraId="13ED28BD" w14:textId="77777777" w:rsidR="00E32EF3" w:rsidRDefault="00E32EF3"/>
    <w:sectPr w:rsidR="00E32EF3" w:rsidSect="00B52EF1">
      <w:foot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6106B" w14:textId="77777777" w:rsidR="00F96CF8" w:rsidRDefault="00F96CF8" w:rsidP="00F96CF8">
      <w:pPr>
        <w:spacing w:after="0" w:line="240" w:lineRule="auto"/>
      </w:pPr>
      <w:r>
        <w:separator/>
      </w:r>
    </w:p>
  </w:endnote>
  <w:endnote w:type="continuationSeparator" w:id="0">
    <w:p w14:paraId="6B0F7846" w14:textId="77777777" w:rsidR="00F96CF8" w:rsidRDefault="00F96CF8" w:rsidP="00F96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204756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217A64" w14:textId="77777777" w:rsidR="00F96CF8" w:rsidRDefault="00F96C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72613C78" w14:textId="77777777" w:rsidR="00F96CF8" w:rsidRDefault="00F96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99376" w14:textId="77777777" w:rsidR="00F96CF8" w:rsidRDefault="00F96CF8" w:rsidP="00F96CF8">
      <w:pPr>
        <w:spacing w:after="0" w:line="240" w:lineRule="auto"/>
      </w:pPr>
      <w:r>
        <w:separator/>
      </w:r>
    </w:p>
  </w:footnote>
  <w:footnote w:type="continuationSeparator" w:id="0">
    <w:p w14:paraId="4494588B" w14:textId="77777777" w:rsidR="00F96CF8" w:rsidRDefault="00F96CF8" w:rsidP="00F96C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FBC"/>
    <w:rsid w:val="000257AD"/>
    <w:rsid w:val="000573B6"/>
    <w:rsid w:val="001737A2"/>
    <w:rsid w:val="003A7ED0"/>
    <w:rsid w:val="004127C0"/>
    <w:rsid w:val="005A2D8C"/>
    <w:rsid w:val="0069525D"/>
    <w:rsid w:val="00A44A04"/>
    <w:rsid w:val="00AA1D39"/>
    <w:rsid w:val="00AF132C"/>
    <w:rsid w:val="00B52EF1"/>
    <w:rsid w:val="00C322F3"/>
    <w:rsid w:val="00C51360"/>
    <w:rsid w:val="00D45FBC"/>
    <w:rsid w:val="00DA6743"/>
    <w:rsid w:val="00E32EF3"/>
    <w:rsid w:val="00F05DA2"/>
    <w:rsid w:val="00F13790"/>
    <w:rsid w:val="00F946B6"/>
    <w:rsid w:val="00F9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26E19"/>
  <w15:chartTrackingRefBased/>
  <w15:docId w15:val="{38170C05-B962-4BCD-B706-6168E7C83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6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F8"/>
  </w:style>
  <w:style w:type="paragraph" w:styleId="Footer">
    <w:name w:val="footer"/>
    <w:basedOn w:val="Normal"/>
    <w:link w:val="FooterChar"/>
    <w:uiPriority w:val="99"/>
    <w:unhideWhenUsed/>
    <w:rsid w:val="00F96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1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azm</cp:lastModifiedBy>
  <cp:revision>10</cp:revision>
  <cp:lastPrinted>2026-02-07T09:54:00Z</cp:lastPrinted>
  <dcterms:created xsi:type="dcterms:W3CDTF">2026-02-07T09:22:00Z</dcterms:created>
  <dcterms:modified xsi:type="dcterms:W3CDTF">2026-08-05T08:36:00Z</dcterms:modified>
</cp:coreProperties>
</file>