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C8C" w:rsidRPr="00B46F4D" w:rsidRDefault="00496C8C" w:rsidP="00496C8C">
      <w:pPr>
        <w:spacing w:line="216" w:lineRule="auto"/>
        <w:jc w:val="center"/>
        <w:outlineLvl w:val="0"/>
        <w:rPr>
          <w:rFonts w:ascii="Arial" w:hAnsi="Arial" w:cs="Arial"/>
          <w:bCs/>
          <w:sz w:val="18"/>
          <w:szCs w:val="22"/>
          <w:rtl/>
        </w:rPr>
      </w:pPr>
      <w:r w:rsidRPr="00B46F4D">
        <w:rPr>
          <w:rFonts w:ascii="Arial" w:hAnsi="Arial" w:cs="Arial"/>
          <w:bCs/>
          <w:sz w:val="18"/>
          <w:szCs w:val="22"/>
          <w:rtl/>
        </w:rPr>
        <w:t xml:space="preserve">بسمه تعالي </w:t>
      </w:r>
    </w:p>
    <w:p w:rsidR="00496C8C" w:rsidRPr="00B46F4D" w:rsidRDefault="00496C8C">
      <w:pPr>
        <w:spacing w:line="216" w:lineRule="auto"/>
        <w:jc w:val="center"/>
        <w:rPr>
          <w:rFonts w:ascii="Arial" w:hAnsi="Arial" w:cs="Arial"/>
          <w:bCs/>
          <w:sz w:val="18"/>
          <w:szCs w:val="22"/>
          <w:rtl/>
        </w:rPr>
      </w:pPr>
    </w:p>
    <w:p w:rsidR="00496C8C" w:rsidRPr="00B46F4D" w:rsidRDefault="00496C8C" w:rsidP="00B115AB">
      <w:pPr>
        <w:spacing w:line="216" w:lineRule="auto"/>
        <w:jc w:val="center"/>
        <w:outlineLvl w:val="0"/>
        <w:rPr>
          <w:rFonts w:ascii="Arial" w:hAnsi="Arial" w:cs="Arial"/>
          <w:bCs/>
          <w:sz w:val="18"/>
          <w:szCs w:val="22"/>
          <w:rtl/>
        </w:rPr>
      </w:pPr>
      <w:r w:rsidRPr="00B46F4D">
        <w:rPr>
          <w:rFonts w:ascii="Arial" w:hAnsi="Arial" w:cs="Arial"/>
          <w:bCs/>
          <w:sz w:val="18"/>
          <w:szCs w:val="22"/>
          <w:rtl/>
        </w:rPr>
        <w:t>دانشگاه علوم پزشكي و خدمات بهداشتي درماني</w:t>
      </w:r>
      <w:r w:rsidR="009B0970" w:rsidRPr="00B46F4D">
        <w:rPr>
          <w:rFonts w:ascii="Arial" w:hAnsi="Arial" w:cs="Arial"/>
          <w:bCs/>
          <w:sz w:val="18"/>
          <w:szCs w:val="22"/>
          <w:rtl/>
        </w:rPr>
        <w:t>.........</w:t>
      </w:r>
      <w:r w:rsidRPr="00B46F4D">
        <w:rPr>
          <w:rFonts w:ascii="Arial" w:hAnsi="Arial" w:cs="Arial"/>
          <w:bCs/>
          <w:sz w:val="18"/>
          <w:szCs w:val="22"/>
          <w:rtl/>
        </w:rPr>
        <w:t xml:space="preserve"> </w:t>
      </w:r>
    </w:p>
    <w:p w:rsidR="00496C8C" w:rsidRPr="00B46F4D" w:rsidRDefault="009B0970" w:rsidP="009B0970">
      <w:pPr>
        <w:spacing w:line="216" w:lineRule="auto"/>
        <w:ind w:left="6480" w:hanging="6319"/>
        <w:rPr>
          <w:rFonts w:ascii="Arial" w:hAnsi="Arial" w:cs="Arial"/>
          <w:bCs/>
          <w:sz w:val="18"/>
          <w:szCs w:val="22"/>
          <w:rtl/>
        </w:rPr>
      </w:pPr>
      <w:r w:rsidRPr="00B46F4D">
        <w:rPr>
          <w:rFonts w:ascii="Arial" w:hAnsi="Arial" w:cs="Arial"/>
          <w:bCs/>
          <w:sz w:val="18"/>
          <w:szCs w:val="22"/>
          <w:rtl/>
        </w:rPr>
        <w:t xml:space="preserve">شهرستان..............      </w:t>
      </w:r>
      <w:r w:rsidR="00496C8C" w:rsidRPr="00B46F4D">
        <w:rPr>
          <w:rFonts w:ascii="Arial" w:hAnsi="Arial" w:cs="Arial"/>
          <w:bCs/>
          <w:sz w:val="18"/>
          <w:szCs w:val="22"/>
          <w:rtl/>
        </w:rPr>
        <w:t xml:space="preserve">نام </w:t>
      </w:r>
      <w:r w:rsidRPr="00B46F4D">
        <w:rPr>
          <w:rFonts w:ascii="Arial" w:hAnsi="Arial" w:cs="Arial"/>
          <w:bCs/>
          <w:sz w:val="18"/>
          <w:szCs w:val="22"/>
          <w:rtl/>
        </w:rPr>
        <w:t>بیمارستان</w:t>
      </w:r>
      <w:r w:rsidR="00496C8C" w:rsidRPr="00B46F4D">
        <w:rPr>
          <w:rFonts w:ascii="Arial" w:hAnsi="Arial" w:cs="Arial"/>
          <w:bCs/>
          <w:sz w:val="18"/>
          <w:szCs w:val="22"/>
          <w:rtl/>
        </w:rPr>
        <w:t xml:space="preserve"> </w:t>
      </w:r>
      <w:r w:rsidR="00496C8C" w:rsidRPr="00B46F4D">
        <w:rPr>
          <w:rFonts w:ascii="Arial" w:hAnsi="Arial" w:cs="Arial"/>
          <w:bCs/>
          <w:sz w:val="18"/>
          <w:szCs w:val="22"/>
        </w:rPr>
        <w:t>……………………</w:t>
      </w:r>
      <w:r w:rsidR="00496C8C" w:rsidRPr="00B46F4D">
        <w:rPr>
          <w:rFonts w:ascii="Arial" w:hAnsi="Arial" w:cs="Arial"/>
          <w:bCs/>
          <w:sz w:val="18"/>
          <w:szCs w:val="22"/>
          <w:rtl/>
        </w:rPr>
        <w:t>نام مدير خدمات پرستاري ....................</w:t>
      </w:r>
    </w:p>
    <w:p w:rsidR="00496C8C" w:rsidRPr="00B46F4D" w:rsidRDefault="00BF0655" w:rsidP="009B0970">
      <w:pPr>
        <w:spacing w:line="216" w:lineRule="auto"/>
        <w:ind w:left="6480" w:hanging="6035"/>
        <w:rPr>
          <w:rFonts w:ascii="Arial" w:hAnsi="Arial" w:cs="Arial"/>
          <w:bCs/>
          <w:sz w:val="18"/>
          <w:szCs w:val="22"/>
          <w:rtl/>
        </w:rPr>
      </w:pPr>
      <w:r w:rsidRPr="00B46F4D">
        <w:rPr>
          <w:rFonts w:ascii="Arial" w:hAnsi="Arial" w:cs="Arial"/>
          <w:bCs/>
          <w:sz w:val="18"/>
          <w:szCs w:val="22"/>
          <w:rtl/>
        </w:rPr>
        <w:t xml:space="preserve">    </w:t>
      </w:r>
      <w:r w:rsidR="00496C8C" w:rsidRPr="00B46F4D">
        <w:rPr>
          <w:rFonts w:ascii="Arial" w:hAnsi="Arial" w:cs="Arial"/>
          <w:bCs/>
          <w:sz w:val="18"/>
          <w:szCs w:val="22"/>
          <w:rtl/>
        </w:rPr>
        <w:t xml:space="preserve">بخش </w:t>
      </w:r>
      <w:r w:rsidR="009B0970" w:rsidRPr="00B46F4D">
        <w:rPr>
          <w:rFonts w:ascii="Arial" w:hAnsi="Arial" w:cs="Arial"/>
          <w:bCs/>
          <w:sz w:val="18"/>
          <w:szCs w:val="22"/>
        </w:rPr>
        <w:t xml:space="preserve">                          </w:t>
      </w:r>
      <w:r w:rsidR="00496C8C" w:rsidRPr="00B46F4D">
        <w:rPr>
          <w:rFonts w:ascii="Arial" w:hAnsi="Arial" w:cs="Arial"/>
          <w:bCs/>
          <w:sz w:val="18"/>
          <w:szCs w:val="22"/>
        </w:rPr>
        <w:t>. . . . . . . . . . . . . .</w:t>
      </w:r>
      <w:r w:rsidRPr="00B46F4D">
        <w:rPr>
          <w:rFonts w:ascii="Arial" w:hAnsi="Arial" w:cs="Arial"/>
          <w:bCs/>
          <w:sz w:val="18"/>
          <w:szCs w:val="22"/>
          <w:rtl/>
        </w:rPr>
        <w:t xml:space="preserve">                           </w:t>
      </w:r>
      <w:r w:rsidR="00496C8C" w:rsidRPr="00B46F4D">
        <w:rPr>
          <w:rFonts w:ascii="Arial" w:hAnsi="Arial" w:cs="Arial"/>
          <w:bCs/>
          <w:sz w:val="18"/>
          <w:szCs w:val="22"/>
          <w:rtl/>
        </w:rPr>
        <w:t xml:space="preserve">نام سرپرستار بخش : </w:t>
      </w:r>
      <w:r w:rsidR="00496C8C" w:rsidRPr="00B46F4D">
        <w:rPr>
          <w:rFonts w:ascii="Arial" w:hAnsi="Arial" w:cs="Arial"/>
          <w:bCs/>
          <w:sz w:val="18"/>
          <w:szCs w:val="22"/>
        </w:rPr>
        <w:t>………………………</w:t>
      </w:r>
    </w:p>
    <w:p w:rsidR="00E72C0A" w:rsidRPr="00B46F4D" w:rsidRDefault="00E72C0A" w:rsidP="009B0970">
      <w:pPr>
        <w:spacing w:line="216" w:lineRule="auto"/>
        <w:ind w:left="6480" w:hanging="6035"/>
        <w:rPr>
          <w:rFonts w:ascii="Arial" w:hAnsi="Arial" w:cs="Arial"/>
          <w:bCs/>
          <w:sz w:val="18"/>
          <w:szCs w:val="22"/>
          <w:rtl/>
        </w:rPr>
      </w:pPr>
      <w:r w:rsidRPr="00B46F4D">
        <w:rPr>
          <w:rFonts w:ascii="Arial" w:hAnsi="Arial" w:cs="Arial"/>
          <w:bCs/>
          <w:sz w:val="18"/>
          <w:szCs w:val="22"/>
          <w:rtl/>
        </w:rPr>
        <w:t>نام و نام خانوادگي پايشگر:........................</w:t>
      </w:r>
    </w:p>
    <w:p w:rsidR="00496C8C" w:rsidRPr="00B46F4D" w:rsidRDefault="00496C8C">
      <w:pPr>
        <w:spacing w:line="216" w:lineRule="auto"/>
        <w:jc w:val="both"/>
        <w:rPr>
          <w:rFonts w:ascii="Arial" w:hAnsi="Arial" w:cs="Arial"/>
          <w:bCs/>
          <w:sz w:val="18"/>
          <w:szCs w:val="22"/>
          <w:rtl/>
        </w:rPr>
      </w:pPr>
    </w:p>
    <w:tbl>
      <w:tblPr>
        <w:bidiVisual/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7"/>
        <w:gridCol w:w="5307"/>
      </w:tblGrid>
      <w:tr w:rsidR="00B115AB" w:rsidRPr="00B46F4D">
        <w:trPr>
          <w:jc w:val="center"/>
        </w:trPr>
        <w:tc>
          <w:tcPr>
            <w:tcW w:w="5307" w:type="dxa"/>
          </w:tcPr>
          <w:p w:rsidR="00B115AB" w:rsidRPr="00B46F4D" w:rsidRDefault="00BF0655">
            <w:pPr>
              <w:spacing w:line="216" w:lineRule="auto"/>
              <w:jc w:val="center"/>
              <w:rPr>
                <w:rFonts w:ascii="Arial" w:hAnsi="Arial" w:cs="Arial"/>
                <w:bCs/>
                <w:sz w:val="18"/>
                <w:szCs w:val="22"/>
                <w:rtl/>
              </w:rPr>
            </w:pP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>پایش</w:t>
            </w:r>
            <w:r w:rsidR="00B115AB"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 اول</w:t>
            </w:r>
          </w:p>
        </w:tc>
        <w:tc>
          <w:tcPr>
            <w:tcW w:w="5307" w:type="dxa"/>
          </w:tcPr>
          <w:p w:rsidR="00B115AB" w:rsidRPr="00B46F4D" w:rsidRDefault="00BF0655">
            <w:pPr>
              <w:spacing w:line="216" w:lineRule="auto"/>
              <w:jc w:val="center"/>
              <w:rPr>
                <w:rFonts w:ascii="Arial" w:hAnsi="Arial" w:cs="Arial"/>
                <w:bCs/>
                <w:sz w:val="18"/>
                <w:szCs w:val="22"/>
                <w:rtl/>
              </w:rPr>
            </w:pP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>پایش</w:t>
            </w:r>
            <w:r w:rsidR="00B115AB"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 دوم</w:t>
            </w:r>
          </w:p>
        </w:tc>
      </w:tr>
      <w:tr w:rsidR="00BF0655" w:rsidRPr="00B46F4D">
        <w:trPr>
          <w:trHeight w:val="495"/>
          <w:jc w:val="center"/>
        </w:trPr>
        <w:tc>
          <w:tcPr>
            <w:tcW w:w="5307" w:type="dxa"/>
          </w:tcPr>
          <w:p w:rsidR="00BF0655" w:rsidRPr="00B46F4D" w:rsidRDefault="00BF0655" w:rsidP="00BF0655">
            <w:pPr>
              <w:jc w:val="lowKashida"/>
              <w:rPr>
                <w:rFonts w:ascii="Arial" w:hAnsi="Arial" w:cs="Arial"/>
                <w:bCs/>
                <w:sz w:val="18"/>
                <w:szCs w:val="22"/>
                <w:rtl/>
              </w:rPr>
            </w:pP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تاريخ پایش : </w:t>
            </w:r>
            <w:r w:rsidRPr="00B46F4D">
              <w:rPr>
                <w:rFonts w:ascii="Arial" w:hAnsi="Arial" w:cs="Arial"/>
                <w:bCs/>
                <w:sz w:val="18"/>
                <w:szCs w:val="22"/>
              </w:rPr>
              <w:t>…………</w:t>
            </w: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 صبح</w:t>
            </w:r>
            <w:r w:rsidR="0096157F"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instrText xml:space="preserve"> </w:instrText>
            </w:r>
            <w:r w:rsidRPr="00B46F4D">
              <w:rPr>
                <w:rFonts w:ascii="Arial" w:hAnsi="Arial" w:cs="Arial"/>
                <w:bCs/>
                <w:sz w:val="14"/>
                <w:szCs w:val="22"/>
              </w:rPr>
              <w:instrText>FORMCHECKBOX</w:instrText>
            </w:r>
            <w:r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instrText xml:space="preserve"> </w:instrText>
            </w:r>
            <w:r w:rsidR="00AD6F76">
              <w:rPr>
                <w:rFonts w:ascii="Arial" w:hAnsi="Arial" w:cs="Arial"/>
                <w:bCs/>
                <w:sz w:val="14"/>
                <w:szCs w:val="22"/>
                <w:rtl/>
              </w:rPr>
            </w:r>
            <w:r w:rsidR="00AD6F76">
              <w:rPr>
                <w:rFonts w:ascii="Arial" w:hAnsi="Arial" w:cs="Arial"/>
                <w:bCs/>
                <w:sz w:val="14"/>
                <w:szCs w:val="22"/>
                <w:rtl/>
              </w:rPr>
              <w:fldChar w:fldCharType="separate"/>
            </w:r>
            <w:r w:rsidR="0096157F"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fldChar w:fldCharType="end"/>
            </w:r>
            <w:bookmarkEnd w:id="0"/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 عصر </w:t>
            </w:r>
            <w:r w:rsidR="0096157F"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instrText xml:space="preserve"> </w:instrText>
            </w:r>
            <w:r w:rsidRPr="00B46F4D">
              <w:rPr>
                <w:rFonts w:ascii="Arial" w:hAnsi="Arial" w:cs="Arial"/>
                <w:bCs/>
                <w:sz w:val="14"/>
                <w:szCs w:val="22"/>
              </w:rPr>
              <w:instrText>FORMCHECKBOX</w:instrText>
            </w:r>
            <w:r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instrText xml:space="preserve"> </w:instrText>
            </w:r>
            <w:r w:rsidR="00AD6F76">
              <w:rPr>
                <w:rFonts w:ascii="Arial" w:hAnsi="Arial" w:cs="Arial"/>
                <w:bCs/>
                <w:sz w:val="14"/>
                <w:szCs w:val="22"/>
                <w:rtl/>
              </w:rPr>
            </w:r>
            <w:r w:rsidR="00AD6F76">
              <w:rPr>
                <w:rFonts w:ascii="Arial" w:hAnsi="Arial" w:cs="Arial"/>
                <w:bCs/>
                <w:sz w:val="14"/>
                <w:szCs w:val="22"/>
                <w:rtl/>
              </w:rPr>
              <w:fldChar w:fldCharType="separate"/>
            </w:r>
            <w:r w:rsidR="0096157F"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fldChar w:fldCharType="end"/>
            </w:r>
            <w:bookmarkEnd w:id="1"/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 شب </w:t>
            </w:r>
            <w:r w:rsidR="0096157F"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instrText xml:space="preserve"> </w:instrText>
            </w:r>
            <w:r w:rsidRPr="00B46F4D">
              <w:rPr>
                <w:rFonts w:ascii="Arial" w:hAnsi="Arial" w:cs="Arial"/>
                <w:bCs/>
                <w:sz w:val="14"/>
                <w:szCs w:val="22"/>
              </w:rPr>
              <w:instrText>FORMCHECKBOX</w:instrText>
            </w:r>
            <w:r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instrText xml:space="preserve"> </w:instrText>
            </w:r>
            <w:r w:rsidR="00AD6F76">
              <w:rPr>
                <w:rFonts w:ascii="Arial" w:hAnsi="Arial" w:cs="Arial"/>
                <w:bCs/>
                <w:sz w:val="14"/>
                <w:szCs w:val="22"/>
                <w:rtl/>
              </w:rPr>
            </w:r>
            <w:r w:rsidR="00AD6F76">
              <w:rPr>
                <w:rFonts w:ascii="Arial" w:hAnsi="Arial" w:cs="Arial"/>
                <w:bCs/>
                <w:sz w:val="14"/>
                <w:szCs w:val="22"/>
                <w:rtl/>
              </w:rPr>
              <w:fldChar w:fldCharType="separate"/>
            </w:r>
            <w:r w:rsidR="0096157F"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fldChar w:fldCharType="end"/>
            </w:r>
            <w:bookmarkEnd w:id="2"/>
          </w:p>
        </w:tc>
        <w:tc>
          <w:tcPr>
            <w:tcW w:w="5307" w:type="dxa"/>
          </w:tcPr>
          <w:p w:rsidR="00BF0655" w:rsidRPr="00B46F4D" w:rsidRDefault="00BF0655" w:rsidP="00BF0655">
            <w:pPr>
              <w:jc w:val="lowKashida"/>
              <w:rPr>
                <w:rFonts w:ascii="Arial" w:hAnsi="Arial" w:cs="Arial"/>
                <w:bCs/>
                <w:sz w:val="18"/>
                <w:szCs w:val="22"/>
                <w:rtl/>
              </w:rPr>
            </w:pP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تاريخ پایش : </w:t>
            </w:r>
            <w:r w:rsidRPr="00B46F4D">
              <w:rPr>
                <w:rFonts w:ascii="Arial" w:hAnsi="Arial" w:cs="Arial"/>
                <w:bCs/>
                <w:sz w:val="18"/>
                <w:szCs w:val="22"/>
              </w:rPr>
              <w:t>…………</w:t>
            </w: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 صبح</w:t>
            </w:r>
            <w:r w:rsidR="0096157F"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instrText xml:space="preserve"> </w:instrText>
            </w:r>
            <w:r w:rsidRPr="00B46F4D">
              <w:rPr>
                <w:rFonts w:ascii="Arial" w:hAnsi="Arial" w:cs="Arial"/>
                <w:bCs/>
                <w:sz w:val="14"/>
                <w:szCs w:val="22"/>
              </w:rPr>
              <w:instrText>FORMCHECKBOX</w:instrText>
            </w:r>
            <w:r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instrText xml:space="preserve"> </w:instrText>
            </w:r>
            <w:r w:rsidR="00AD6F76">
              <w:rPr>
                <w:rFonts w:ascii="Arial" w:hAnsi="Arial" w:cs="Arial"/>
                <w:bCs/>
                <w:sz w:val="14"/>
                <w:szCs w:val="22"/>
                <w:rtl/>
              </w:rPr>
            </w:r>
            <w:r w:rsidR="00AD6F76">
              <w:rPr>
                <w:rFonts w:ascii="Arial" w:hAnsi="Arial" w:cs="Arial"/>
                <w:bCs/>
                <w:sz w:val="14"/>
                <w:szCs w:val="22"/>
                <w:rtl/>
              </w:rPr>
              <w:fldChar w:fldCharType="separate"/>
            </w:r>
            <w:r w:rsidR="0096157F"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fldChar w:fldCharType="end"/>
            </w: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 عصر </w:t>
            </w:r>
            <w:r w:rsidR="0096157F"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instrText xml:space="preserve"> </w:instrText>
            </w:r>
            <w:r w:rsidRPr="00B46F4D">
              <w:rPr>
                <w:rFonts w:ascii="Arial" w:hAnsi="Arial" w:cs="Arial"/>
                <w:bCs/>
                <w:sz w:val="14"/>
                <w:szCs w:val="22"/>
              </w:rPr>
              <w:instrText>FORMCHECKBOX</w:instrText>
            </w:r>
            <w:r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instrText xml:space="preserve"> </w:instrText>
            </w:r>
            <w:r w:rsidR="00AD6F76">
              <w:rPr>
                <w:rFonts w:ascii="Arial" w:hAnsi="Arial" w:cs="Arial"/>
                <w:bCs/>
                <w:sz w:val="14"/>
                <w:szCs w:val="22"/>
                <w:rtl/>
              </w:rPr>
            </w:r>
            <w:r w:rsidR="00AD6F76">
              <w:rPr>
                <w:rFonts w:ascii="Arial" w:hAnsi="Arial" w:cs="Arial"/>
                <w:bCs/>
                <w:sz w:val="14"/>
                <w:szCs w:val="22"/>
                <w:rtl/>
              </w:rPr>
              <w:fldChar w:fldCharType="separate"/>
            </w:r>
            <w:r w:rsidR="0096157F"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fldChar w:fldCharType="end"/>
            </w: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 شب </w:t>
            </w:r>
            <w:r w:rsidR="0096157F"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instrText xml:space="preserve"> </w:instrText>
            </w:r>
            <w:r w:rsidRPr="00B46F4D">
              <w:rPr>
                <w:rFonts w:ascii="Arial" w:hAnsi="Arial" w:cs="Arial"/>
                <w:bCs/>
                <w:sz w:val="14"/>
                <w:szCs w:val="22"/>
              </w:rPr>
              <w:instrText>FORMCHECKBOX</w:instrText>
            </w:r>
            <w:r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instrText xml:space="preserve"> </w:instrText>
            </w:r>
            <w:r w:rsidR="00AD6F76">
              <w:rPr>
                <w:rFonts w:ascii="Arial" w:hAnsi="Arial" w:cs="Arial"/>
                <w:bCs/>
                <w:sz w:val="14"/>
                <w:szCs w:val="22"/>
                <w:rtl/>
              </w:rPr>
            </w:r>
            <w:r w:rsidR="00AD6F76">
              <w:rPr>
                <w:rFonts w:ascii="Arial" w:hAnsi="Arial" w:cs="Arial"/>
                <w:bCs/>
                <w:sz w:val="14"/>
                <w:szCs w:val="22"/>
                <w:rtl/>
              </w:rPr>
              <w:fldChar w:fldCharType="separate"/>
            </w:r>
            <w:r w:rsidR="0096157F" w:rsidRPr="00B46F4D">
              <w:rPr>
                <w:rFonts w:ascii="Arial" w:hAnsi="Arial" w:cs="Arial"/>
                <w:bCs/>
                <w:sz w:val="14"/>
                <w:szCs w:val="22"/>
                <w:rtl/>
              </w:rPr>
              <w:fldChar w:fldCharType="end"/>
            </w:r>
          </w:p>
        </w:tc>
      </w:tr>
      <w:tr w:rsidR="00BF0655" w:rsidRPr="00B46F4D">
        <w:trPr>
          <w:jc w:val="center"/>
        </w:trPr>
        <w:tc>
          <w:tcPr>
            <w:tcW w:w="5307" w:type="dxa"/>
          </w:tcPr>
          <w:p w:rsidR="00BF0655" w:rsidRPr="00B46F4D" w:rsidRDefault="00BF0655" w:rsidP="00BF0655">
            <w:pPr>
              <w:jc w:val="lowKashida"/>
              <w:rPr>
                <w:rFonts w:ascii="Arial" w:hAnsi="Arial" w:cs="Arial"/>
                <w:bCs/>
                <w:sz w:val="18"/>
                <w:szCs w:val="22"/>
                <w:rtl/>
              </w:rPr>
            </w:pP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>تعداد بيماران بخش  :</w:t>
            </w:r>
          </w:p>
        </w:tc>
        <w:tc>
          <w:tcPr>
            <w:tcW w:w="5307" w:type="dxa"/>
          </w:tcPr>
          <w:p w:rsidR="00BF0655" w:rsidRPr="00B46F4D" w:rsidRDefault="00BF0655" w:rsidP="00FF24DF">
            <w:pPr>
              <w:jc w:val="lowKashida"/>
              <w:rPr>
                <w:rFonts w:ascii="Arial" w:hAnsi="Arial" w:cs="Arial"/>
                <w:bCs/>
                <w:sz w:val="18"/>
                <w:szCs w:val="22"/>
                <w:rtl/>
              </w:rPr>
            </w:pP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>تعداد بيماران بخش  :</w:t>
            </w:r>
          </w:p>
        </w:tc>
      </w:tr>
      <w:tr w:rsidR="00BF0655" w:rsidRPr="00B46F4D">
        <w:trPr>
          <w:jc w:val="center"/>
        </w:trPr>
        <w:tc>
          <w:tcPr>
            <w:tcW w:w="5307" w:type="dxa"/>
          </w:tcPr>
          <w:p w:rsidR="00BF0655" w:rsidRPr="00B46F4D" w:rsidRDefault="00BF0655" w:rsidP="00BF0655">
            <w:pPr>
              <w:jc w:val="lowKashida"/>
              <w:rPr>
                <w:rFonts w:ascii="Arial" w:hAnsi="Arial" w:cs="Arial"/>
                <w:bCs/>
                <w:sz w:val="18"/>
                <w:szCs w:val="22"/>
                <w:rtl/>
              </w:rPr>
            </w:pP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>تعداد تخت</w:t>
            </w:r>
            <w:r w:rsidR="009601ED" w:rsidRPr="00B46F4D">
              <w:rPr>
                <w:rFonts w:ascii="Arial" w:hAnsi="Arial" w:cs="Arial"/>
                <w:bCs/>
                <w:sz w:val="18"/>
                <w:szCs w:val="22"/>
              </w:rPr>
              <w:t xml:space="preserve"> </w:t>
            </w:r>
            <w:r w:rsidR="009601ED" w:rsidRPr="00B46F4D">
              <w:rPr>
                <w:rFonts w:ascii="Arial" w:hAnsi="Arial" w:cs="Arial"/>
                <w:bCs/>
                <w:sz w:val="18"/>
                <w:szCs w:val="22"/>
                <w:rtl/>
                <w:lang w:bidi="fa-IR"/>
              </w:rPr>
              <w:t>كودكان</w:t>
            </w: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 بخش  :</w:t>
            </w:r>
          </w:p>
        </w:tc>
        <w:tc>
          <w:tcPr>
            <w:tcW w:w="5307" w:type="dxa"/>
          </w:tcPr>
          <w:p w:rsidR="00BF0655" w:rsidRPr="00B46F4D" w:rsidRDefault="00BF0655" w:rsidP="00BF0655">
            <w:pPr>
              <w:jc w:val="lowKashida"/>
              <w:rPr>
                <w:rFonts w:ascii="Arial" w:hAnsi="Arial" w:cs="Arial"/>
                <w:bCs/>
                <w:sz w:val="18"/>
                <w:szCs w:val="22"/>
                <w:rtl/>
              </w:rPr>
            </w:pP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>تعداد تخت بخش  :</w:t>
            </w:r>
          </w:p>
        </w:tc>
      </w:tr>
      <w:tr w:rsidR="00B115AB" w:rsidRPr="00B46F4D">
        <w:trPr>
          <w:jc w:val="center"/>
        </w:trPr>
        <w:tc>
          <w:tcPr>
            <w:tcW w:w="5307" w:type="dxa"/>
          </w:tcPr>
          <w:p w:rsidR="00B115AB" w:rsidRPr="00B46F4D" w:rsidRDefault="00B115AB" w:rsidP="00BF0655">
            <w:pPr>
              <w:jc w:val="lowKashida"/>
              <w:rPr>
                <w:rFonts w:ascii="Arial" w:hAnsi="Arial" w:cs="Arial"/>
                <w:bCs/>
                <w:sz w:val="18"/>
                <w:szCs w:val="22"/>
                <w:rtl/>
              </w:rPr>
            </w:pP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تعداد پرستار : </w:t>
            </w:r>
          </w:p>
        </w:tc>
        <w:tc>
          <w:tcPr>
            <w:tcW w:w="5307" w:type="dxa"/>
          </w:tcPr>
          <w:p w:rsidR="00B115AB" w:rsidRPr="00B46F4D" w:rsidRDefault="00B115AB" w:rsidP="00BF0655">
            <w:pPr>
              <w:jc w:val="lowKashida"/>
              <w:rPr>
                <w:rFonts w:ascii="Arial" w:hAnsi="Arial" w:cs="Arial"/>
                <w:bCs/>
                <w:sz w:val="18"/>
                <w:szCs w:val="22"/>
                <w:rtl/>
              </w:rPr>
            </w:pP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تعداد پرستار : </w:t>
            </w:r>
          </w:p>
        </w:tc>
      </w:tr>
      <w:tr w:rsidR="00B115AB" w:rsidRPr="00B46F4D">
        <w:trPr>
          <w:jc w:val="center"/>
        </w:trPr>
        <w:tc>
          <w:tcPr>
            <w:tcW w:w="5307" w:type="dxa"/>
          </w:tcPr>
          <w:p w:rsidR="00B115AB" w:rsidRPr="00B46F4D" w:rsidRDefault="00B115AB" w:rsidP="00BF0655">
            <w:pPr>
              <w:jc w:val="lowKashida"/>
              <w:rPr>
                <w:rFonts w:ascii="Arial" w:hAnsi="Arial" w:cs="Arial"/>
                <w:bCs/>
                <w:sz w:val="18"/>
                <w:szCs w:val="22"/>
                <w:rtl/>
              </w:rPr>
            </w:pP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>تعداد بهيار :</w:t>
            </w:r>
          </w:p>
        </w:tc>
        <w:tc>
          <w:tcPr>
            <w:tcW w:w="5307" w:type="dxa"/>
          </w:tcPr>
          <w:p w:rsidR="00B115AB" w:rsidRPr="00B46F4D" w:rsidRDefault="00B115AB" w:rsidP="00BF0655">
            <w:pPr>
              <w:jc w:val="lowKashida"/>
              <w:rPr>
                <w:rFonts w:ascii="Arial" w:hAnsi="Arial" w:cs="Arial"/>
                <w:bCs/>
                <w:sz w:val="18"/>
                <w:szCs w:val="22"/>
                <w:rtl/>
              </w:rPr>
            </w:pP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>تعداد بهيار :</w:t>
            </w:r>
          </w:p>
        </w:tc>
      </w:tr>
      <w:tr w:rsidR="00B115AB" w:rsidRPr="00B46F4D">
        <w:trPr>
          <w:jc w:val="center"/>
        </w:trPr>
        <w:tc>
          <w:tcPr>
            <w:tcW w:w="5307" w:type="dxa"/>
          </w:tcPr>
          <w:p w:rsidR="00B115AB" w:rsidRPr="00B46F4D" w:rsidRDefault="00B115AB" w:rsidP="00BF0655">
            <w:pPr>
              <w:jc w:val="lowKashida"/>
              <w:rPr>
                <w:rFonts w:ascii="Arial" w:hAnsi="Arial" w:cs="Arial"/>
                <w:bCs/>
                <w:sz w:val="18"/>
                <w:szCs w:val="22"/>
                <w:rtl/>
              </w:rPr>
            </w:pP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>تعداد كمك بهيار :</w:t>
            </w:r>
          </w:p>
        </w:tc>
        <w:tc>
          <w:tcPr>
            <w:tcW w:w="5307" w:type="dxa"/>
          </w:tcPr>
          <w:p w:rsidR="00B115AB" w:rsidRPr="00B46F4D" w:rsidRDefault="00B115AB" w:rsidP="00BF0655">
            <w:pPr>
              <w:jc w:val="lowKashida"/>
              <w:rPr>
                <w:rFonts w:ascii="Arial" w:hAnsi="Arial" w:cs="Arial"/>
                <w:bCs/>
                <w:sz w:val="18"/>
                <w:szCs w:val="22"/>
                <w:rtl/>
              </w:rPr>
            </w:pP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>تعداد كمك بهيار :</w:t>
            </w:r>
          </w:p>
        </w:tc>
      </w:tr>
      <w:tr w:rsidR="00B115AB" w:rsidRPr="00B46F4D">
        <w:trPr>
          <w:jc w:val="center"/>
        </w:trPr>
        <w:tc>
          <w:tcPr>
            <w:tcW w:w="5307" w:type="dxa"/>
          </w:tcPr>
          <w:p w:rsidR="00B115AB" w:rsidRPr="00B46F4D" w:rsidRDefault="00B115AB" w:rsidP="00BF0655">
            <w:pPr>
              <w:jc w:val="lowKashida"/>
              <w:rPr>
                <w:rFonts w:ascii="Arial" w:hAnsi="Arial" w:cs="Arial"/>
                <w:bCs/>
                <w:sz w:val="18"/>
                <w:szCs w:val="22"/>
                <w:rtl/>
              </w:rPr>
            </w:pP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>كل :</w:t>
            </w:r>
          </w:p>
        </w:tc>
        <w:tc>
          <w:tcPr>
            <w:tcW w:w="5307" w:type="dxa"/>
          </w:tcPr>
          <w:p w:rsidR="00B115AB" w:rsidRPr="00B46F4D" w:rsidRDefault="00B115AB" w:rsidP="00BF0655">
            <w:pPr>
              <w:jc w:val="lowKashida"/>
              <w:rPr>
                <w:rFonts w:ascii="Arial" w:hAnsi="Arial" w:cs="Arial"/>
                <w:bCs/>
                <w:sz w:val="18"/>
                <w:szCs w:val="22"/>
                <w:rtl/>
              </w:rPr>
            </w:pP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>كل :</w:t>
            </w:r>
          </w:p>
        </w:tc>
      </w:tr>
      <w:tr w:rsidR="00B115AB" w:rsidRPr="00B46F4D">
        <w:trPr>
          <w:jc w:val="center"/>
        </w:trPr>
        <w:tc>
          <w:tcPr>
            <w:tcW w:w="5307" w:type="dxa"/>
          </w:tcPr>
          <w:p w:rsidR="00B115AB" w:rsidRPr="00B46F4D" w:rsidRDefault="00B115AB" w:rsidP="00BF0655">
            <w:pPr>
              <w:jc w:val="lowKashida"/>
              <w:rPr>
                <w:rFonts w:ascii="Arial" w:hAnsi="Arial" w:cs="Arial"/>
                <w:bCs/>
                <w:sz w:val="18"/>
                <w:szCs w:val="22"/>
              </w:rPr>
            </w:pP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چيدمان : صبح </w:t>
            </w:r>
            <w:r w:rsidRPr="00B46F4D">
              <w:rPr>
                <w:rFonts w:ascii="Arial" w:hAnsi="Arial" w:cs="Arial"/>
                <w:bCs/>
                <w:sz w:val="18"/>
                <w:szCs w:val="22"/>
              </w:rPr>
              <w:t>………</w:t>
            </w: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  عصر </w:t>
            </w:r>
            <w:r w:rsidRPr="00B46F4D">
              <w:rPr>
                <w:rFonts w:ascii="Arial" w:hAnsi="Arial" w:cs="Arial"/>
                <w:bCs/>
                <w:sz w:val="18"/>
                <w:szCs w:val="22"/>
              </w:rPr>
              <w:t>………</w:t>
            </w: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  شب </w:t>
            </w:r>
            <w:r w:rsidRPr="00B46F4D">
              <w:rPr>
                <w:rFonts w:ascii="Arial" w:hAnsi="Arial" w:cs="Arial"/>
                <w:bCs/>
                <w:sz w:val="18"/>
                <w:szCs w:val="22"/>
              </w:rPr>
              <w:t>………</w:t>
            </w:r>
          </w:p>
        </w:tc>
        <w:tc>
          <w:tcPr>
            <w:tcW w:w="5307" w:type="dxa"/>
          </w:tcPr>
          <w:p w:rsidR="00B115AB" w:rsidRPr="00B46F4D" w:rsidRDefault="00B115AB" w:rsidP="00BF0655">
            <w:pPr>
              <w:jc w:val="lowKashida"/>
              <w:rPr>
                <w:rFonts w:ascii="Arial" w:hAnsi="Arial" w:cs="Arial"/>
                <w:bCs/>
                <w:sz w:val="18"/>
                <w:szCs w:val="22"/>
                <w:rtl/>
              </w:rPr>
            </w:pP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چيدمان : صبح </w:t>
            </w:r>
            <w:r w:rsidRPr="00B46F4D">
              <w:rPr>
                <w:rFonts w:ascii="Arial" w:hAnsi="Arial" w:cs="Arial"/>
                <w:bCs/>
                <w:sz w:val="18"/>
                <w:szCs w:val="22"/>
              </w:rPr>
              <w:t>………</w:t>
            </w: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  عصر </w:t>
            </w:r>
            <w:r w:rsidRPr="00B46F4D">
              <w:rPr>
                <w:rFonts w:ascii="Arial" w:hAnsi="Arial" w:cs="Arial"/>
                <w:bCs/>
                <w:sz w:val="18"/>
                <w:szCs w:val="22"/>
              </w:rPr>
              <w:t>………</w:t>
            </w:r>
            <w:r w:rsidRPr="00B46F4D">
              <w:rPr>
                <w:rFonts w:ascii="Arial" w:hAnsi="Arial" w:cs="Arial"/>
                <w:bCs/>
                <w:sz w:val="18"/>
                <w:szCs w:val="22"/>
                <w:rtl/>
              </w:rPr>
              <w:t xml:space="preserve">   شب </w:t>
            </w:r>
            <w:r w:rsidRPr="00B46F4D">
              <w:rPr>
                <w:rFonts w:ascii="Arial" w:hAnsi="Arial" w:cs="Arial"/>
                <w:bCs/>
                <w:sz w:val="18"/>
                <w:szCs w:val="22"/>
              </w:rPr>
              <w:t>………</w:t>
            </w:r>
          </w:p>
        </w:tc>
      </w:tr>
    </w:tbl>
    <w:p w:rsidR="00496C8C" w:rsidRPr="00B46F4D" w:rsidRDefault="00496C8C">
      <w:pPr>
        <w:spacing w:line="216" w:lineRule="auto"/>
        <w:jc w:val="lowKashida"/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496C8C" w:rsidRPr="00B46F4D" w:rsidRDefault="00496C8C">
      <w:pPr>
        <w:jc w:val="center"/>
        <w:rPr>
          <w:rFonts w:ascii="Arial" w:hAnsi="Arial" w:cs="Arial"/>
          <w:b/>
          <w:bCs/>
          <w:i/>
          <w:sz w:val="36"/>
          <w:szCs w:val="22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5"/>
        <w:gridCol w:w="992"/>
        <w:gridCol w:w="1390"/>
        <w:gridCol w:w="1445"/>
      </w:tblGrid>
      <w:tr w:rsidR="00074F34" w:rsidRPr="00B46F4D" w:rsidTr="00BE08C6">
        <w:trPr>
          <w:cantSplit/>
          <w:trHeight w:val="469"/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4F34" w:rsidRPr="00BE08C6" w:rsidRDefault="00074F34" w:rsidP="00062B71">
            <w:pPr>
              <w:spacing w:line="336" w:lineRule="auto"/>
              <w:jc w:val="center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عناوین مورد پایش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4F34" w:rsidRPr="00BE08C6" w:rsidRDefault="00074F34" w:rsidP="00062B71">
            <w:pPr>
              <w:spacing w:line="336" w:lineRule="auto"/>
              <w:jc w:val="center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 xml:space="preserve">امتياز عنوان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F34" w:rsidRPr="00BE08C6" w:rsidRDefault="00074F34">
            <w:pPr>
              <w:spacing w:line="336" w:lineRule="auto"/>
              <w:jc w:val="center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امتياز كسب شده</w:t>
            </w:r>
          </w:p>
          <w:p w:rsidR="00074F34" w:rsidRPr="00BE08C6" w:rsidRDefault="00074F34">
            <w:pPr>
              <w:spacing w:line="336" w:lineRule="auto"/>
              <w:jc w:val="center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در پایش اول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F34" w:rsidRPr="00BE08C6" w:rsidRDefault="00074F34" w:rsidP="00062B71">
            <w:pPr>
              <w:spacing w:line="336" w:lineRule="auto"/>
              <w:jc w:val="center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امتياز كسب شده</w:t>
            </w:r>
          </w:p>
          <w:p w:rsidR="00074F34" w:rsidRPr="00BE08C6" w:rsidRDefault="00074F34" w:rsidP="00D62A74">
            <w:pPr>
              <w:spacing w:line="336" w:lineRule="auto"/>
              <w:jc w:val="center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 xml:space="preserve">در پایش </w:t>
            </w:r>
            <w:r w:rsidR="00D62A74"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دوم</w:t>
            </w:r>
          </w:p>
        </w:tc>
      </w:tr>
      <w:tr w:rsidR="00074F34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4F34" w:rsidRPr="00BE08C6" w:rsidRDefault="00074F34" w:rsidP="00BF0655">
            <w:pPr>
              <w:pStyle w:val="NoSpacing"/>
              <w:jc w:val="right"/>
              <w:rPr>
                <w:rFonts w:ascii="Arial" w:hAnsi="Arial"/>
                <w:b/>
                <w:bCs/>
                <w:rtl/>
              </w:rPr>
            </w:pPr>
            <w:r w:rsidRPr="00BE08C6">
              <w:rPr>
                <w:rFonts w:ascii="Arial" w:hAnsi="Arial"/>
                <w:b/>
                <w:bCs/>
                <w:rtl/>
              </w:rPr>
              <w:t>ثـبـت اطـلاعـات در پـرونـده و فـلو چــارت بـيـمـاران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074F34" w:rsidRPr="00BE08C6" w:rsidRDefault="00074F34" w:rsidP="00062B71">
            <w:pPr>
              <w:jc w:val="center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  <w:t>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34" w:rsidRPr="00BE08C6" w:rsidRDefault="00074F34">
            <w:pPr>
              <w:spacing w:line="336" w:lineRule="auto"/>
              <w:jc w:val="lowKashida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34" w:rsidRPr="00BE08C6" w:rsidRDefault="00074F34">
            <w:pPr>
              <w:spacing w:line="336" w:lineRule="auto"/>
              <w:jc w:val="lowKashida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</w:pPr>
          </w:p>
        </w:tc>
      </w:tr>
      <w:tr w:rsidR="00074F34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4F34" w:rsidRPr="00BE08C6" w:rsidRDefault="00074F34" w:rsidP="00BF0655">
            <w:pPr>
              <w:pStyle w:val="NoSpacing"/>
              <w:jc w:val="right"/>
              <w:rPr>
                <w:rFonts w:ascii="Arial" w:hAnsi="Arial"/>
                <w:b/>
                <w:bCs/>
                <w:rtl/>
              </w:rPr>
            </w:pPr>
            <w:r w:rsidRPr="00BE08C6">
              <w:rPr>
                <w:rFonts w:ascii="Arial" w:hAnsi="Arial"/>
                <w:b/>
                <w:bCs/>
                <w:rtl/>
              </w:rPr>
              <w:t>گــــــزارشـــــــــات پــــــرستـــــــاري در پـــــرونــــــد 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074F34" w:rsidRPr="00BE08C6" w:rsidRDefault="00074F34" w:rsidP="00062B71">
            <w:pPr>
              <w:jc w:val="center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  <w:t>10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34" w:rsidRPr="00BE08C6" w:rsidRDefault="00074F34">
            <w:pPr>
              <w:spacing w:line="336" w:lineRule="auto"/>
              <w:jc w:val="lowKashida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34" w:rsidRPr="00BE08C6" w:rsidRDefault="00074F34">
            <w:pPr>
              <w:spacing w:line="336" w:lineRule="auto"/>
              <w:jc w:val="lowKashida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</w:pPr>
          </w:p>
        </w:tc>
      </w:tr>
      <w:tr w:rsidR="00CD4F12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D4F12" w:rsidRPr="00BE08C6" w:rsidRDefault="00CD4F12" w:rsidP="00062B7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bidi="fa-IR"/>
              </w:rPr>
            </w:pPr>
            <w:r w:rsidRPr="00BE08C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 xml:space="preserve">گزراش پزشکی در پرونده بیمار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D4F12" w:rsidRPr="00BE08C6" w:rsidRDefault="00CD4F12" w:rsidP="00062B7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E08C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D4F12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F12" w:rsidRPr="00BE08C6" w:rsidRDefault="00CD4F12" w:rsidP="001B074D">
            <w:pPr>
              <w:spacing w:line="336" w:lineRule="auto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 xml:space="preserve">نــــــحـــــــوه ثــبــت  د ر كــارد كــــس </w:t>
            </w:r>
            <w:r w:rsidR="006B552F" w:rsidRPr="00BE08C6">
              <w:rPr>
                <w:rFonts w:ascii="Arial" w:eastAsia="Calibri" w:hAnsi="Arial" w:cs="Arial"/>
                <w:b/>
                <w:bCs/>
                <w:noProof w:val="0"/>
                <w:color w:val="000000"/>
                <w:sz w:val="22"/>
                <w:szCs w:val="22"/>
                <w:rtl/>
              </w:rPr>
              <w:t>و استفاده از کاردکس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D4F12" w:rsidRPr="00BE08C6" w:rsidRDefault="00CD4F12" w:rsidP="001B074D">
            <w:pPr>
              <w:spacing w:line="336" w:lineRule="auto"/>
              <w:jc w:val="center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  <w:t>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D4F12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F12" w:rsidRPr="00BE08C6" w:rsidRDefault="00CD4F12" w:rsidP="001B074D">
            <w:pPr>
              <w:spacing w:line="336" w:lineRule="auto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ثــبــت ا طلاعـات در  دفـــاتــر مــر بـــو طــه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D4F12" w:rsidRPr="00BE08C6" w:rsidRDefault="00BE08C6" w:rsidP="001B074D">
            <w:pPr>
              <w:spacing w:line="336" w:lineRule="auto"/>
              <w:jc w:val="center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  <w:lang w:bidi="fa-IR"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  <w:t>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BE08C6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08C6" w:rsidRPr="00BE08C6" w:rsidRDefault="00BE08C6" w:rsidP="00C15600">
            <w:pPr>
              <w:pStyle w:val="NoSpacing"/>
              <w:jc w:val="right"/>
              <w:rPr>
                <w:rFonts w:ascii="Arial" w:hAnsi="Arial"/>
                <w:b/>
                <w:bCs/>
              </w:rPr>
            </w:pPr>
            <w:r w:rsidRPr="00BE08C6">
              <w:rPr>
                <w:rFonts w:ascii="Arial" w:hAnsi="Arial"/>
                <w:b/>
                <w:bCs/>
                <w:color w:val="000000"/>
                <w:rtl/>
              </w:rPr>
              <w:t>قفسه آموزشی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E08C6" w:rsidRPr="00BE08C6" w:rsidRDefault="00BE08C6" w:rsidP="004B2408">
            <w:pPr>
              <w:spacing w:line="336" w:lineRule="auto"/>
              <w:jc w:val="center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  <w:lang w:bidi="fa-IR"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  <w:t>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C6" w:rsidRPr="00BE08C6" w:rsidRDefault="00BE08C6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C6" w:rsidRPr="00BE08C6" w:rsidRDefault="00BE08C6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</w:p>
        </w:tc>
      </w:tr>
      <w:tr w:rsidR="00CD4F12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F12" w:rsidRPr="00BE08C6" w:rsidRDefault="00CD4F12" w:rsidP="001B074D">
            <w:pPr>
              <w:spacing w:line="336" w:lineRule="auto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تــــجــــــهـــيــــــزا 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D4F12" w:rsidRPr="00BE08C6" w:rsidRDefault="00CD4F12" w:rsidP="00062B7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08C6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D4F12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F12" w:rsidRPr="00BE08C6" w:rsidRDefault="00AD6F76" w:rsidP="001B074D">
            <w:pPr>
              <w:spacing w:line="336" w:lineRule="auto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</w:pPr>
            <w:r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27" type="#_x0000_t67" style="position:absolute;left:0;text-align:left;margin-left:524.75pt;margin-top:5.7pt;width:38.25pt;height:76.9pt;z-index:251657216;mso-position-horizontal-relative:text;mso-position-vertical-relative:text">
                  <w10:wrap anchorx="page"/>
                </v:shape>
              </w:pict>
            </w:r>
            <w:r w:rsidR="00F01A7E"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 xml:space="preserve"> </w:t>
            </w:r>
            <w:r w:rsidR="00CD4F12"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ا مــكــا نــا ت  اكــســيــژ ن  ر ســـا نـــي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D4F12" w:rsidRPr="00BE08C6" w:rsidRDefault="00CD4F12" w:rsidP="00062B7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 w:rsidRPr="00BE08C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D4F12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F12" w:rsidRPr="00BE08C6" w:rsidRDefault="00CD4F12" w:rsidP="001B074D">
            <w:pPr>
              <w:spacing w:line="336" w:lineRule="auto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دارو در مــــــــا نــــــــي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D4F12" w:rsidRPr="00BE08C6" w:rsidRDefault="00CD4F12" w:rsidP="00062B7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08C6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30CA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730CA" w:rsidRPr="00BE08C6" w:rsidRDefault="00C730CA" w:rsidP="001B074D">
            <w:pPr>
              <w:spacing w:line="336" w:lineRule="auto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ســــــر م  درمــــــانی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730CA" w:rsidRPr="00BE08C6" w:rsidRDefault="00F84078" w:rsidP="004B2408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  <w:lang w:bidi="fa-I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CA" w:rsidRPr="00BE08C6" w:rsidRDefault="00C730CA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CA" w:rsidRPr="00BE08C6" w:rsidRDefault="00C730CA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D4F12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F12" w:rsidRPr="00BE08C6" w:rsidRDefault="00CD4F12" w:rsidP="001B074D">
            <w:pPr>
              <w:spacing w:line="336" w:lineRule="auto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مـــو  ا ز يـــن  ا يـــمـــنــي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D4F12" w:rsidRPr="00BE08C6" w:rsidRDefault="006B552F" w:rsidP="00002B81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  <w:lang w:bidi="fa-IR"/>
              </w:rPr>
            </w:pPr>
            <w:r w:rsidRPr="00BE08C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D4F12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F12" w:rsidRPr="00BE08C6" w:rsidRDefault="00CD4F12" w:rsidP="001B074D">
            <w:pPr>
              <w:spacing w:line="336" w:lineRule="auto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گـــــــــــــــزارش تغييـــــر شيــــــفــت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D4F12" w:rsidRPr="00BE08C6" w:rsidRDefault="00CD4F12" w:rsidP="00062B7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  <w:lang w:bidi="fa-IR"/>
              </w:rPr>
            </w:pPr>
            <w:r w:rsidRPr="00BE08C6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D4F12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F12" w:rsidRPr="00BE08C6" w:rsidRDefault="00CD4F12" w:rsidP="001B074D">
            <w:pPr>
              <w:spacing w:line="336" w:lineRule="auto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موازین کنترل عفونت</w:t>
            </w:r>
            <w:r w:rsidR="00F01A7E"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D4F12" w:rsidRPr="00BE08C6" w:rsidRDefault="00CD4F12" w:rsidP="00062B71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BE08C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 w:rsidP="007B5E60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 w:rsidP="007B5E60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D4F12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F12" w:rsidRPr="00BE08C6" w:rsidRDefault="00CD4F12" w:rsidP="001B074D">
            <w:pPr>
              <w:spacing w:line="336" w:lineRule="auto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رعايت  موا زين بهداشت فردي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D4F12" w:rsidRPr="00BE08C6" w:rsidRDefault="00CD4F12" w:rsidP="00062B7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08C6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D4F12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F12" w:rsidRPr="00BE08C6" w:rsidRDefault="00AD6F76" w:rsidP="001B074D">
            <w:pPr>
              <w:spacing w:line="336" w:lineRule="auto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</w:pPr>
            <w:r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524.75pt;margin-top:.6pt;width:0;height:10.4pt;z-index:251658240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 w:rsidR="00F01A7E"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 xml:space="preserve"> </w:t>
            </w:r>
            <w:r w:rsidR="00CD4F12"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حـــــمل و نقل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D4F12" w:rsidRPr="00BE08C6" w:rsidRDefault="00CD4F12" w:rsidP="00062B71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BE08C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D4F12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F12" w:rsidRPr="00BE08C6" w:rsidRDefault="00CD4F12" w:rsidP="001B074D">
            <w:pPr>
              <w:spacing w:line="336" w:lineRule="auto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  <w:lang w:bidi="fa-IR"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رضایت بیماران</w:t>
            </w:r>
            <w:r w:rsidR="006B552F"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 xml:space="preserve"> و</w:t>
            </w:r>
            <w:r w:rsidR="006B552F" w:rsidRPr="00BE08C6">
              <w:rPr>
                <w:rFonts w:ascii="Arial" w:eastAsia="Calibri" w:hAnsi="Arial" w:cs="Arial"/>
                <w:b/>
                <w:bCs/>
                <w:noProof w:val="0"/>
                <w:color w:val="000000"/>
                <w:sz w:val="22"/>
                <w:szCs w:val="22"/>
                <w:rtl/>
              </w:rPr>
              <w:t xml:space="preserve"> همراه</w:t>
            </w:r>
            <w:r w:rsidR="006B552F"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D4F12" w:rsidRPr="00BE08C6" w:rsidRDefault="00F84078" w:rsidP="00002B8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D4F12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F12" w:rsidRPr="00BE08C6" w:rsidRDefault="00CD4F12" w:rsidP="001B074D">
            <w:pPr>
              <w:spacing w:line="336" w:lineRule="auto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ارزیابی فعالیت های آموزشی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D4F12" w:rsidRPr="00BE08C6" w:rsidRDefault="00CD4F12" w:rsidP="00062B7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08C6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D4F12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F12" w:rsidRPr="00BE08C6" w:rsidRDefault="00CD4F12" w:rsidP="001B074D">
            <w:pPr>
              <w:spacing w:line="336" w:lineRule="auto"/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ارزیابی عملکرد سرپرستاردرحیطه کنترل</w:t>
            </w:r>
            <w:r w:rsidR="00446983"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  <w:t xml:space="preserve">   </w:t>
            </w:r>
            <w:r w:rsidR="00F01A7E"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  <w:t xml:space="preserve"> </w:t>
            </w:r>
            <w:r w:rsidR="00446983"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  <w:t xml:space="preserve">     </w:t>
            </w:r>
            <w:r w:rsidR="00F01A7E"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</w:rPr>
              <w:t xml:space="preserve">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D4F12" w:rsidRPr="00BE08C6" w:rsidRDefault="00CD4F12" w:rsidP="00062B71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BE08C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D4F12" w:rsidRPr="00B46F4D" w:rsidTr="00BE08C6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D4F12" w:rsidRPr="00BE08C6" w:rsidRDefault="00CD4F12" w:rsidP="001B074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08C6">
              <w:rPr>
                <w:rFonts w:ascii="Arial" w:eastAsia="Calibri" w:hAnsi="Arial" w:cs="Arial"/>
                <w:b/>
                <w:bCs/>
                <w:noProof w:val="0"/>
                <w:sz w:val="22"/>
                <w:szCs w:val="22"/>
                <w:rtl/>
              </w:rPr>
              <w:t>جمع كل</w:t>
            </w:r>
            <w:r w:rsidRPr="00BE08C6"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D4F12" w:rsidRPr="00BE08C6" w:rsidRDefault="00CD4F12" w:rsidP="00062B71">
            <w:pPr>
              <w:spacing w:line="33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 w:rsidRPr="00BE08C6"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  <w:t>100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12" w:rsidRPr="00BE08C6" w:rsidRDefault="00CD4F12">
            <w:pPr>
              <w:spacing w:line="33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496C8C" w:rsidRPr="00B46F4D" w:rsidRDefault="00496C8C">
      <w:pPr>
        <w:jc w:val="center"/>
        <w:rPr>
          <w:rFonts w:ascii="Arial" w:hAnsi="Arial" w:cs="Arial"/>
          <w:b/>
          <w:bCs/>
          <w:i/>
          <w:sz w:val="36"/>
          <w:szCs w:val="22"/>
          <w:rtl/>
        </w:rPr>
      </w:pPr>
    </w:p>
    <w:p w:rsidR="00496C8C" w:rsidRPr="00B46F4D" w:rsidRDefault="00496C8C">
      <w:pPr>
        <w:rPr>
          <w:rFonts w:ascii="Arial" w:hAnsi="Arial" w:cs="Arial"/>
          <w:bCs/>
          <w:sz w:val="18"/>
          <w:szCs w:val="22"/>
        </w:rPr>
      </w:pPr>
    </w:p>
    <w:p w:rsidR="00496C8C" w:rsidRPr="00B46F4D" w:rsidRDefault="00496C8C">
      <w:pPr>
        <w:rPr>
          <w:rFonts w:ascii="Arial" w:hAnsi="Arial" w:cs="Arial"/>
          <w:bCs/>
          <w:sz w:val="18"/>
          <w:szCs w:val="22"/>
        </w:rPr>
      </w:pPr>
    </w:p>
    <w:p w:rsidR="00496C8C" w:rsidRDefault="00496C8C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F73503" w:rsidRDefault="00F73503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F73503" w:rsidRPr="00B46F4D" w:rsidRDefault="00F73503">
      <w:pPr>
        <w:rPr>
          <w:rFonts w:ascii="Arial" w:hAnsi="Arial" w:cs="Arial"/>
          <w:bCs/>
          <w:sz w:val="18"/>
          <w:szCs w:val="22"/>
          <w:lang w:bidi="fa-IR"/>
        </w:rPr>
      </w:pPr>
    </w:p>
    <w:p w:rsidR="00496C8C" w:rsidRPr="00B46F4D" w:rsidRDefault="00496C8C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D961DB" w:rsidRPr="00B46F4D" w:rsidRDefault="00D961DB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D961DB" w:rsidRPr="00B46F4D" w:rsidRDefault="00D961DB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tbl>
      <w:tblPr>
        <w:tblW w:w="11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426"/>
        <w:gridCol w:w="425"/>
        <w:gridCol w:w="601"/>
        <w:gridCol w:w="5637"/>
        <w:gridCol w:w="540"/>
        <w:gridCol w:w="540"/>
      </w:tblGrid>
      <w:tr w:rsidR="00515D9F" w:rsidRPr="00B46F4D">
        <w:trPr>
          <w:cantSplit/>
          <w:trHeight w:val="1304"/>
          <w:jc w:val="center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توضيحات</w:t>
            </w:r>
          </w:p>
        </w:tc>
        <w:tc>
          <w:tcPr>
            <w:tcW w:w="1935" w:type="dxa"/>
            <w:tcBorders>
              <w:top w:val="single" w:sz="12" w:space="0" w:color="auto"/>
            </w:tcBorders>
            <w:shd w:val="clear" w:color="auto" w:fill="D9D9D9"/>
          </w:tcPr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6F4D">
              <w:rPr>
                <w:rFonts w:ascii="Arial" w:hAnsi="Arial" w:cs="Arial"/>
                <w:b/>
                <w:bCs/>
                <w:sz w:val="16"/>
                <w:szCs w:val="16"/>
                <w:rtl/>
              </w:rPr>
              <w:t>ابزار ارزيابي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515D9F" w:rsidRPr="00B46F4D" w:rsidRDefault="00515D9F" w:rsidP="00FF24DF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پایش</w:t>
            </w:r>
            <w:r w:rsidRPr="00B46F4D">
              <w:rPr>
                <w:rFonts w:ascii="Arial" w:hAnsi="Arial" w:cs="Arial"/>
                <w:b/>
                <w:bCs/>
                <w:sz w:val="18"/>
                <w:szCs w:val="22"/>
                <w:rtl/>
              </w:rPr>
              <w:t xml:space="preserve"> دوم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515D9F" w:rsidRPr="00B46F4D" w:rsidRDefault="00515D9F" w:rsidP="007F41C8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fa-IR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پایش اول</w:t>
            </w:r>
          </w:p>
        </w:tc>
        <w:tc>
          <w:tcPr>
            <w:tcW w:w="601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515D9F" w:rsidRPr="00B46F4D" w:rsidRDefault="00515D9F" w:rsidP="00FF24DF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b/>
                <w:bCs/>
                <w:sz w:val="16"/>
                <w:szCs w:val="16"/>
                <w:rtl/>
                <w:lang w:bidi="fa-IR"/>
              </w:rPr>
              <w:t>امتیاز هر سوال</w:t>
            </w:r>
          </w:p>
        </w:tc>
        <w:tc>
          <w:tcPr>
            <w:tcW w:w="5637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</w:tcPr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  <w:p w:rsidR="00515D9F" w:rsidRPr="00B46F4D" w:rsidRDefault="00515D9F" w:rsidP="00FF24DF">
            <w:pPr>
              <w:pStyle w:val="Heading3"/>
              <w:rPr>
                <w:rFonts w:ascii="Arial" w:hAnsi="Arial" w:cs="Arial"/>
                <w:sz w:val="18"/>
                <w:szCs w:val="20"/>
              </w:rPr>
            </w:pPr>
            <w:r w:rsidRPr="00B46F4D">
              <w:rPr>
                <w:rFonts w:ascii="Arial" w:hAnsi="Arial" w:cs="Arial"/>
                <w:sz w:val="18"/>
                <w:szCs w:val="20"/>
                <w:rtl/>
              </w:rPr>
              <w:t>مـوارد ارزيابي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515D9F" w:rsidRPr="00B46F4D" w:rsidRDefault="00515D9F" w:rsidP="00FF24DF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6F4D">
              <w:rPr>
                <w:rFonts w:ascii="Arial" w:hAnsi="Arial" w:cs="Arial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515D9F" w:rsidRPr="00B46F4D" w:rsidRDefault="00515D9F" w:rsidP="00FF24DF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6F4D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softHyphen/>
              <w:t>ثـبـت اطـلاعـات در پـرونـده و فـلو چــارت بـيـمـاران</w:t>
            </w:r>
          </w:p>
        </w:tc>
      </w:tr>
      <w:tr w:rsidR="00515D9F" w:rsidRPr="00B46F4D">
        <w:trPr>
          <w:cantSplit/>
          <w:jc w:val="center"/>
        </w:trPr>
        <w:tc>
          <w:tcPr>
            <w:tcW w:w="900" w:type="dxa"/>
            <w:tcBorders>
              <w:left w:val="single" w:sz="12" w:space="0" w:color="auto"/>
            </w:tcBorders>
          </w:tcPr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  <w:vAlign w:val="center"/>
          </w:tcPr>
          <w:p w:rsidR="00515D9F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4"/>
                <w:szCs w:val="14"/>
                <w:rtl/>
              </w:rPr>
              <w:t>بررسي 2 پرونده در هر شيفت</w:t>
            </w:r>
          </w:p>
        </w:tc>
        <w:tc>
          <w:tcPr>
            <w:tcW w:w="426" w:type="dxa"/>
            <w:vAlign w:val="bottom"/>
          </w:tcPr>
          <w:p w:rsidR="00515D9F" w:rsidRPr="00B46F4D" w:rsidRDefault="00515D9F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515D9F" w:rsidRPr="00B46F4D" w:rsidRDefault="00515D9F" w:rsidP="00FF24D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D9D9D9"/>
            <w:vAlign w:val="bottom"/>
          </w:tcPr>
          <w:p w:rsidR="00515D9F" w:rsidRPr="00B46F4D" w:rsidRDefault="00515D9F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637" w:type="dxa"/>
            <w:tcBorders>
              <w:right w:val="single" w:sz="4" w:space="0" w:color="auto"/>
            </w:tcBorders>
            <w:vAlign w:val="center"/>
          </w:tcPr>
          <w:p w:rsidR="00515D9F" w:rsidRPr="00446983" w:rsidRDefault="00515D9F" w:rsidP="00D91642">
            <w:pPr>
              <w:rPr>
                <w:rFonts w:ascii="Arial" w:hAnsi="Arial" w:cs="Arial"/>
                <w:sz w:val="16"/>
                <w:szCs w:val="16"/>
              </w:rPr>
            </w:pPr>
            <w:r w:rsidRPr="00446983">
              <w:rPr>
                <w:rFonts w:ascii="Arial" w:hAnsi="Arial" w:cs="Arial"/>
                <w:sz w:val="16"/>
                <w:szCs w:val="16"/>
                <w:rtl/>
              </w:rPr>
              <w:t>مشخصات كامل بيمار روي جلد پرونده و كليه اوراق بطور كامل ثبت شده است. در صورت مجهو</w:t>
            </w:r>
            <w:r w:rsidR="00D91642" w:rsidRPr="00446983">
              <w:rPr>
                <w:rFonts w:ascii="Arial" w:hAnsi="Arial" w:cs="Arial" w:hint="cs"/>
                <w:sz w:val="16"/>
                <w:szCs w:val="16"/>
                <w:rtl/>
              </w:rPr>
              <w:t>ل ا</w:t>
            </w:r>
            <w:r w:rsidRPr="00446983">
              <w:rPr>
                <w:rFonts w:ascii="Arial" w:hAnsi="Arial" w:cs="Arial"/>
                <w:sz w:val="16"/>
                <w:szCs w:val="16"/>
                <w:rtl/>
              </w:rPr>
              <w:t>لهويه بودن</w:t>
            </w:r>
            <w:r w:rsidR="009601ED" w:rsidRPr="00446983">
              <w:rPr>
                <w:rFonts w:ascii="Arial" w:hAnsi="Arial" w:cs="Arial"/>
                <w:sz w:val="16"/>
                <w:szCs w:val="16"/>
                <w:rtl/>
              </w:rPr>
              <w:t>،</w:t>
            </w:r>
            <w:r w:rsidRPr="00446983">
              <w:rPr>
                <w:rFonts w:ascii="Arial" w:hAnsi="Arial" w:cs="Arial"/>
                <w:sz w:val="16"/>
                <w:szCs w:val="16"/>
                <w:rtl/>
              </w:rPr>
              <w:t xml:space="preserve"> جنس و سن تقريبي بيمار قيد گردد.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</w:tcPr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515D9F" w:rsidRPr="00B46F4D" w:rsidRDefault="00515D9F" w:rsidP="00FF24DF">
            <w:pPr>
              <w:spacing w:line="480" w:lineRule="auto"/>
              <w:ind w:left="113" w:right="113"/>
              <w:rPr>
                <w:rFonts w:ascii="Arial" w:hAnsi="Arial" w:cs="Arial"/>
              </w:rPr>
            </w:pPr>
          </w:p>
        </w:tc>
      </w:tr>
      <w:tr w:rsidR="009E4A79" w:rsidRPr="00B46F4D">
        <w:trPr>
          <w:cantSplit/>
          <w:jc w:val="center"/>
        </w:trPr>
        <w:tc>
          <w:tcPr>
            <w:tcW w:w="900" w:type="dxa"/>
            <w:tcBorders>
              <w:lef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  <w:vAlign w:val="center"/>
          </w:tcPr>
          <w:p w:rsidR="009E4A79" w:rsidRPr="00B46F4D" w:rsidRDefault="009E4A79" w:rsidP="009E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4"/>
                <w:szCs w:val="14"/>
                <w:rtl/>
              </w:rPr>
              <w:t>بررسي 2 پرونده در هر شيفت</w:t>
            </w:r>
          </w:p>
        </w:tc>
        <w:tc>
          <w:tcPr>
            <w:tcW w:w="426" w:type="dxa"/>
            <w:vAlign w:val="bottom"/>
          </w:tcPr>
          <w:p w:rsidR="009E4A79" w:rsidRPr="00B46F4D" w:rsidRDefault="009E4A79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9E4A79" w:rsidRPr="00B46F4D" w:rsidRDefault="009E4A79" w:rsidP="00FF24D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D9D9D9"/>
            <w:vAlign w:val="bottom"/>
          </w:tcPr>
          <w:p w:rsidR="009E4A79" w:rsidRPr="00B46F4D" w:rsidRDefault="009E4A79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637" w:type="dxa"/>
            <w:tcBorders>
              <w:right w:val="single" w:sz="4" w:space="0" w:color="auto"/>
            </w:tcBorders>
            <w:vAlign w:val="center"/>
          </w:tcPr>
          <w:p w:rsidR="009E4A79" w:rsidRPr="00446983" w:rsidRDefault="009E4A79" w:rsidP="00FF24DF">
            <w:pPr>
              <w:rPr>
                <w:rFonts w:ascii="Arial" w:hAnsi="Arial" w:cs="Arial"/>
                <w:sz w:val="16"/>
                <w:szCs w:val="16"/>
              </w:rPr>
            </w:pPr>
            <w:r w:rsidRPr="00446983">
              <w:rPr>
                <w:rFonts w:ascii="Arial" w:hAnsi="Arial" w:cs="Arial"/>
                <w:sz w:val="16"/>
                <w:szCs w:val="16"/>
                <w:rtl/>
              </w:rPr>
              <w:t>اوراق پرونده بر اساس شماره مصوب مركز اسناد و مدارك پزشكي تنظيم شده است 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9E4A79" w:rsidRPr="00B46F4D" w:rsidRDefault="009E4A79" w:rsidP="00FF24DF">
            <w:pPr>
              <w:spacing w:line="480" w:lineRule="auto"/>
              <w:ind w:left="113" w:right="113"/>
              <w:rPr>
                <w:rFonts w:ascii="Arial" w:hAnsi="Arial" w:cs="Arial"/>
              </w:rPr>
            </w:pPr>
          </w:p>
        </w:tc>
      </w:tr>
      <w:tr w:rsidR="009E4A79" w:rsidRPr="00B46F4D">
        <w:trPr>
          <w:cantSplit/>
          <w:jc w:val="center"/>
        </w:trPr>
        <w:tc>
          <w:tcPr>
            <w:tcW w:w="900" w:type="dxa"/>
            <w:tcBorders>
              <w:lef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  <w:vAlign w:val="center"/>
          </w:tcPr>
          <w:p w:rsidR="009E4A79" w:rsidRPr="00B46F4D" w:rsidRDefault="009E4A79" w:rsidP="009E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4"/>
                <w:szCs w:val="14"/>
                <w:rtl/>
              </w:rPr>
              <w:t>بررسي 2 پرونده در هر شيفت</w:t>
            </w:r>
          </w:p>
        </w:tc>
        <w:tc>
          <w:tcPr>
            <w:tcW w:w="426" w:type="dxa"/>
            <w:vAlign w:val="bottom"/>
          </w:tcPr>
          <w:p w:rsidR="009E4A79" w:rsidRPr="00B46F4D" w:rsidRDefault="009E4A79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9E4A79" w:rsidRPr="00B46F4D" w:rsidRDefault="009E4A79" w:rsidP="00FF24D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D9D9D9"/>
            <w:vAlign w:val="bottom"/>
          </w:tcPr>
          <w:p w:rsidR="009E4A79" w:rsidRPr="00B46F4D" w:rsidRDefault="009E4A79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637" w:type="dxa"/>
            <w:tcBorders>
              <w:right w:val="single" w:sz="4" w:space="0" w:color="auto"/>
            </w:tcBorders>
            <w:vAlign w:val="center"/>
          </w:tcPr>
          <w:p w:rsidR="009E4A79" w:rsidRPr="00446983" w:rsidRDefault="009E4A79" w:rsidP="00FF24D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46983">
              <w:rPr>
                <w:rFonts w:ascii="Arial" w:hAnsi="Arial" w:cs="Arial"/>
                <w:sz w:val="16"/>
                <w:szCs w:val="16"/>
                <w:rtl/>
              </w:rPr>
              <w:t xml:space="preserve"> آزمايشات و ..... بر اساس تاريخ انجام در برگه هاي مربوطه پرونده نصب شده است 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9E4A79" w:rsidRPr="00B46F4D" w:rsidRDefault="009E4A79" w:rsidP="00FF24DF">
            <w:pPr>
              <w:spacing w:line="480" w:lineRule="auto"/>
              <w:ind w:left="113" w:right="113"/>
              <w:rPr>
                <w:rFonts w:ascii="Arial" w:hAnsi="Arial" w:cs="Arial"/>
              </w:rPr>
            </w:pPr>
          </w:p>
        </w:tc>
      </w:tr>
      <w:tr w:rsidR="009E4A79" w:rsidRPr="00B46F4D">
        <w:trPr>
          <w:cantSplit/>
          <w:jc w:val="center"/>
        </w:trPr>
        <w:tc>
          <w:tcPr>
            <w:tcW w:w="900" w:type="dxa"/>
            <w:tcBorders>
              <w:lef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  <w:vAlign w:val="center"/>
          </w:tcPr>
          <w:p w:rsidR="009E4A79" w:rsidRPr="00B46F4D" w:rsidRDefault="009E4A79" w:rsidP="009E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4"/>
                <w:szCs w:val="14"/>
                <w:rtl/>
              </w:rPr>
              <w:t>بررسي 2 پرونده در هر شيفت</w:t>
            </w:r>
          </w:p>
        </w:tc>
        <w:tc>
          <w:tcPr>
            <w:tcW w:w="426" w:type="dxa"/>
            <w:vAlign w:val="bottom"/>
          </w:tcPr>
          <w:p w:rsidR="009E4A79" w:rsidRPr="00B46F4D" w:rsidRDefault="009E4A79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9E4A79" w:rsidRPr="00B46F4D" w:rsidRDefault="009E4A79" w:rsidP="00FF24D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D9D9D9"/>
            <w:vAlign w:val="bottom"/>
          </w:tcPr>
          <w:p w:rsidR="009E4A79" w:rsidRPr="00446983" w:rsidRDefault="008A0DA3" w:rsidP="008A0DA3">
            <w:pPr>
              <w:jc w:val="center"/>
              <w:rPr>
                <w:rFonts w:ascii="Arial" w:hAnsi="Arial" w:cs="B Homa"/>
                <w:b/>
                <w:bCs/>
                <w:sz w:val="18"/>
                <w:szCs w:val="18"/>
              </w:rPr>
            </w:pPr>
            <w:r w:rsidRPr="00446983">
              <w:rPr>
                <w:rFonts w:ascii="Arial" w:hAnsi="Arial" w:cs="B Hom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37" w:type="dxa"/>
            <w:tcBorders>
              <w:right w:val="single" w:sz="4" w:space="0" w:color="auto"/>
            </w:tcBorders>
            <w:vAlign w:val="center"/>
          </w:tcPr>
          <w:p w:rsidR="009E4A79" w:rsidRPr="00446983" w:rsidRDefault="009E4A79" w:rsidP="00FF24DF">
            <w:pPr>
              <w:rPr>
                <w:rFonts w:ascii="Arial" w:hAnsi="Arial" w:cs="Arial"/>
                <w:sz w:val="16"/>
                <w:szCs w:val="16"/>
                <w:rtl/>
              </w:rPr>
            </w:pPr>
            <w:r w:rsidRPr="00446983">
              <w:rPr>
                <w:rFonts w:ascii="Arial" w:hAnsi="Arial" w:cs="Arial"/>
                <w:sz w:val="16"/>
                <w:szCs w:val="16"/>
                <w:rtl/>
              </w:rPr>
              <w:t>دستورات پزشك با ثبت تعداد موارد به حروف و درج ساعت و تاريخ توسط چك كننده امضاء شده وسپس با يك خط مستقيم به گونه اي بسته شده است كه جايي براي اضافه كردن دستورات نمي باشد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9E4A79" w:rsidRPr="00B46F4D" w:rsidRDefault="009E4A79" w:rsidP="00FF24DF">
            <w:pPr>
              <w:spacing w:line="480" w:lineRule="auto"/>
              <w:ind w:left="113" w:right="113"/>
              <w:jc w:val="both"/>
              <w:rPr>
                <w:rFonts w:ascii="Arial" w:hAnsi="Arial" w:cs="Arial"/>
              </w:rPr>
            </w:pPr>
          </w:p>
        </w:tc>
      </w:tr>
      <w:tr w:rsidR="009E4A79" w:rsidRPr="00B46F4D">
        <w:trPr>
          <w:cantSplit/>
          <w:jc w:val="center"/>
        </w:trPr>
        <w:tc>
          <w:tcPr>
            <w:tcW w:w="900" w:type="dxa"/>
            <w:tcBorders>
              <w:lef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  <w:vAlign w:val="center"/>
          </w:tcPr>
          <w:p w:rsidR="009E4A79" w:rsidRPr="00B46F4D" w:rsidRDefault="009E4A79" w:rsidP="009E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4"/>
                <w:szCs w:val="14"/>
                <w:rtl/>
              </w:rPr>
              <w:t>بررسي 2 پرونده در هر شيفت</w:t>
            </w:r>
          </w:p>
        </w:tc>
        <w:tc>
          <w:tcPr>
            <w:tcW w:w="426" w:type="dxa"/>
            <w:vAlign w:val="bottom"/>
          </w:tcPr>
          <w:p w:rsidR="009E4A79" w:rsidRPr="00B46F4D" w:rsidRDefault="009E4A79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9E4A79" w:rsidRPr="00B46F4D" w:rsidRDefault="009E4A79" w:rsidP="00FF24D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D9D9D9"/>
            <w:vAlign w:val="bottom"/>
          </w:tcPr>
          <w:p w:rsidR="009E4A79" w:rsidRPr="00B46F4D" w:rsidRDefault="009E4A79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637" w:type="dxa"/>
            <w:tcBorders>
              <w:right w:val="single" w:sz="4" w:space="0" w:color="auto"/>
            </w:tcBorders>
            <w:vAlign w:val="center"/>
          </w:tcPr>
          <w:p w:rsidR="009E4A79" w:rsidRPr="00B46F4D" w:rsidRDefault="009E4A79" w:rsidP="00FF24DF">
            <w:pPr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 xml:space="preserve"> علايم حياتي واطلاعات خواسته شده در برگ چارت و در محل  خود بطوردقيق و با رنگ استاندارد چارت شده است . 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5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9E4A79" w:rsidRPr="00B46F4D" w:rsidRDefault="009E4A79" w:rsidP="00FF24DF">
            <w:pPr>
              <w:spacing w:line="480" w:lineRule="auto"/>
              <w:ind w:left="113" w:right="113"/>
              <w:jc w:val="both"/>
              <w:rPr>
                <w:rFonts w:ascii="Arial" w:hAnsi="Arial" w:cs="Arial"/>
              </w:rPr>
            </w:pPr>
          </w:p>
        </w:tc>
      </w:tr>
      <w:tr w:rsidR="00515D9F" w:rsidRPr="00B46F4D">
        <w:trPr>
          <w:cantSplit/>
          <w:jc w:val="center"/>
        </w:trPr>
        <w:tc>
          <w:tcPr>
            <w:tcW w:w="900" w:type="dxa"/>
            <w:tcBorders>
              <w:left w:val="single" w:sz="12" w:space="0" w:color="auto"/>
            </w:tcBorders>
          </w:tcPr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  <w:vAlign w:val="center"/>
          </w:tcPr>
          <w:p w:rsidR="00515D9F" w:rsidRPr="00446983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6983">
              <w:rPr>
                <w:rFonts w:ascii="Arial" w:hAnsi="Arial" w:cs="Arial"/>
                <w:sz w:val="16"/>
                <w:szCs w:val="16"/>
                <w:rtl/>
              </w:rPr>
              <w:t>2 مورد بيمار</w:t>
            </w:r>
          </w:p>
        </w:tc>
        <w:tc>
          <w:tcPr>
            <w:tcW w:w="426" w:type="dxa"/>
            <w:vAlign w:val="bottom"/>
          </w:tcPr>
          <w:p w:rsidR="00515D9F" w:rsidRPr="00B46F4D" w:rsidRDefault="00515D9F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515D9F" w:rsidRPr="00B46F4D" w:rsidRDefault="00515D9F" w:rsidP="00FF24D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D9D9D9"/>
            <w:vAlign w:val="bottom"/>
          </w:tcPr>
          <w:p w:rsidR="00515D9F" w:rsidRPr="00B46F4D" w:rsidRDefault="00515D9F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637" w:type="dxa"/>
            <w:tcBorders>
              <w:right w:val="single" w:sz="4" w:space="0" w:color="auto"/>
            </w:tcBorders>
            <w:vAlign w:val="center"/>
          </w:tcPr>
          <w:p w:rsidR="00515D9F" w:rsidRPr="00446983" w:rsidRDefault="00515D9F" w:rsidP="00FF24DF">
            <w:pPr>
              <w:rPr>
                <w:rFonts w:ascii="Arial" w:hAnsi="Arial" w:cs="Arial"/>
                <w:sz w:val="16"/>
                <w:szCs w:val="16"/>
              </w:rPr>
            </w:pPr>
            <w:r w:rsidRPr="00446983">
              <w:rPr>
                <w:rFonts w:ascii="Arial" w:hAnsi="Arial" w:cs="Arial"/>
                <w:sz w:val="16"/>
                <w:szCs w:val="16"/>
                <w:rtl/>
              </w:rPr>
              <w:t>مشخصات بيمار روي كليه چارت هاي زير پاي بيمار ثبت شده است .</w:t>
            </w:r>
            <w:r w:rsidR="009E4A79" w:rsidRPr="00446983">
              <w:rPr>
                <w:rFonts w:ascii="Arial" w:hAnsi="Arial" w:cs="Arial"/>
                <w:sz w:val="16"/>
                <w:szCs w:val="16"/>
                <w:rtl/>
              </w:rPr>
              <w:t>(فقط براي بخش بستري)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</w:tcPr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6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515D9F" w:rsidRPr="00B46F4D" w:rsidRDefault="00515D9F" w:rsidP="00FF24DF">
            <w:pPr>
              <w:spacing w:line="480" w:lineRule="auto"/>
              <w:ind w:left="113" w:right="113"/>
              <w:rPr>
                <w:rFonts w:ascii="Arial" w:hAnsi="Arial" w:cs="Arial"/>
              </w:rPr>
            </w:pPr>
          </w:p>
        </w:tc>
      </w:tr>
      <w:tr w:rsidR="00515D9F" w:rsidRPr="00B46F4D">
        <w:trPr>
          <w:cantSplit/>
          <w:trHeight w:val="640"/>
          <w:jc w:val="center"/>
        </w:trPr>
        <w:tc>
          <w:tcPr>
            <w:tcW w:w="900" w:type="dxa"/>
            <w:tcBorders>
              <w:left w:val="single" w:sz="12" w:space="0" w:color="auto"/>
            </w:tcBorders>
          </w:tcPr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  <w:vAlign w:val="center"/>
          </w:tcPr>
          <w:p w:rsidR="00515D9F" w:rsidRPr="00446983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6983">
              <w:rPr>
                <w:rFonts w:ascii="Arial" w:hAnsi="Arial" w:cs="Arial"/>
                <w:sz w:val="16"/>
                <w:szCs w:val="16"/>
                <w:rtl/>
              </w:rPr>
              <w:t>2 مورد بيمار</w:t>
            </w:r>
          </w:p>
        </w:tc>
        <w:tc>
          <w:tcPr>
            <w:tcW w:w="426" w:type="dxa"/>
            <w:vAlign w:val="bottom"/>
          </w:tcPr>
          <w:p w:rsidR="00515D9F" w:rsidRPr="00B46F4D" w:rsidRDefault="00515D9F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515D9F" w:rsidRPr="00B46F4D" w:rsidRDefault="00515D9F" w:rsidP="00FF24D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D9D9D9"/>
            <w:vAlign w:val="bottom"/>
          </w:tcPr>
          <w:p w:rsidR="00515D9F" w:rsidRPr="00B46F4D" w:rsidRDefault="00515D9F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637" w:type="dxa"/>
            <w:tcBorders>
              <w:right w:val="single" w:sz="4" w:space="0" w:color="auto"/>
            </w:tcBorders>
            <w:vAlign w:val="center"/>
          </w:tcPr>
          <w:p w:rsidR="00515D9F" w:rsidRPr="00B46F4D" w:rsidRDefault="00515D9F" w:rsidP="00FF24DF">
            <w:pPr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 xml:space="preserve"> فواصل كنترل علايم حياتي وضعيت بيمار در چارت زير پاي بيمار با دستورات داده شده در كاردكس مطابقت دارد.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</w:tcPr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7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515D9F" w:rsidRPr="00B46F4D" w:rsidRDefault="00515D9F" w:rsidP="00FF24DF">
            <w:pPr>
              <w:spacing w:line="480" w:lineRule="auto"/>
              <w:ind w:left="113" w:right="113"/>
              <w:rPr>
                <w:rFonts w:ascii="Arial" w:hAnsi="Arial" w:cs="Arial"/>
              </w:rPr>
            </w:pPr>
          </w:p>
        </w:tc>
      </w:tr>
      <w:tr w:rsidR="009E4A79" w:rsidRPr="00B46F4D">
        <w:trPr>
          <w:cantSplit/>
          <w:jc w:val="center"/>
        </w:trPr>
        <w:tc>
          <w:tcPr>
            <w:tcW w:w="900" w:type="dxa"/>
            <w:tcBorders>
              <w:left w:val="single" w:sz="12" w:space="0" w:color="auto"/>
              <w:bottom w:val="single" w:sz="4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  <w:tcBorders>
              <w:bottom w:val="single" w:sz="4" w:space="0" w:color="auto"/>
            </w:tcBorders>
            <w:vAlign w:val="center"/>
          </w:tcPr>
          <w:p w:rsidR="009E4A79" w:rsidRPr="00B46F4D" w:rsidRDefault="009E4A79" w:rsidP="005D3A1D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4"/>
                <w:szCs w:val="14"/>
                <w:rtl/>
              </w:rPr>
              <w:t>بررسي 2 پرونده در هر شيفت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bottom"/>
          </w:tcPr>
          <w:p w:rsidR="009E4A79" w:rsidRPr="00B46F4D" w:rsidRDefault="009E4A79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E4A79" w:rsidRPr="00B46F4D" w:rsidRDefault="009E4A79" w:rsidP="00FF24D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9E4A79" w:rsidRPr="00B46F4D" w:rsidRDefault="009E4A79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6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4A79" w:rsidRPr="00B46F4D" w:rsidRDefault="009E4A79" w:rsidP="00FF24DF">
            <w:pPr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میزان وزن کنترل شده روزانه دربرگ مخصوص یاداشت می شود.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8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9E4A79" w:rsidRPr="00B46F4D" w:rsidRDefault="009E4A79" w:rsidP="00FF24DF">
            <w:pPr>
              <w:spacing w:line="480" w:lineRule="auto"/>
              <w:ind w:left="113" w:right="113"/>
              <w:rPr>
                <w:rFonts w:ascii="Arial" w:hAnsi="Arial" w:cs="Arial"/>
              </w:rPr>
            </w:pPr>
          </w:p>
        </w:tc>
      </w:tr>
      <w:tr w:rsidR="008A0DA3" w:rsidRPr="00B46F4D">
        <w:trPr>
          <w:cantSplit/>
          <w:jc w:val="center"/>
        </w:trPr>
        <w:tc>
          <w:tcPr>
            <w:tcW w:w="900" w:type="dxa"/>
            <w:tcBorders>
              <w:left w:val="single" w:sz="12" w:space="0" w:color="auto"/>
              <w:bottom w:val="single" w:sz="4" w:space="0" w:color="auto"/>
            </w:tcBorders>
          </w:tcPr>
          <w:p w:rsidR="008A0DA3" w:rsidRPr="00B46F4D" w:rsidRDefault="008A0DA3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  <w:tcBorders>
              <w:bottom w:val="single" w:sz="4" w:space="0" w:color="auto"/>
            </w:tcBorders>
            <w:vAlign w:val="center"/>
          </w:tcPr>
          <w:p w:rsidR="008A0DA3" w:rsidRPr="00C15600" w:rsidRDefault="008A0DA3" w:rsidP="00062B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بررسي 2 پرونده در هر شيفت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bottom"/>
          </w:tcPr>
          <w:p w:rsidR="008A0DA3" w:rsidRPr="00C15600" w:rsidRDefault="008A0DA3" w:rsidP="00FF24D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A0DA3" w:rsidRPr="00C15600" w:rsidRDefault="008A0DA3" w:rsidP="00FF24DF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8A0DA3" w:rsidRPr="00C15600" w:rsidRDefault="008A0DA3" w:rsidP="00062B7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1560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0.5</w:t>
            </w:r>
          </w:p>
        </w:tc>
        <w:tc>
          <w:tcPr>
            <w:tcW w:w="56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A0DA3" w:rsidRPr="00C15600" w:rsidRDefault="00EE5283" w:rsidP="00312FF0">
            <w:pPr>
              <w:rPr>
                <w:rFonts w:ascii="Arial" w:hAnsi="Arial" w:cs="Arial"/>
                <w:color w:val="000000"/>
                <w:sz w:val="16"/>
                <w:szCs w:val="16"/>
                <w:rtl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شواهد</w:t>
            </w:r>
            <w:r w:rsidR="008A0DA3"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 xml:space="preserve"> مستندی از انجام تریاژ در پرونده بیمار وجود </w:t>
            </w:r>
            <w:r w:rsidR="00312FF0"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دارد</w:t>
            </w:r>
            <w:r w:rsidR="008A0DA3"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.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0DA3" w:rsidRPr="00B46F4D" w:rsidRDefault="008A0DA3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9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8A0DA3" w:rsidRPr="00B46F4D" w:rsidRDefault="008A0DA3" w:rsidP="00FF24DF">
            <w:pPr>
              <w:spacing w:line="480" w:lineRule="auto"/>
              <w:ind w:left="113" w:right="113"/>
              <w:rPr>
                <w:rFonts w:ascii="Arial" w:hAnsi="Arial" w:cs="Arial"/>
              </w:rPr>
            </w:pPr>
          </w:p>
        </w:tc>
      </w:tr>
      <w:tr w:rsidR="009E4A79" w:rsidRPr="00B46F4D">
        <w:trPr>
          <w:cantSplit/>
          <w:trHeight w:val="308"/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9E4A79" w:rsidRPr="00B46F4D" w:rsidRDefault="009E4A79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12" w:space="0" w:color="auto"/>
            </w:tcBorders>
          </w:tcPr>
          <w:p w:rsidR="009E4A79" w:rsidRPr="00B46F4D" w:rsidRDefault="009E4A79" w:rsidP="00FF24DF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  <w:vAlign w:val="bottom"/>
          </w:tcPr>
          <w:p w:rsidR="009E4A79" w:rsidRPr="00B46F4D" w:rsidRDefault="009E4A79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177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24"/>
                <w:szCs w:val="24"/>
                <w:rtl/>
                <w:lang w:bidi="fa-IR"/>
              </w:rPr>
              <w:t>جمع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9E4A79" w:rsidRPr="00B46F4D" w:rsidRDefault="009E4A79" w:rsidP="00FF24DF">
            <w:pPr>
              <w:spacing w:line="48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7F41C8" w:rsidRPr="00B46F4D" w:rsidRDefault="007F41C8" w:rsidP="007F41C8">
      <w:pPr>
        <w:jc w:val="center"/>
        <w:rPr>
          <w:rFonts w:ascii="Arial" w:hAnsi="Arial" w:cs="Arial"/>
          <w:sz w:val="18"/>
          <w:szCs w:val="18"/>
          <w:rtl/>
        </w:rPr>
      </w:pPr>
    </w:p>
    <w:p w:rsidR="007F41C8" w:rsidRPr="00B46F4D" w:rsidRDefault="007F41C8" w:rsidP="007F41C8">
      <w:pPr>
        <w:rPr>
          <w:rFonts w:ascii="Arial" w:hAnsi="Arial" w:cs="Arial"/>
          <w:sz w:val="18"/>
          <w:szCs w:val="18"/>
          <w:rtl/>
          <w:lang w:bidi="fa-IR"/>
        </w:rPr>
      </w:pPr>
    </w:p>
    <w:tbl>
      <w:tblPr>
        <w:tblW w:w="109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805"/>
        <w:gridCol w:w="588"/>
        <w:gridCol w:w="442"/>
        <w:gridCol w:w="567"/>
        <w:gridCol w:w="5645"/>
        <w:gridCol w:w="544"/>
        <w:gridCol w:w="544"/>
      </w:tblGrid>
      <w:tr w:rsidR="00515D9F" w:rsidRPr="00B46F4D">
        <w:trPr>
          <w:cantSplit/>
          <w:trHeight w:val="119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توضيحات</w:t>
            </w:r>
          </w:p>
        </w:tc>
        <w:tc>
          <w:tcPr>
            <w:tcW w:w="1805" w:type="dxa"/>
            <w:tcBorders>
              <w:top w:val="single" w:sz="12" w:space="0" w:color="auto"/>
            </w:tcBorders>
            <w:shd w:val="clear" w:color="auto" w:fill="D9D9D9"/>
          </w:tcPr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6F4D">
              <w:rPr>
                <w:rFonts w:ascii="Arial" w:hAnsi="Arial" w:cs="Arial"/>
                <w:b/>
                <w:bCs/>
                <w:sz w:val="16"/>
                <w:szCs w:val="16"/>
                <w:rtl/>
              </w:rPr>
              <w:t>ابزار ارزيابي</w:t>
            </w:r>
          </w:p>
        </w:tc>
        <w:tc>
          <w:tcPr>
            <w:tcW w:w="588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515D9F" w:rsidRPr="00B46F4D" w:rsidRDefault="00515D9F" w:rsidP="00FF24DF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  <w:lang w:bidi="fa-IR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پایش دوم</w:t>
            </w:r>
          </w:p>
        </w:tc>
        <w:tc>
          <w:tcPr>
            <w:tcW w:w="442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515D9F" w:rsidRPr="00B46F4D" w:rsidRDefault="00515D9F" w:rsidP="00FF24D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fa-IR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پایش اول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515D9F" w:rsidRPr="00B46F4D" w:rsidRDefault="00515D9F" w:rsidP="007F41C8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b/>
                <w:bCs/>
                <w:sz w:val="16"/>
                <w:szCs w:val="16"/>
                <w:rtl/>
                <w:lang w:bidi="fa-IR"/>
              </w:rPr>
              <w:t>امتیاز هر سوال</w:t>
            </w:r>
          </w:p>
        </w:tc>
        <w:tc>
          <w:tcPr>
            <w:tcW w:w="5645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</w:tcPr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موارد ارزيابي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515D9F" w:rsidRPr="00B46F4D" w:rsidRDefault="00515D9F" w:rsidP="00FF24DF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6F4D">
              <w:rPr>
                <w:rFonts w:ascii="Arial" w:hAnsi="Arial" w:cs="Arial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515D9F" w:rsidRPr="00B46F4D" w:rsidRDefault="00515D9F" w:rsidP="00FF24DF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6F4D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گــــــزارشـــــــــات پــــــرستـــــــاري در پـــــرونــــــد ه</w:t>
            </w:r>
          </w:p>
        </w:tc>
      </w:tr>
      <w:tr w:rsidR="00515D9F" w:rsidRPr="00B46F4D">
        <w:trPr>
          <w:cantSplit/>
        </w:trPr>
        <w:tc>
          <w:tcPr>
            <w:tcW w:w="851" w:type="dxa"/>
            <w:tcBorders>
              <w:left w:val="single" w:sz="12" w:space="0" w:color="auto"/>
            </w:tcBorders>
          </w:tcPr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5" w:type="dxa"/>
            <w:vAlign w:val="center"/>
          </w:tcPr>
          <w:p w:rsidR="00515D9F" w:rsidRPr="00B46F4D" w:rsidRDefault="009E4A79" w:rsidP="009E4A79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2 مورد پرونده</w:t>
            </w:r>
          </w:p>
        </w:tc>
        <w:tc>
          <w:tcPr>
            <w:tcW w:w="588" w:type="dxa"/>
            <w:vAlign w:val="center"/>
          </w:tcPr>
          <w:p w:rsidR="00515D9F" w:rsidRPr="00B46F4D" w:rsidRDefault="00515D9F" w:rsidP="009E4A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dxa"/>
          </w:tcPr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515D9F" w:rsidRPr="00B46F4D" w:rsidRDefault="00515D9F" w:rsidP="007F41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45" w:type="dxa"/>
            <w:tcBorders>
              <w:right w:val="single" w:sz="4" w:space="0" w:color="auto"/>
            </w:tcBorders>
          </w:tcPr>
          <w:p w:rsidR="00515D9F" w:rsidRPr="00C15600" w:rsidRDefault="00515D9F" w:rsidP="0031237D">
            <w:pPr>
              <w:rPr>
                <w:rFonts w:ascii="Arial" w:hAnsi="Arial" w:cs="Arial"/>
                <w:sz w:val="16"/>
                <w:szCs w:val="16"/>
                <w:rtl/>
              </w:rPr>
            </w:pPr>
            <w:r w:rsidRPr="00C15600">
              <w:rPr>
                <w:rFonts w:ascii="Arial" w:hAnsi="Arial" w:cs="Arial"/>
                <w:sz w:val="16"/>
                <w:szCs w:val="16"/>
                <w:rtl/>
              </w:rPr>
              <w:t>گزارشات پرستاري بدون خط خوردگي و لاك گرفتگي است.</w:t>
            </w:r>
          </w:p>
          <w:p w:rsidR="00515D9F" w:rsidRPr="00C15600" w:rsidRDefault="004D0F02" w:rsidP="008E53E6">
            <w:pPr>
              <w:rPr>
                <w:rFonts w:ascii="Arial" w:hAnsi="Arial" w:cs="Arial"/>
                <w:sz w:val="16"/>
                <w:szCs w:val="16"/>
              </w:rPr>
            </w:pPr>
            <w:r w:rsidRPr="00C15600">
              <w:rPr>
                <w:rFonts w:ascii="Arial" w:hAnsi="Arial" w:cs="Arial"/>
                <w:sz w:val="16"/>
                <w:szCs w:val="16"/>
                <w:rtl/>
              </w:rPr>
              <w:t>یا در صورت خط خوردگی</w:t>
            </w:r>
            <w:r w:rsidR="008E53E6" w:rsidRPr="00C15600">
              <w:rPr>
                <w:rFonts w:ascii="Arial" w:hAnsi="Arial" w:cs="Arial"/>
                <w:sz w:val="16"/>
                <w:szCs w:val="16"/>
                <w:rtl/>
                <w:lang w:bidi="fa-IR"/>
              </w:rPr>
              <w:t xml:space="preserve"> </w:t>
            </w:r>
            <w:r w:rsidR="008E53E6" w:rsidRPr="00C15600"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  <w:t xml:space="preserve">در بالای آن </w:t>
            </w: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  <w:t>،</w:t>
            </w: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 xml:space="preserve"> کلمه</w:t>
            </w: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 w:rsidR="005E331B" w:rsidRPr="00C15600"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  <w:t>اصلاح شد</w:t>
            </w:r>
            <w:r w:rsidR="008E53E6" w:rsidRPr="00C15600"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  <w:t xml:space="preserve"> نوشته شود</w:t>
            </w:r>
            <w:r w:rsidR="005E331B" w:rsidRPr="00C15600"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  <w:t xml:space="preserve"> و </w:t>
            </w:r>
            <w:r w:rsidR="008E53E6" w:rsidRPr="00C15600"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  <w:t xml:space="preserve">درپایان </w:t>
            </w:r>
            <w:r w:rsidR="005E331B" w:rsidRPr="00C15600"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  <w:t xml:space="preserve">گزارش  تعداد موارد خط خوردگی با حروف ذکرشده </w:t>
            </w:r>
            <w:r w:rsidR="009A576A" w:rsidRPr="00C15600"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  <w:t>،</w:t>
            </w:r>
            <w:r w:rsidR="005E331B" w:rsidRPr="00C15600"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  <w:t xml:space="preserve"> مهر </w:t>
            </w:r>
            <w:r w:rsidR="009A576A" w:rsidRPr="00C15600"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  <w:t>،</w:t>
            </w:r>
            <w:r w:rsidR="005E331B" w:rsidRPr="00C15600"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  <w:t xml:space="preserve">امضا </w:t>
            </w:r>
            <w:r w:rsidR="009A576A" w:rsidRPr="00C15600"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  <w:t xml:space="preserve">و سمت فرد مشخص </w:t>
            </w:r>
            <w:r w:rsidR="005E331B" w:rsidRPr="00C15600"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  <w:t>شده باشد.</w:t>
            </w:r>
            <w:r w:rsidR="005E331B" w:rsidRPr="00C15600">
              <w:rPr>
                <w:rFonts w:ascii="Arial" w:hAnsi="Arial" w:cs="Arial"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1</w:t>
            </w:r>
          </w:p>
        </w:tc>
        <w:tc>
          <w:tcPr>
            <w:tcW w:w="54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5D9F" w:rsidRPr="00B46F4D" w:rsidRDefault="00515D9F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4A79" w:rsidRPr="00B46F4D">
        <w:trPr>
          <w:cantSplit/>
        </w:trPr>
        <w:tc>
          <w:tcPr>
            <w:tcW w:w="851" w:type="dxa"/>
            <w:tcBorders>
              <w:lef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:rsidR="009E4A79" w:rsidRPr="00B46F4D" w:rsidRDefault="009E4A79" w:rsidP="009E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2 مورد پرونده</w:t>
            </w:r>
          </w:p>
        </w:tc>
        <w:tc>
          <w:tcPr>
            <w:tcW w:w="588" w:type="dxa"/>
            <w:vAlign w:val="center"/>
          </w:tcPr>
          <w:p w:rsidR="009E4A79" w:rsidRPr="00B46F4D" w:rsidRDefault="009E4A79" w:rsidP="009E4A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dxa"/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9E4A79" w:rsidRPr="00B46F4D" w:rsidRDefault="009E4A79" w:rsidP="007F41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645" w:type="dxa"/>
            <w:tcBorders>
              <w:right w:val="single" w:sz="4" w:space="0" w:color="auto"/>
            </w:tcBorders>
          </w:tcPr>
          <w:p w:rsidR="009E4A79" w:rsidRPr="00C15600" w:rsidRDefault="009E4A79" w:rsidP="007B7173">
            <w:pPr>
              <w:rPr>
                <w:rFonts w:ascii="Arial" w:hAnsi="Arial" w:cs="Arial"/>
                <w:sz w:val="16"/>
                <w:szCs w:val="16"/>
              </w:rPr>
            </w:pPr>
            <w:r w:rsidRPr="00C15600">
              <w:rPr>
                <w:rFonts w:ascii="Arial" w:hAnsi="Arial" w:cs="Arial"/>
                <w:sz w:val="16"/>
                <w:szCs w:val="16"/>
                <w:rtl/>
              </w:rPr>
              <w:t>گزارشات پرستاري بطور خوانا ومتوالي</w:t>
            </w:r>
            <w:r w:rsidR="00F07CA7" w:rsidRPr="00C15600">
              <w:rPr>
                <w:rFonts w:ascii="Arial" w:hAnsi="Arial" w:cs="Arial"/>
                <w:sz w:val="16"/>
                <w:szCs w:val="16"/>
                <w:rtl/>
              </w:rPr>
              <w:t xml:space="preserve"> فقط با خودکار</w:t>
            </w:r>
            <w:r w:rsidR="008E53E6" w:rsidRPr="00C15600">
              <w:rPr>
                <w:rFonts w:ascii="Arial" w:hAnsi="Arial" w:cs="Arial"/>
                <w:sz w:val="16"/>
                <w:szCs w:val="16"/>
                <w:rtl/>
              </w:rPr>
              <w:t xml:space="preserve"> آبی و مشکی </w:t>
            </w:r>
            <w:r w:rsidRPr="00C15600">
              <w:rPr>
                <w:rFonts w:ascii="Arial" w:hAnsi="Arial" w:cs="Arial"/>
                <w:sz w:val="16"/>
                <w:szCs w:val="16"/>
                <w:rtl/>
              </w:rPr>
              <w:t>نوشته شده و فضاي خالي بين آنها</w:t>
            </w:r>
            <w:r w:rsidR="000202DA" w:rsidRPr="00C15600">
              <w:rPr>
                <w:rFonts w:ascii="Arial" w:hAnsi="Arial" w:cs="Arial"/>
                <w:sz w:val="16"/>
                <w:szCs w:val="16"/>
                <w:rtl/>
              </w:rPr>
              <w:t xml:space="preserve">نبوده وپايان گزارش با يك خط مستقيم به گونه اي بسته شده كه جايي براي اضافه كردن </w:t>
            </w:r>
            <w:r w:rsidRPr="00C15600">
              <w:rPr>
                <w:rFonts w:ascii="Arial" w:hAnsi="Arial" w:cs="Arial"/>
                <w:sz w:val="16"/>
                <w:szCs w:val="16"/>
                <w:rtl/>
              </w:rPr>
              <w:t>ن</w:t>
            </w:r>
            <w:r w:rsidR="000202DA" w:rsidRPr="00C15600">
              <w:rPr>
                <w:rFonts w:ascii="Arial" w:hAnsi="Arial" w:cs="Arial"/>
                <w:sz w:val="16"/>
                <w:szCs w:val="16"/>
                <w:rtl/>
              </w:rPr>
              <w:t>باشد</w:t>
            </w:r>
            <w:r w:rsidRPr="00C15600">
              <w:rPr>
                <w:rFonts w:ascii="Arial" w:hAnsi="Arial" w:cs="Arial"/>
                <w:sz w:val="16"/>
                <w:szCs w:val="16"/>
                <w:rtl/>
              </w:rPr>
              <w:t>.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2</w:t>
            </w:r>
          </w:p>
        </w:tc>
        <w:tc>
          <w:tcPr>
            <w:tcW w:w="54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4A79" w:rsidRPr="00B46F4D">
        <w:trPr>
          <w:cantSplit/>
        </w:trPr>
        <w:tc>
          <w:tcPr>
            <w:tcW w:w="851" w:type="dxa"/>
            <w:tcBorders>
              <w:lef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:rsidR="009E4A79" w:rsidRPr="00B46F4D" w:rsidRDefault="009E4A79" w:rsidP="009E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2 مورد پرونده</w:t>
            </w:r>
          </w:p>
        </w:tc>
        <w:tc>
          <w:tcPr>
            <w:tcW w:w="588" w:type="dxa"/>
            <w:vAlign w:val="center"/>
          </w:tcPr>
          <w:p w:rsidR="009E4A79" w:rsidRPr="00B46F4D" w:rsidRDefault="009E4A79" w:rsidP="009E4A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dxa"/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9E4A79" w:rsidRPr="00B46F4D" w:rsidRDefault="009E4A79" w:rsidP="007F41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645" w:type="dxa"/>
            <w:tcBorders>
              <w:right w:val="single" w:sz="4" w:space="0" w:color="auto"/>
            </w:tcBorders>
          </w:tcPr>
          <w:p w:rsidR="009E4A79" w:rsidRPr="00C15600" w:rsidRDefault="009E4A79" w:rsidP="00926C9D">
            <w:pPr>
              <w:rPr>
                <w:rFonts w:ascii="Arial" w:hAnsi="Arial" w:cs="Arial"/>
                <w:sz w:val="16"/>
                <w:szCs w:val="16"/>
              </w:rPr>
            </w:pPr>
            <w:r w:rsidRPr="00C15600">
              <w:rPr>
                <w:rFonts w:ascii="Arial" w:hAnsi="Arial" w:cs="Arial"/>
                <w:sz w:val="16"/>
                <w:szCs w:val="16"/>
                <w:rtl/>
              </w:rPr>
              <w:t>از واژه هاي مبهم مثل خوب، نرمال ، متوسط و...در گزارش استفاده نشده است.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3</w:t>
            </w:r>
          </w:p>
        </w:tc>
        <w:tc>
          <w:tcPr>
            <w:tcW w:w="54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4B5B" w:rsidRPr="00B46F4D">
        <w:trPr>
          <w:cantSplit/>
        </w:trPr>
        <w:tc>
          <w:tcPr>
            <w:tcW w:w="851" w:type="dxa"/>
            <w:tcBorders>
              <w:left w:val="single" w:sz="12" w:space="0" w:color="auto"/>
            </w:tcBorders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:rsidR="001D4B5B" w:rsidRPr="00B46F4D" w:rsidRDefault="001D4B5B" w:rsidP="009E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2 مورد پرونده</w:t>
            </w:r>
          </w:p>
        </w:tc>
        <w:tc>
          <w:tcPr>
            <w:tcW w:w="588" w:type="dxa"/>
            <w:vAlign w:val="center"/>
          </w:tcPr>
          <w:p w:rsidR="001D4B5B" w:rsidRPr="00B46F4D" w:rsidRDefault="001D4B5B" w:rsidP="009E4A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dxa"/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1D4B5B" w:rsidRPr="00B46F4D" w:rsidRDefault="001D4B5B" w:rsidP="00062B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645" w:type="dxa"/>
            <w:tcBorders>
              <w:right w:val="single" w:sz="4" w:space="0" w:color="auto"/>
            </w:tcBorders>
          </w:tcPr>
          <w:p w:rsidR="001D4B5B" w:rsidRPr="00C15600" w:rsidRDefault="001D4B5B" w:rsidP="0031237D">
            <w:pPr>
              <w:rPr>
                <w:rFonts w:ascii="Arial" w:hAnsi="Arial" w:cs="Arial"/>
                <w:sz w:val="16"/>
                <w:szCs w:val="16"/>
              </w:rPr>
            </w:pPr>
            <w:r w:rsidRPr="00C15600">
              <w:rPr>
                <w:rFonts w:ascii="Arial" w:hAnsi="Arial" w:cs="Arial"/>
                <w:sz w:val="16"/>
                <w:szCs w:val="16"/>
                <w:rtl/>
              </w:rPr>
              <w:t>به ساعت انجام اقدامات خاص ( مثل آزمايشات ، راديو گرافي ، ويزيت پزشك و..) اشاره شده است.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4</w:t>
            </w:r>
          </w:p>
        </w:tc>
        <w:tc>
          <w:tcPr>
            <w:tcW w:w="54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4A79" w:rsidRPr="00B46F4D">
        <w:trPr>
          <w:cantSplit/>
        </w:trPr>
        <w:tc>
          <w:tcPr>
            <w:tcW w:w="851" w:type="dxa"/>
            <w:tcBorders>
              <w:lef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:rsidR="009E4A79" w:rsidRPr="00B46F4D" w:rsidRDefault="009E4A79" w:rsidP="009E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2 مورد پرونده</w:t>
            </w:r>
          </w:p>
        </w:tc>
        <w:tc>
          <w:tcPr>
            <w:tcW w:w="588" w:type="dxa"/>
            <w:vAlign w:val="center"/>
          </w:tcPr>
          <w:p w:rsidR="009E4A79" w:rsidRPr="00B46F4D" w:rsidRDefault="009E4A79" w:rsidP="009E4A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dxa"/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9E4A79" w:rsidRPr="00B46F4D" w:rsidRDefault="009E4A79" w:rsidP="007F41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45" w:type="dxa"/>
            <w:tcBorders>
              <w:right w:val="single" w:sz="4" w:space="0" w:color="auto"/>
            </w:tcBorders>
          </w:tcPr>
          <w:p w:rsidR="009E4A79" w:rsidRPr="00C15600" w:rsidRDefault="009E4A79" w:rsidP="0031237D">
            <w:pPr>
              <w:rPr>
                <w:rFonts w:ascii="Arial" w:hAnsi="Arial" w:cs="Arial"/>
                <w:sz w:val="16"/>
                <w:szCs w:val="16"/>
                <w:rtl/>
              </w:rPr>
            </w:pPr>
            <w:r w:rsidRPr="00C15600">
              <w:rPr>
                <w:rFonts w:ascii="Arial" w:hAnsi="Arial" w:cs="Arial"/>
                <w:sz w:val="16"/>
                <w:szCs w:val="16"/>
                <w:rtl/>
              </w:rPr>
              <w:t>در گزارش پرستاري  بدو ورود  به علت مراجعه ، نحوه مراجعه و نوع حادثه اشاره شده است.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E4A79" w:rsidRPr="00B46F4D" w:rsidRDefault="00015FEF" w:rsidP="00FF24DF">
            <w:pPr>
              <w:jc w:val="center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54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4A79" w:rsidRPr="00B46F4D">
        <w:trPr>
          <w:cantSplit/>
        </w:trPr>
        <w:tc>
          <w:tcPr>
            <w:tcW w:w="851" w:type="dxa"/>
            <w:tcBorders>
              <w:lef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:rsidR="009E4A79" w:rsidRPr="00B46F4D" w:rsidRDefault="009E4A79" w:rsidP="009E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2 مورد پرونده</w:t>
            </w:r>
          </w:p>
        </w:tc>
        <w:tc>
          <w:tcPr>
            <w:tcW w:w="588" w:type="dxa"/>
            <w:vAlign w:val="center"/>
          </w:tcPr>
          <w:p w:rsidR="009E4A79" w:rsidRPr="00B46F4D" w:rsidRDefault="009E4A79" w:rsidP="009E4A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dxa"/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9E4A79" w:rsidRPr="00B46F4D" w:rsidRDefault="009E4A79" w:rsidP="007F41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45" w:type="dxa"/>
            <w:tcBorders>
              <w:right w:val="single" w:sz="4" w:space="0" w:color="auto"/>
            </w:tcBorders>
          </w:tcPr>
          <w:p w:rsidR="009E4A79" w:rsidRPr="00C15600" w:rsidRDefault="009E4A79" w:rsidP="009164B0">
            <w:pPr>
              <w:rPr>
                <w:rFonts w:ascii="Arial" w:hAnsi="Arial" w:cs="Arial"/>
                <w:sz w:val="16"/>
                <w:szCs w:val="16"/>
              </w:rPr>
            </w:pPr>
            <w:r w:rsidRPr="00C15600">
              <w:rPr>
                <w:rFonts w:ascii="Arial" w:hAnsi="Arial" w:cs="Arial"/>
                <w:sz w:val="16"/>
                <w:szCs w:val="16"/>
                <w:rtl/>
              </w:rPr>
              <w:t xml:space="preserve"> در مورد وضعيت بيمار ( علايم حياتي ، سطح هوشياري ، علايم عيني و ذهني</w:t>
            </w:r>
            <w:r w:rsidR="005473AC" w:rsidRPr="00C15600">
              <w:rPr>
                <w:rFonts w:ascii="Arial" w:hAnsi="Arial" w:cs="Arial"/>
                <w:sz w:val="16"/>
                <w:szCs w:val="16"/>
                <w:rtl/>
              </w:rPr>
              <w:t>)</w:t>
            </w:r>
            <w:r w:rsidRPr="00C15600">
              <w:rPr>
                <w:rFonts w:ascii="Arial" w:hAnsi="Arial" w:cs="Arial"/>
                <w:sz w:val="16"/>
                <w:szCs w:val="16"/>
                <w:rtl/>
              </w:rPr>
              <w:t xml:space="preserve"> توضيحات كافي داده شده است.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E4A79" w:rsidRPr="00B46F4D" w:rsidRDefault="00015FEF" w:rsidP="00FF24DF">
            <w:pPr>
              <w:jc w:val="center"/>
              <w:rPr>
                <w:rFonts w:ascii="Arial" w:hAnsi="Arial" w:cs="Arial"/>
                <w:sz w:val="16"/>
                <w:szCs w:val="16"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6</w:t>
            </w:r>
          </w:p>
        </w:tc>
        <w:tc>
          <w:tcPr>
            <w:tcW w:w="54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4A79" w:rsidRPr="00B46F4D">
        <w:trPr>
          <w:cantSplit/>
        </w:trPr>
        <w:tc>
          <w:tcPr>
            <w:tcW w:w="851" w:type="dxa"/>
            <w:tcBorders>
              <w:lef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:rsidR="009E4A79" w:rsidRPr="00B46F4D" w:rsidRDefault="009E4A79" w:rsidP="009E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2 مورد پرونده</w:t>
            </w:r>
          </w:p>
        </w:tc>
        <w:tc>
          <w:tcPr>
            <w:tcW w:w="588" w:type="dxa"/>
            <w:vAlign w:val="center"/>
          </w:tcPr>
          <w:p w:rsidR="009E4A79" w:rsidRPr="00B46F4D" w:rsidRDefault="009E4A79" w:rsidP="009E4A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dxa"/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9E4A79" w:rsidRPr="00B46F4D" w:rsidRDefault="009E4A79" w:rsidP="007F41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645" w:type="dxa"/>
            <w:tcBorders>
              <w:right w:val="single" w:sz="4" w:space="0" w:color="auto"/>
            </w:tcBorders>
          </w:tcPr>
          <w:p w:rsidR="009E4A79" w:rsidRPr="00C15600" w:rsidRDefault="009E4A79" w:rsidP="0031237D">
            <w:pPr>
              <w:rPr>
                <w:rFonts w:ascii="Arial" w:hAnsi="Arial" w:cs="Arial"/>
                <w:sz w:val="16"/>
                <w:szCs w:val="16"/>
              </w:rPr>
            </w:pPr>
            <w:r w:rsidRPr="00C15600">
              <w:rPr>
                <w:rFonts w:ascii="Arial" w:hAnsi="Arial" w:cs="Arial"/>
                <w:sz w:val="16"/>
                <w:szCs w:val="16"/>
                <w:rtl/>
              </w:rPr>
              <w:t xml:space="preserve"> در مورد وضعيت تغذيه بيمار با معيار هاي قابل اندازه گيري توضيحات كامل داده شده است.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E4A79" w:rsidRPr="00B46F4D" w:rsidRDefault="00015FEF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7</w:t>
            </w:r>
          </w:p>
        </w:tc>
        <w:tc>
          <w:tcPr>
            <w:tcW w:w="54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5FEF" w:rsidRPr="00B46F4D">
        <w:trPr>
          <w:cantSplit/>
        </w:trPr>
        <w:tc>
          <w:tcPr>
            <w:tcW w:w="851" w:type="dxa"/>
            <w:tcBorders>
              <w:left w:val="single" w:sz="12" w:space="0" w:color="auto"/>
            </w:tcBorders>
          </w:tcPr>
          <w:p w:rsidR="00015FEF" w:rsidRPr="00B46F4D" w:rsidRDefault="00015FEF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:rsidR="00015FEF" w:rsidRPr="00B46F4D" w:rsidRDefault="00015FEF" w:rsidP="009E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2 مورد پرونده</w:t>
            </w:r>
          </w:p>
        </w:tc>
        <w:tc>
          <w:tcPr>
            <w:tcW w:w="588" w:type="dxa"/>
            <w:vAlign w:val="center"/>
          </w:tcPr>
          <w:p w:rsidR="00015FEF" w:rsidRPr="00B46F4D" w:rsidRDefault="00015FEF" w:rsidP="009E4A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dxa"/>
          </w:tcPr>
          <w:p w:rsidR="00015FEF" w:rsidRPr="00B46F4D" w:rsidRDefault="00015FEF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015FEF" w:rsidRPr="00B46F4D" w:rsidRDefault="00015FEF" w:rsidP="007F41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645" w:type="dxa"/>
            <w:tcBorders>
              <w:right w:val="single" w:sz="4" w:space="0" w:color="auto"/>
            </w:tcBorders>
          </w:tcPr>
          <w:p w:rsidR="00015FEF" w:rsidRPr="00C15600" w:rsidRDefault="00015FEF" w:rsidP="0031237D">
            <w:pPr>
              <w:rPr>
                <w:rFonts w:ascii="Arial" w:hAnsi="Arial" w:cs="Arial"/>
                <w:sz w:val="16"/>
                <w:szCs w:val="16"/>
              </w:rPr>
            </w:pPr>
            <w:r w:rsidRPr="00C15600">
              <w:rPr>
                <w:rFonts w:ascii="Arial" w:hAnsi="Arial" w:cs="Arial"/>
                <w:sz w:val="16"/>
                <w:szCs w:val="16"/>
                <w:rtl/>
              </w:rPr>
              <w:t>در مورد وضعيت دفع بيمار توضيحات كافي داده شده است ( در صورت وجود اسهال ، تعداد دفعات ، رنگ و قوام و..)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15FEF" w:rsidRPr="00B46F4D" w:rsidRDefault="00015FEF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8</w:t>
            </w:r>
          </w:p>
        </w:tc>
        <w:tc>
          <w:tcPr>
            <w:tcW w:w="54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15FEF" w:rsidRPr="00B46F4D" w:rsidRDefault="00015FEF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4B5B" w:rsidRPr="00B46F4D">
        <w:trPr>
          <w:cantSplit/>
        </w:trPr>
        <w:tc>
          <w:tcPr>
            <w:tcW w:w="851" w:type="dxa"/>
            <w:tcBorders>
              <w:left w:val="single" w:sz="12" w:space="0" w:color="auto"/>
            </w:tcBorders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:rsidR="001D4B5B" w:rsidRPr="00B46F4D" w:rsidRDefault="001D4B5B" w:rsidP="009E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2 مورد پرونده</w:t>
            </w:r>
          </w:p>
        </w:tc>
        <w:tc>
          <w:tcPr>
            <w:tcW w:w="588" w:type="dxa"/>
            <w:vAlign w:val="center"/>
          </w:tcPr>
          <w:p w:rsidR="001D4B5B" w:rsidRPr="00B46F4D" w:rsidRDefault="001D4B5B" w:rsidP="009E4A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dxa"/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1D4B5B" w:rsidRPr="00B46F4D" w:rsidRDefault="001D4B5B" w:rsidP="00062B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645" w:type="dxa"/>
            <w:tcBorders>
              <w:right w:val="single" w:sz="4" w:space="0" w:color="auto"/>
            </w:tcBorders>
          </w:tcPr>
          <w:p w:rsidR="001D4B5B" w:rsidRPr="00C15600" w:rsidRDefault="001D4B5B" w:rsidP="0031237D">
            <w:pPr>
              <w:rPr>
                <w:rFonts w:ascii="Arial" w:hAnsi="Arial" w:cs="Arial"/>
                <w:sz w:val="16"/>
                <w:szCs w:val="16"/>
                <w:rtl/>
              </w:rPr>
            </w:pPr>
            <w:r w:rsidRPr="00C15600">
              <w:rPr>
                <w:rFonts w:ascii="Arial" w:hAnsi="Arial" w:cs="Arial"/>
                <w:sz w:val="16"/>
                <w:szCs w:val="16"/>
                <w:rtl/>
              </w:rPr>
              <w:t xml:space="preserve">در مـورد وضـعيــت درمـان هاي تــهاجمــي مثــل ( تجويز اكسيژن ، سوند فولي،  </w:t>
            </w:r>
            <w:r w:rsidRPr="00C15600">
              <w:rPr>
                <w:rFonts w:ascii="Arial" w:hAnsi="Arial" w:cs="Arial"/>
                <w:sz w:val="16"/>
                <w:szCs w:val="16"/>
              </w:rPr>
              <w:t xml:space="preserve">NGT </w:t>
            </w:r>
            <w:r w:rsidRPr="00C15600">
              <w:rPr>
                <w:rFonts w:ascii="Arial" w:hAnsi="Arial" w:cs="Arial"/>
                <w:sz w:val="16"/>
                <w:szCs w:val="16"/>
                <w:rtl/>
              </w:rPr>
              <w:t xml:space="preserve"> و...) توضيحات لازم ذكر شده است.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D4B5B" w:rsidRPr="00B46F4D" w:rsidRDefault="001D4B5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9</w:t>
            </w:r>
          </w:p>
        </w:tc>
        <w:tc>
          <w:tcPr>
            <w:tcW w:w="54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4B5B" w:rsidRPr="00B46F4D">
        <w:trPr>
          <w:cantSplit/>
        </w:trPr>
        <w:tc>
          <w:tcPr>
            <w:tcW w:w="851" w:type="dxa"/>
            <w:tcBorders>
              <w:left w:val="single" w:sz="12" w:space="0" w:color="auto"/>
            </w:tcBorders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:rsidR="001D4B5B" w:rsidRPr="00B46F4D" w:rsidRDefault="001D4B5B" w:rsidP="009E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2 مورد پرونده</w:t>
            </w:r>
          </w:p>
        </w:tc>
        <w:tc>
          <w:tcPr>
            <w:tcW w:w="588" w:type="dxa"/>
            <w:vAlign w:val="center"/>
          </w:tcPr>
          <w:p w:rsidR="001D4B5B" w:rsidRPr="00B46F4D" w:rsidRDefault="001D4B5B" w:rsidP="009E4A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dxa"/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1D4B5B" w:rsidRPr="00B46F4D" w:rsidRDefault="001D4B5B" w:rsidP="007F41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645" w:type="dxa"/>
            <w:tcBorders>
              <w:right w:val="single" w:sz="4" w:space="0" w:color="auto"/>
            </w:tcBorders>
          </w:tcPr>
          <w:p w:rsidR="001D4B5B" w:rsidRPr="00C15600" w:rsidRDefault="001D4B5B" w:rsidP="009041D7">
            <w:pPr>
              <w:rPr>
                <w:rFonts w:ascii="Arial" w:hAnsi="Arial" w:cs="Arial"/>
                <w:sz w:val="16"/>
                <w:szCs w:val="16"/>
              </w:rPr>
            </w:pPr>
            <w:r w:rsidRPr="00C15600">
              <w:rPr>
                <w:rFonts w:ascii="Arial" w:hAnsi="Arial" w:cs="Arial"/>
                <w:sz w:val="16"/>
                <w:szCs w:val="16"/>
                <w:rtl/>
              </w:rPr>
              <w:t>به فرآيند آموزش و يادگيري بيمار</w:t>
            </w: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  <w:t>(توضیحات و آموزشهای داده شده به بیمار و همراه بیمار )</w:t>
            </w:r>
            <w:r w:rsidRPr="00C15600">
              <w:rPr>
                <w:rFonts w:ascii="Arial" w:hAnsi="Arial" w:cs="Arial"/>
                <w:sz w:val="16"/>
                <w:szCs w:val="16"/>
                <w:rtl/>
              </w:rPr>
              <w:t xml:space="preserve"> اشاره شده است.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D4B5B" w:rsidRPr="00B46F4D" w:rsidRDefault="001D4B5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10</w:t>
            </w:r>
          </w:p>
        </w:tc>
        <w:tc>
          <w:tcPr>
            <w:tcW w:w="54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4B5B" w:rsidRPr="00B46F4D">
        <w:trPr>
          <w:cantSplit/>
        </w:trPr>
        <w:tc>
          <w:tcPr>
            <w:tcW w:w="851" w:type="dxa"/>
            <w:tcBorders>
              <w:left w:val="single" w:sz="12" w:space="0" w:color="auto"/>
            </w:tcBorders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:rsidR="001D4B5B" w:rsidRPr="00B46F4D" w:rsidRDefault="001D4B5B" w:rsidP="009E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2 مورد پرونده</w:t>
            </w:r>
          </w:p>
        </w:tc>
        <w:tc>
          <w:tcPr>
            <w:tcW w:w="588" w:type="dxa"/>
            <w:vAlign w:val="center"/>
          </w:tcPr>
          <w:p w:rsidR="001D4B5B" w:rsidRPr="00B46F4D" w:rsidRDefault="001D4B5B" w:rsidP="009E4A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dxa"/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1D4B5B" w:rsidRPr="00B46F4D" w:rsidRDefault="001D4B5B" w:rsidP="007F41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  <w:lang w:bidi="fa-IR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45" w:type="dxa"/>
            <w:tcBorders>
              <w:right w:val="single" w:sz="4" w:space="0" w:color="auto"/>
            </w:tcBorders>
          </w:tcPr>
          <w:p w:rsidR="001D4B5B" w:rsidRPr="00C15600" w:rsidRDefault="001D4B5B" w:rsidP="00894A9C">
            <w:pPr>
              <w:rPr>
                <w:rFonts w:ascii="Arial" w:hAnsi="Arial" w:cs="Arial"/>
                <w:sz w:val="16"/>
                <w:szCs w:val="16"/>
              </w:rPr>
            </w:pPr>
            <w:r w:rsidRPr="00C15600">
              <w:rPr>
                <w:rFonts w:ascii="Arial" w:hAnsi="Arial" w:cs="Arial"/>
                <w:sz w:val="16"/>
                <w:szCs w:val="16"/>
                <w:rtl/>
              </w:rPr>
              <w:t>دستورات دارويي</w:t>
            </w:r>
            <w:r w:rsidR="00894A9C" w:rsidRPr="00C15600">
              <w:rPr>
                <w:rFonts w:ascii="Arial" w:hAnsi="Arial" w:cs="Arial"/>
                <w:sz w:val="16"/>
                <w:szCs w:val="16"/>
                <w:rtl/>
              </w:rPr>
              <w:t xml:space="preserve"> مطابق با دستورات پزشك بطور </w:t>
            </w:r>
            <w:r w:rsidRPr="00C15600">
              <w:rPr>
                <w:rFonts w:ascii="Arial" w:hAnsi="Arial" w:cs="Arial"/>
                <w:sz w:val="16"/>
                <w:szCs w:val="16"/>
                <w:rtl/>
              </w:rPr>
              <w:t xml:space="preserve"> دقيق ثبت شده</w:t>
            </w:r>
            <w:r w:rsidR="00894A9C" w:rsidRPr="00C15600">
              <w:rPr>
                <w:rFonts w:ascii="Arial" w:hAnsi="Arial" w:cs="Arial"/>
                <w:sz w:val="16"/>
                <w:szCs w:val="16"/>
                <w:rtl/>
              </w:rPr>
              <w:t xml:space="preserve"> است.</w:t>
            </w:r>
            <w:r w:rsidRPr="00C15600">
              <w:rPr>
                <w:rFonts w:ascii="Arial" w:hAnsi="Arial" w:cs="Arial"/>
                <w:sz w:val="16"/>
                <w:szCs w:val="16"/>
                <w:rtl/>
              </w:rPr>
              <w:t xml:space="preserve"> ( باذكر شكل فراورده دارويي، نام دارو ، دوز ، راه مصرف ، زمان اجراي دارو ، امضاء پرستار )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D4B5B" w:rsidRPr="00B46F4D" w:rsidRDefault="001D4B5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11</w:t>
            </w:r>
          </w:p>
        </w:tc>
        <w:tc>
          <w:tcPr>
            <w:tcW w:w="54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4B5B" w:rsidRPr="00B46F4D">
        <w:trPr>
          <w:cantSplit/>
          <w:trHeight w:val="331"/>
        </w:trPr>
        <w:tc>
          <w:tcPr>
            <w:tcW w:w="851" w:type="dxa"/>
            <w:tcBorders>
              <w:left w:val="single" w:sz="12" w:space="0" w:color="auto"/>
            </w:tcBorders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:rsidR="001D4B5B" w:rsidRPr="00B46F4D" w:rsidRDefault="001D4B5B" w:rsidP="009E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2 مورد پرونده</w:t>
            </w:r>
          </w:p>
        </w:tc>
        <w:tc>
          <w:tcPr>
            <w:tcW w:w="588" w:type="dxa"/>
            <w:vAlign w:val="center"/>
          </w:tcPr>
          <w:p w:rsidR="001D4B5B" w:rsidRPr="00B46F4D" w:rsidRDefault="001D4B5B" w:rsidP="009E4A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dxa"/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1D4B5B" w:rsidRPr="00B46F4D" w:rsidRDefault="001D4B5B" w:rsidP="00062B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45" w:type="dxa"/>
            <w:tcBorders>
              <w:right w:val="single" w:sz="4" w:space="0" w:color="auto"/>
            </w:tcBorders>
          </w:tcPr>
          <w:p w:rsidR="001D4B5B" w:rsidRPr="00C15600" w:rsidRDefault="001D4B5B" w:rsidP="0031237D">
            <w:pPr>
              <w:tabs>
                <w:tab w:val="left" w:pos="3788"/>
              </w:tabs>
              <w:rPr>
                <w:rFonts w:ascii="Arial" w:hAnsi="Arial" w:cs="Arial"/>
                <w:sz w:val="16"/>
                <w:szCs w:val="16"/>
              </w:rPr>
            </w:pPr>
            <w:r w:rsidRPr="00C15600">
              <w:rPr>
                <w:rFonts w:ascii="Arial" w:hAnsi="Arial" w:cs="Arial"/>
                <w:sz w:val="16"/>
                <w:szCs w:val="16"/>
                <w:rtl/>
              </w:rPr>
              <w:t>مداخلات پرستاری (براساس مشکل بیمار) در ثبت گزارشات رعایت شده است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D4B5B" w:rsidRPr="00B46F4D" w:rsidRDefault="001D4B5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12</w:t>
            </w:r>
          </w:p>
        </w:tc>
        <w:tc>
          <w:tcPr>
            <w:tcW w:w="54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4B5B" w:rsidRPr="00B46F4D">
        <w:trPr>
          <w:cantSplit/>
          <w:trHeight w:val="331"/>
        </w:trPr>
        <w:tc>
          <w:tcPr>
            <w:tcW w:w="851" w:type="dxa"/>
            <w:tcBorders>
              <w:left w:val="single" w:sz="12" w:space="0" w:color="auto"/>
            </w:tcBorders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:rsidR="001D4B5B" w:rsidRPr="00B46F4D" w:rsidRDefault="001D4B5B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2 مورد پرونده</w:t>
            </w:r>
          </w:p>
        </w:tc>
        <w:tc>
          <w:tcPr>
            <w:tcW w:w="588" w:type="dxa"/>
            <w:vAlign w:val="center"/>
          </w:tcPr>
          <w:p w:rsidR="001D4B5B" w:rsidRPr="00B46F4D" w:rsidRDefault="001D4B5B" w:rsidP="009E4A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dxa"/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1D4B5B" w:rsidRPr="00B46F4D" w:rsidRDefault="001D4B5B" w:rsidP="00062B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645" w:type="dxa"/>
            <w:tcBorders>
              <w:right w:val="single" w:sz="4" w:space="0" w:color="auto"/>
            </w:tcBorders>
          </w:tcPr>
          <w:p w:rsidR="001D4B5B" w:rsidRPr="00C15600" w:rsidRDefault="001D4B5B" w:rsidP="00BF156B">
            <w:pPr>
              <w:tabs>
                <w:tab w:val="left" w:pos="3788"/>
              </w:tabs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  <w:t>پیشرفت برنامه مراقبتی طی 24ساعت اولیه از زمان پذیرش توسط پرستارثبت شده است.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13</w:t>
            </w:r>
          </w:p>
        </w:tc>
        <w:tc>
          <w:tcPr>
            <w:tcW w:w="54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4B5B" w:rsidRPr="00B46F4D">
        <w:trPr>
          <w:cantSplit/>
          <w:trHeight w:val="331"/>
        </w:trPr>
        <w:tc>
          <w:tcPr>
            <w:tcW w:w="851" w:type="dxa"/>
            <w:tcBorders>
              <w:left w:val="single" w:sz="12" w:space="0" w:color="auto"/>
            </w:tcBorders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:rsidR="001D4B5B" w:rsidRPr="00B46F4D" w:rsidRDefault="001D4B5B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2 مورد پرونده</w:t>
            </w:r>
          </w:p>
        </w:tc>
        <w:tc>
          <w:tcPr>
            <w:tcW w:w="588" w:type="dxa"/>
            <w:vAlign w:val="center"/>
          </w:tcPr>
          <w:p w:rsidR="001D4B5B" w:rsidRPr="00B46F4D" w:rsidRDefault="001D4B5B" w:rsidP="009E4A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dxa"/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1D4B5B" w:rsidRPr="00B46F4D" w:rsidRDefault="001D4B5B" w:rsidP="00062B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  <w:lang w:bidi="fa-IR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45" w:type="dxa"/>
            <w:tcBorders>
              <w:right w:val="single" w:sz="4" w:space="0" w:color="auto"/>
            </w:tcBorders>
          </w:tcPr>
          <w:p w:rsidR="001D4B5B" w:rsidRPr="00C15600" w:rsidRDefault="00263B1E" w:rsidP="00612EE5">
            <w:pPr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  <w:t>ف</w:t>
            </w:r>
            <w:r w:rsidR="001D4B5B" w:rsidRPr="00C15600"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  <w:t>رایند محاسبه ودادن داروهای پر خطر توسط دو کارشناس پرستاری  انجام وثبت وتائید  وامضای گردد.(شامل:دیگوکسین وریدی،انسولین، مخدرها ،اولین دوز آنتی بیوتیک های وریدی، ترکیبات تغذیه کامل وریدی،دوزهای کودکان از ویالهای چند دوزی ،خون و فرآوردهای خونی ،کلرور پتاسیم)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14</w:t>
            </w:r>
          </w:p>
        </w:tc>
        <w:tc>
          <w:tcPr>
            <w:tcW w:w="54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4B5B" w:rsidRPr="00B46F4D">
        <w:trPr>
          <w:cantSplit/>
          <w:trHeight w:val="331"/>
        </w:trPr>
        <w:tc>
          <w:tcPr>
            <w:tcW w:w="265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1D4B5B" w:rsidRPr="00B46F4D" w:rsidRDefault="001D4B5B" w:rsidP="00FF24DF">
            <w:pPr>
              <w:spacing w:line="480" w:lineRule="auto"/>
              <w:jc w:val="right"/>
              <w:rPr>
                <w:rFonts w:ascii="Arial" w:hAnsi="Arial" w:cs="Arial"/>
                <w:sz w:val="16"/>
                <w:szCs w:val="14"/>
                <w:rtl/>
              </w:rPr>
            </w:pPr>
          </w:p>
        </w:tc>
        <w:tc>
          <w:tcPr>
            <w:tcW w:w="588" w:type="dxa"/>
            <w:tcBorders>
              <w:bottom w:val="single" w:sz="12" w:space="0" w:color="auto"/>
            </w:tcBorders>
            <w:vAlign w:val="bottom"/>
          </w:tcPr>
          <w:p w:rsidR="001D4B5B" w:rsidRPr="00B46F4D" w:rsidRDefault="001D4B5B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dxa"/>
            <w:tcBorders>
              <w:bottom w:val="single" w:sz="12" w:space="0" w:color="auto"/>
            </w:tcBorders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/>
            <w:vAlign w:val="bottom"/>
          </w:tcPr>
          <w:p w:rsidR="001D4B5B" w:rsidRPr="00B46F4D" w:rsidRDefault="001D4B5B" w:rsidP="007F41C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189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8"/>
                <w:szCs w:val="18"/>
                <w:rtl/>
              </w:rPr>
              <w:t>جمع</w:t>
            </w:r>
          </w:p>
        </w:tc>
        <w:tc>
          <w:tcPr>
            <w:tcW w:w="5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4B5B" w:rsidRPr="00B46F4D" w:rsidRDefault="001D4B5B" w:rsidP="00FF24DF">
            <w:pPr>
              <w:spacing w:line="48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BE08C6" w:rsidRDefault="00BE08C6" w:rsidP="007F41C8">
      <w:pPr>
        <w:jc w:val="center"/>
        <w:rPr>
          <w:rFonts w:ascii="Arial" w:hAnsi="Arial" w:cs="Arial"/>
          <w:sz w:val="18"/>
          <w:szCs w:val="18"/>
          <w:rtl/>
          <w:lang w:bidi="fa-IR"/>
        </w:rPr>
      </w:pPr>
    </w:p>
    <w:p w:rsidR="007F41C8" w:rsidRPr="00B46F4D" w:rsidRDefault="00BE08C6" w:rsidP="007F41C8">
      <w:pPr>
        <w:jc w:val="center"/>
        <w:rPr>
          <w:rFonts w:ascii="Arial" w:hAnsi="Arial" w:cs="Arial"/>
          <w:sz w:val="18"/>
          <w:szCs w:val="18"/>
          <w:rtl/>
          <w:lang w:bidi="fa-IR"/>
        </w:rPr>
      </w:pPr>
      <w:r>
        <w:rPr>
          <w:rFonts w:ascii="Arial" w:hAnsi="Arial" w:cs="Arial"/>
          <w:sz w:val="18"/>
          <w:szCs w:val="18"/>
          <w:rtl/>
          <w:lang w:bidi="fa-IR"/>
        </w:rPr>
        <w:br w:type="page"/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701"/>
        <w:gridCol w:w="534"/>
        <w:gridCol w:w="458"/>
        <w:gridCol w:w="709"/>
        <w:gridCol w:w="5619"/>
        <w:gridCol w:w="334"/>
        <w:gridCol w:w="567"/>
      </w:tblGrid>
      <w:tr w:rsidR="006F3F8A" w:rsidRPr="00B46F4D" w:rsidTr="00C15600">
        <w:trPr>
          <w:cantSplit/>
          <w:trHeight w:val="1145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6F3F8A" w:rsidRPr="00C15600" w:rsidRDefault="006F3F8A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  <w:p w:rsidR="006F3F8A" w:rsidRPr="00C15600" w:rsidRDefault="006F3F8A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C15600">
              <w:rPr>
                <w:rFonts w:ascii="Arial" w:hAnsi="Arial" w:cs="Arial"/>
                <w:b/>
                <w:bCs/>
                <w:color w:val="000000"/>
                <w:sz w:val="14"/>
                <w:szCs w:val="14"/>
                <w:rtl/>
              </w:rPr>
              <w:t>توضيحات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6F3F8A" w:rsidRPr="00C15600" w:rsidRDefault="006F3F8A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  <w:p w:rsidR="006F3F8A" w:rsidRPr="00C15600" w:rsidRDefault="006F3F8A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C15600">
              <w:rPr>
                <w:rFonts w:ascii="Arial" w:hAnsi="Arial" w:cs="Arial"/>
                <w:b/>
                <w:bCs/>
                <w:color w:val="000000"/>
                <w:sz w:val="14"/>
                <w:szCs w:val="14"/>
                <w:rtl/>
              </w:rPr>
              <w:t>ابزار ارزيابي</w:t>
            </w:r>
          </w:p>
        </w:tc>
        <w:tc>
          <w:tcPr>
            <w:tcW w:w="534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6F3F8A" w:rsidRPr="00C15600" w:rsidRDefault="006F3F8A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rtl/>
                <w:lang w:bidi="fa-IR"/>
              </w:rPr>
            </w:pPr>
            <w:r w:rsidRPr="00C15600">
              <w:rPr>
                <w:rFonts w:ascii="Arial" w:hAnsi="Arial" w:cs="Arial"/>
                <w:b/>
                <w:bCs/>
                <w:color w:val="000000"/>
                <w:sz w:val="14"/>
                <w:szCs w:val="14"/>
                <w:rtl/>
              </w:rPr>
              <w:t>پایش دوم</w:t>
            </w:r>
          </w:p>
        </w:tc>
        <w:tc>
          <w:tcPr>
            <w:tcW w:w="458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6F3F8A" w:rsidRPr="00C15600" w:rsidRDefault="006F3F8A" w:rsidP="00062B71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bidi="fa-IR"/>
              </w:rPr>
            </w:pPr>
            <w:r w:rsidRPr="00C15600">
              <w:rPr>
                <w:rFonts w:ascii="Arial" w:hAnsi="Arial" w:cs="Arial"/>
                <w:b/>
                <w:bCs/>
                <w:color w:val="000000"/>
                <w:sz w:val="14"/>
                <w:szCs w:val="14"/>
                <w:rtl/>
              </w:rPr>
              <w:t>پایش اول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6F3F8A" w:rsidRPr="00C730CA" w:rsidRDefault="006F3F8A" w:rsidP="00C730CA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730C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rtl/>
                <w:lang w:bidi="fa-IR"/>
              </w:rPr>
              <w:t>امتیاز هر سوال</w:t>
            </w:r>
          </w:p>
        </w:tc>
        <w:tc>
          <w:tcPr>
            <w:tcW w:w="5619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</w:tcPr>
          <w:p w:rsidR="006F3F8A" w:rsidRPr="00C15600" w:rsidRDefault="006F3F8A" w:rsidP="00062B71">
            <w:pPr>
              <w:spacing w:line="480" w:lineRule="auto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  <w:p w:rsidR="006F3F8A" w:rsidRPr="00C15600" w:rsidRDefault="006F3F8A" w:rsidP="00062B71">
            <w:pPr>
              <w:pStyle w:val="Heading5"/>
              <w:rPr>
                <w:rFonts w:ascii="Arial" w:hAnsi="Arial" w:cs="Arial"/>
                <w:color w:val="000000"/>
                <w:sz w:val="14"/>
                <w:szCs w:val="14"/>
                <w:rtl/>
                <w:lang w:bidi="fa-IR"/>
              </w:rPr>
            </w:pPr>
            <w:r w:rsidRPr="00C15600">
              <w:rPr>
                <w:rFonts w:ascii="Arial" w:hAnsi="Arial" w:cs="Arial"/>
                <w:color w:val="000000"/>
                <w:sz w:val="14"/>
                <w:szCs w:val="14"/>
                <w:rtl/>
              </w:rPr>
              <w:t>موارد ارزيابي</w:t>
            </w:r>
          </w:p>
        </w:tc>
        <w:tc>
          <w:tcPr>
            <w:tcW w:w="3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6F3F8A" w:rsidRPr="00C15600" w:rsidRDefault="006F3F8A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C15600">
              <w:rPr>
                <w:rFonts w:ascii="Arial" w:hAnsi="Arial" w:cs="Arial"/>
                <w:b/>
                <w:bCs/>
                <w:color w:val="000000"/>
                <w:sz w:val="14"/>
                <w:szCs w:val="14"/>
                <w:rtl/>
              </w:rPr>
              <w:t>رديف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6F3F8A" w:rsidRPr="00C15600" w:rsidRDefault="006F3F8A" w:rsidP="00C15600">
            <w:pPr>
              <w:ind w:left="113" w:right="113"/>
              <w:jc w:val="center"/>
              <w:rPr>
                <w:rFonts w:ascii="Arial" w:hAnsi="Arial" w:cs="Arial"/>
                <w:color w:val="000000"/>
                <w:lang w:bidi="fa-IR"/>
              </w:rPr>
            </w:pPr>
            <w:r w:rsidRPr="00C15600">
              <w:rPr>
                <w:rFonts w:ascii="Arial" w:hAnsi="Arial" w:cs="Arial"/>
                <w:color w:val="000000"/>
                <w:rtl/>
              </w:rPr>
              <w:t>گزار</w:t>
            </w:r>
            <w:r w:rsidRPr="00C15600">
              <w:rPr>
                <w:rFonts w:ascii="Arial" w:hAnsi="Arial" w:cs="Arial"/>
                <w:color w:val="000000"/>
                <w:rtl/>
                <w:lang w:bidi="fa-IR"/>
              </w:rPr>
              <w:t>ش پزشکی در پرونده بیمار</w:t>
            </w:r>
          </w:p>
        </w:tc>
      </w:tr>
      <w:tr w:rsidR="006F3F8A" w:rsidRPr="00B46F4D" w:rsidTr="00C15600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6F3F8A" w:rsidRPr="00C15600" w:rsidRDefault="006F3F8A" w:rsidP="00062B7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</w:tcPr>
          <w:p w:rsidR="006F3F8A" w:rsidRPr="00C15600" w:rsidRDefault="006F3F8A">
            <w:pPr>
              <w:rPr>
                <w:rFonts w:ascii="Arial" w:hAnsi="Arial" w:cs="Arial"/>
              </w:rPr>
            </w:pPr>
            <w:r w:rsidRPr="00C15600">
              <w:rPr>
                <w:rFonts w:ascii="Arial" w:hAnsi="Arial" w:cs="Arial"/>
                <w:color w:val="000000"/>
                <w:sz w:val="14"/>
                <w:szCs w:val="14"/>
                <w:rtl/>
              </w:rPr>
              <w:t>2 مورد پرونده</w:t>
            </w:r>
          </w:p>
        </w:tc>
        <w:tc>
          <w:tcPr>
            <w:tcW w:w="534" w:type="dxa"/>
            <w:vAlign w:val="bottom"/>
          </w:tcPr>
          <w:p w:rsidR="006F3F8A" w:rsidRPr="00C15600" w:rsidRDefault="006F3F8A" w:rsidP="00062B7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8" w:type="dxa"/>
            <w:vAlign w:val="bottom"/>
          </w:tcPr>
          <w:p w:rsidR="006F3F8A" w:rsidRPr="00C15600" w:rsidRDefault="006F3F8A" w:rsidP="00062B7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6F3F8A" w:rsidRPr="00C730CA" w:rsidRDefault="006F3F8A" w:rsidP="00C730C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</w:pPr>
            <w:r w:rsidRPr="00C730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0.5</w:t>
            </w:r>
          </w:p>
        </w:tc>
        <w:tc>
          <w:tcPr>
            <w:tcW w:w="5619" w:type="dxa"/>
            <w:tcBorders>
              <w:right w:val="single" w:sz="4" w:space="0" w:color="auto"/>
            </w:tcBorders>
          </w:tcPr>
          <w:p w:rsidR="006F3F8A" w:rsidRPr="00C15600" w:rsidRDefault="006F3F8A" w:rsidP="00062B71">
            <w:pPr>
              <w:rPr>
                <w:rFonts w:ascii="Arial" w:hAnsi="Arial" w:cs="Arial"/>
                <w:color w:val="000000"/>
                <w:sz w:val="16"/>
                <w:szCs w:val="16"/>
                <w:rtl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ساعت و تاریخ انجام ویزیت ثبت شده است.</w:t>
            </w:r>
          </w:p>
        </w:tc>
        <w:tc>
          <w:tcPr>
            <w:tcW w:w="3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F3F8A" w:rsidRPr="00C15600" w:rsidRDefault="006F3F8A" w:rsidP="00062B7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15600">
              <w:rPr>
                <w:rFonts w:ascii="Arial" w:hAnsi="Arial" w:cs="Arial"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6F3F8A" w:rsidRPr="0021079A" w:rsidRDefault="006F3F8A" w:rsidP="00062B71">
            <w:pPr>
              <w:spacing w:line="480" w:lineRule="auto"/>
              <w:jc w:val="right"/>
              <w:rPr>
                <w:rFonts w:ascii="Arial" w:hAnsi="Arial" w:cs="B Homa"/>
                <w:color w:val="000000"/>
                <w:sz w:val="14"/>
                <w:szCs w:val="14"/>
              </w:rPr>
            </w:pPr>
          </w:p>
        </w:tc>
      </w:tr>
      <w:tr w:rsidR="006F3F8A" w:rsidRPr="00B46F4D" w:rsidTr="00C15600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6F3F8A" w:rsidRPr="00C15600" w:rsidRDefault="006F3F8A" w:rsidP="00062B7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</w:tcPr>
          <w:p w:rsidR="006F3F8A" w:rsidRPr="00C15600" w:rsidRDefault="006F3F8A">
            <w:pPr>
              <w:rPr>
                <w:rFonts w:ascii="Arial" w:hAnsi="Arial" w:cs="Arial"/>
              </w:rPr>
            </w:pPr>
            <w:r w:rsidRPr="00C15600">
              <w:rPr>
                <w:rFonts w:ascii="Arial" w:hAnsi="Arial" w:cs="Arial"/>
                <w:color w:val="000000"/>
                <w:sz w:val="14"/>
                <w:szCs w:val="14"/>
                <w:rtl/>
              </w:rPr>
              <w:t>2 مورد پرونده</w:t>
            </w:r>
          </w:p>
        </w:tc>
        <w:tc>
          <w:tcPr>
            <w:tcW w:w="534" w:type="dxa"/>
            <w:vAlign w:val="bottom"/>
          </w:tcPr>
          <w:p w:rsidR="006F3F8A" w:rsidRPr="00C15600" w:rsidRDefault="006F3F8A" w:rsidP="00062B7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8" w:type="dxa"/>
            <w:vAlign w:val="bottom"/>
          </w:tcPr>
          <w:p w:rsidR="006F3F8A" w:rsidRPr="00C15600" w:rsidRDefault="006F3F8A" w:rsidP="00062B7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6F3F8A" w:rsidRPr="00C730CA" w:rsidRDefault="006F3F8A" w:rsidP="00C730C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</w:pPr>
            <w:r w:rsidRPr="00C730C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  <w:t>1.5</w:t>
            </w:r>
          </w:p>
        </w:tc>
        <w:tc>
          <w:tcPr>
            <w:tcW w:w="5619" w:type="dxa"/>
            <w:tcBorders>
              <w:right w:val="single" w:sz="4" w:space="0" w:color="auto"/>
            </w:tcBorders>
          </w:tcPr>
          <w:p w:rsidR="006F3F8A" w:rsidRPr="00C15600" w:rsidRDefault="006F3F8A" w:rsidP="00062B71">
            <w:pPr>
              <w:rPr>
                <w:rFonts w:ascii="Arial" w:hAnsi="Arial" w:cs="Arial"/>
                <w:color w:val="000000"/>
                <w:sz w:val="16"/>
                <w:szCs w:val="16"/>
                <w:rtl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تمام نتایج حاصل از اخذ شرح حال ،سیر بیماری و مشاوره در پرونده موجود است</w:t>
            </w:r>
          </w:p>
        </w:tc>
        <w:tc>
          <w:tcPr>
            <w:tcW w:w="3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F3F8A" w:rsidRPr="00C15600" w:rsidRDefault="006F3F8A" w:rsidP="00062B7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15600">
              <w:rPr>
                <w:rFonts w:ascii="Arial" w:hAnsi="Arial" w:cs="Arial"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6F3F8A" w:rsidRPr="0021079A" w:rsidRDefault="006F3F8A" w:rsidP="00062B71">
            <w:pPr>
              <w:spacing w:line="480" w:lineRule="auto"/>
              <w:jc w:val="right"/>
              <w:rPr>
                <w:rFonts w:ascii="Arial" w:hAnsi="Arial" w:cs="B Homa"/>
                <w:color w:val="000000"/>
                <w:sz w:val="14"/>
                <w:szCs w:val="14"/>
              </w:rPr>
            </w:pPr>
          </w:p>
        </w:tc>
      </w:tr>
      <w:tr w:rsidR="006F3F8A" w:rsidRPr="00B46F4D" w:rsidTr="00C15600">
        <w:trPr>
          <w:cantSplit/>
          <w:trHeight w:val="269"/>
        </w:trPr>
        <w:tc>
          <w:tcPr>
            <w:tcW w:w="959" w:type="dxa"/>
            <w:tcBorders>
              <w:left w:val="single" w:sz="12" w:space="0" w:color="auto"/>
            </w:tcBorders>
          </w:tcPr>
          <w:p w:rsidR="006F3F8A" w:rsidRPr="00C15600" w:rsidRDefault="006F3F8A" w:rsidP="00062B7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</w:tcPr>
          <w:p w:rsidR="006F3F8A" w:rsidRPr="00C15600" w:rsidRDefault="006F3F8A">
            <w:pPr>
              <w:rPr>
                <w:rFonts w:ascii="Arial" w:hAnsi="Arial" w:cs="Arial"/>
              </w:rPr>
            </w:pPr>
            <w:r w:rsidRPr="00C15600">
              <w:rPr>
                <w:rFonts w:ascii="Arial" w:hAnsi="Arial" w:cs="Arial"/>
                <w:color w:val="000000"/>
                <w:sz w:val="14"/>
                <w:szCs w:val="14"/>
                <w:rtl/>
              </w:rPr>
              <w:t>2 مورد پرونده</w:t>
            </w:r>
          </w:p>
        </w:tc>
        <w:tc>
          <w:tcPr>
            <w:tcW w:w="534" w:type="dxa"/>
            <w:vAlign w:val="bottom"/>
          </w:tcPr>
          <w:p w:rsidR="006F3F8A" w:rsidRPr="00C15600" w:rsidRDefault="006F3F8A" w:rsidP="00062B7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8" w:type="dxa"/>
            <w:vAlign w:val="bottom"/>
          </w:tcPr>
          <w:p w:rsidR="006F3F8A" w:rsidRPr="00C15600" w:rsidRDefault="006F3F8A" w:rsidP="00062B7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6F3F8A" w:rsidRPr="00C730CA" w:rsidRDefault="006F3F8A" w:rsidP="00C730C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</w:pPr>
            <w:r w:rsidRPr="00C730C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  <w:t>1</w:t>
            </w:r>
          </w:p>
        </w:tc>
        <w:tc>
          <w:tcPr>
            <w:tcW w:w="5619" w:type="dxa"/>
            <w:tcBorders>
              <w:right w:val="single" w:sz="4" w:space="0" w:color="auto"/>
            </w:tcBorders>
          </w:tcPr>
          <w:p w:rsidR="006F3F8A" w:rsidRPr="00C15600" w:rsidRDefault="006F3F8A" w:rsidP="00062B7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توضیحات و آموزشهای ارایه شده توسط پزشک به بیمار و همراهان وی ثبت شده است.</w:t>
            </w:r>
          </w:p>
        </w:tc>
        <w:tc>
          <w:tcPr>
            <w:tcW w:w="3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F3F8A" w:rsidRPr="00C15600" w:rsidRDefault="006F3F8A" w:rsidP="00062B7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15600">
              <w:rPr>
                <w:rFonts w:ascii="Arial" w:hAnsi="Arial" w:cs="Arial"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6F3F8A" w:rsidRPr="0021079A" w:rsidRDefault="006F3F8A" w:rsidP="00062B71">
            <w:pPr>
              <w:spacing w:line="480" w:lineRule="auto"/>
              <w:jc w:val="right"/>
              <w:rPr>
                <w:rFonts w:ascii="Arial" w:hAnsi="Arial" w:cs="B Homa"/>
                <w:color w:val="000000"/>
                <w:sz w:val="14"/>
                <w:szCs w:val="14"/>
              </w:rPr>
            </w:pPr>
          </w:p>
        </w:tc>
      </w:tr>
      <w:tr w:rsidR="006F3F8A" w:rsidRPr="00B46F4D" w:rsidTr="00C15600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6F3F8A" w:rsidRPr="00C15600" w:rsidRDefault="006F3F8A" w:rsidP="00062B7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</w:tcPr>
          <w:p w:rsidR="006F3F8A" w:rsidRPr="00C15600" w:rsidRDefault="006F3F8A">
            <w:pPr>
              <w:rPr>
                <w:rFonts w:ascii="Arial" w:hAnsi="Arial" w:cs="Arial"/>
              </w:rPr>
            </w:pPr>
            <w:r w:rsidRPr="00C15600">
              <w:rPr>
                <w:rFonts w:ascii="Arial" w:hAnsi="Arial" w:cs="Arial"/>
                <w:color w:val="000000"/>
                <w:sz w:val="14"/>
                <w:szCs w:val="14"/>
                <w:rtl/>
              </w:rPr>
              <w:t>2 مورد پرونده</w:t>
            </w:r>
          </w:p>
        </w:tc>
        <w:tc>
          <w:tcPr>
            <w:tcW w:w="534" w:type="dxa"/>
            <w:vAlign w:val="bottom"/>
          </w:tcPr>
          <w:p w:rsidR="006F3F8A" w:rsidRPr="00C15600" w:rsidRDefault="006F3F8A" w:rsidP="00062B7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8" w:type="dxa"/>
            <w:vAlign w:val="bottom"/>
          </w:tcPr>
          <w:p w:rsidR="006F3F8A" w:rsidRPr="00C15600" w:rsidRDefault="006F3F8A" w:rsidP="00062B7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6F3F8A" w:rsidRPr="00C730CA" w:rsidRDefault="00C730CA" w:rsidP="00C730C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</w:pPr>
            <w:r w:rsidRPr="00C730C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  <w:t>1</w:t>
            </w:r>
          </w:p>
        </w:tc>
        <w:tc>
          <w:tcPr>
            <w:tcW w:w="5619" w:type="dxa"/>
            <w:tcBorders>
              <w:right w:val="single" w:sz="4" w:space="0" w:color="auto"/>
            </w:tcBorders>
          </w:tcPr>
          <w:p w:rsidR="006F3F8A" w:rsidRPr="00C15600" w:rsidRDefault="006F3F8A" w:rsidP="00062B71">
            <w:pPr>
              <w:rPr>
                <w:rFonts w:ascii="Arial" w:hAnsi="Arial" w:cs="Arial"/>
                <w:color w:val="000000"/>
                <w:sz w:val="16"/>
                <w:szCs w:val="16"/>
                <w:rtl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فرم خلاصه پرونده تکمیل شده است</w:t>
            </w:r>
          </w:p>
        </w:tc>
        <w:tc>
          <w:tcPr>
            <w:tcW w:w="3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F3F8A" w:rsidRPr="00C15600" w:rsidRDefault="006F3F8A" w:rsidP="00062B7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15600">
              <w:rPr>
                <w:rFonts w:ascii="Arial" w:hAnsi="Arial" w:cs="Arial"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6F3F8A" w:rsidRPr="0021079A" w:rsidRDefault="006F3F8A" w:rsidP="00062B71">
            <w:pPr>
              <w:spacing w:line="480" w:lineRule="auto"/>
              <w:jc w:val="right"/>
              <w:rPr>
                <w:rFonts w:ascii="Arial" w:hAnsi="Arial" w:cs="B Homa"/>
                <w:color w:val="000000"/>
                <w:sz w:val="14"/>
                <w:szCs w:val="14"/>
              </w:rPr>
            </w:pPr>
          </w:p>
        </w:tc>
      </w:tr>
      <w:tr w:rsidR="006F3F8A" w:rsidRPr="00B46F4D" w:rsidTr="00C15600">
        <w:trPr>
          <w:cantSplit/>
          <w:trHeight w:val="400"/>
        </w:trPr>
        <w:tc>
          <w:tcPr>
            <w:tcW w:w="2660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6F3F8A" w:rsidRPr="00C15600" w:rsidRDefault="006F3F8A" w:rsidP="00062B7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  <w:rtl/>
              </w:rPr>
            </w:pPr>
          </w:p>
        </w:tc>
        <w:tc>
          <w:tcPr>
            <w:tcW w:w="534" w:type="dxa"/>
            <w:tcBorders>
              <w:bottom w:val="single" w:sz="12" w:space="0" w:color="auto"/>
            </w:tcBorders>
            <w:vAlign w:val="bottom"/>
          </w:tcPr>
          <w:p w:rsidR="006F3F8A" w:rsidRPr="00C15600" w:rsidRDefault="006F3F8A" w:rsidP="00062B7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8" w:type="dxa"/>
            <w:tcBorders>
              <w:bottom w:val="single" w:sz="12" w:space="0" w:color="auto"/>
            </w:tcBorders>
          </w:tcPr>
          <w:p w:rsidR="006F3F8A" w:rsidRPr="00C15600" w:rsidRDefault="006F3F8A" w:rsidP="00062B7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9D9D9"/>
            <w:vAlign w:val="bottom"/>
          </w:tcPr>
          <w:p w:rsidR="006F3F8A" w:rsidRPr="00C730CA" w:rsidRDefault="006F3F8A" w:rsidP="00C730C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</w:pPr>
            <w:r w:rsidRPr="00C730C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  <w:t>4</w:t>
            </w:r>
          </w:p>
        </w:tc>
        <w:tc>
          <w:tcPr>
            <w:tcW w:w="5953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3F8A" w:rsidRPr="00C15600" w:rsidRDefault="006F3F8A" w:rsidP="00062B7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rtl/>
              </w:rPr>
            </w:pPr>
            <w:r w:rsidRPr="00C15600">
              <w:rPr>
                <w:rFonts w:ascii="Arial" w:hAnsi="Arial" w:cs="Arial"/>
                <w:color w:val="000000"/>
                <w:sz w:val="14"/>
                <w:szCs w:val="14"/>
                <w:rtl/>
              </w:rPr>
              <w:t>جمع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3F8A" w:rsidRPr="0021079A" w:rsidRDefault="006F3F8A" w:rsidP="00062B71">
            <w:pPr>
              <w:spacing w:line="480" w:lineRule="auto"/>
              <w:jc w:val="right"/>
              <w:rPr>
                <w:rFonts w:ascii="Arial" w:hAnsi="Arial" w:cs="B Homa"/>
                <w:color w:val="000000"/>
                <w:sz w:val="14"/>
                <w:szCs w:val="14"/>
              </w:rPr>
            </w:pPr>
          </w:p>
        </w:tc>
      </w:tr>
    </w:tbl>
    <w:p w:rsidR="006A3F28" w:rsidRPr="00B46F4D" w:rsidRDefault="006A3F28" w:rsidP="007F41C8">
      <w:pPr>
        <w:jc w:val="center"/>
        <w:rPr>
          <w:rFonts w:ascii="Arial" w:hAnsi="Arial" w:cs="Arial"/>
          <w:sz w:val="18"/>
          <w:szCs w:val="18"/>
          <w:rtl/>
          <w:lang w:bidi="fa-IR"/>
        </w:rPr>
      </w:pPr>
    </w:p>
    <w:tbl>
      <w:tblPr>
        <w:tblpPr w:leftFromText="180" w:rightFromText="180" w:vertAnchor="text" w:tblpY="1"/>
        <w:tblOverlap w:val="never"/>
        <w:tblW w:w="10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1384"/>
        <w:gridCol w:w="426"/>
        <w:gridCol w:w="425"/>
        <w:gridCol w:w="567"/>
        <w:gridCol w:w="6013"/>
        <w:gridCol w:w="536"/>
        <w:gridCol w:w="536"/>
      </w:tblGrid>
      <w:tr w:rsidR="00066FEE" w:rsidRPr="00B46F4D" w:rsidTr="006F3F8A">
        <w:trPr>
          <w:cantSplit/>
          <w:trHeight w:val="1107"/>
        </w:trPr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066FEE" w:rsidRPr="00B46F4D" w:rsidRDefault="00066FEE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066FEE" w:rsidRPr="00B46F4D" w:rsidRDefault="00066FEE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6F4D">
              <w:rPr>
                <w:rFonts w:ascii="Arial" w:hAnsi="Arial" w:cs="Arial"/>
                <w:b/>
                <w:bCs/>
                <w:sz w:val="16"/>
                <w:szCs w:val="16"/>
                <w:rtl/>
              </w:rPr>
              <w:t>توضيحات</w:t>
            </w:r>
          </w:p>
        </w:tc>
        <w:tc>
          <w:tcPr>
            <w:tcW w:w="1384" w:type="dxa"/>
            <w:tcBorders>
              <w:top w:val="single" w:sz="12" w:space="0" w:color="auto"/>
            </w:tcBorders>
            <w:shd w:val="clear" w:color="auto" w:fill="D9D9D9"/>
          </w:tcPr>
          <w:p w:rsidR="00066FEE" w:rsidRPr="00B46F4D" w:rsidRDefault="00066FEE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066FEE" w:rsidRPr="00B46F4D" w:rsidRDefault="00066FEE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6F4D">
              <w:rPr>
                <w:rFonts w:ascii="Arial" w:hAnsi="Arial" w:cs="Arial"/>
                <w:b/>
                <w:bCs/>
                <w:sz w:val="16"/>
                <w:szCs w:val="16"/>
                <w:rtl/>
              </w:rPr>
              <w:t>ابزار ارزيابي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066FEE" w:rsidRPr="00B46F4D" w:rsidRDefault="00066FEE" w:rsidP="00FF24DF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  <w:lang w:bidi="fa-IR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پایش دوم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066FEE" w:rsidRPr="00B46F4D" w:rsidRDefault="00066FEE" w:rsidP="00FF24D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fa-IR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پایش اول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066FEE" w:rsidRPr="00B46F4D" w:rsidRDefault="00066FEE" w:rsidP="00FF24DF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b/>
                <w:bCs/>
                <w:sz w:val="16"/>
                <w:szCs w:val="16"/>
                <w:rtl/>
                <w:lang w:bidi="fa-IR"/>
              </w:rPr>
              <w:t>امتیاز هر سوال</w:t>
            </w:r>
          </w:p>
        </w:tc>
        <w:tc>
          <w:tcPr>
            <w:tcW w:w="6013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</w:tcPr>
          <w:p w:rsidR="00066FEE" w:rsidRPr="00B46F4D" w:rsidRDefault="001F3E9F" w:rsidP="001F3E9F">
            <w:pPr>
              <w:tabs>
                <w:tab w:val="left" w:pos="685"/>
              </w:tabs>
              <w:spacing w:line="480" w:lineRule="auto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ab/>
            </w:r>
          </w:p>
          <w:p w:rsidR="00066FEE" w:rsidRPr="00B46F4D" w:rsidRDefault="00066FEE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موارد ارزيابي</w:t>
            </w:r>
          </w:p>
          <w:p w:rsidR="009E4A79" w:rsidRPr="00B46F4D" w:rsidRDefault="009E4A79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066FEE" w:rsidRPr="00B46F4D" w:rsidRDefault="00066FEE" w:rsidP="00FF24DF">
            <w:pPr>
              <w:pStyle w:val="Heading4"/>
              <w:rPr>
                <w:rFonts w:ascii="Arial" w:hAnsi="Arial" w:cs="Arial"/>
                <w:sz w:val="18"/>
                <w:szCs w:val="20"/>
              </w:rPr>
            </w:pPr>
            <w:r w:rsidRPr="00B46F4D">
              <w:rPr>
                <w:rFonts w:ascii="Arial" w:hAnsi="Arial" w:cs="Arial"/>
                <w:sz w:val="18"/>
                <w:szCs w:val="20"/>
                <w:rtl/>
              </w:rPr>
              <w:t>رديف</w:t>
            </w:r>
          </w:p>
        </w:tc>
        <w:tc>
          <w:tcPr>
            <w:tcW w:w="5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066FEE" w:rsidRPr="00B46F4D" w:rsidRDefault="00066FEE" w:rsidP="00FF24DF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F8A">
              <w:rPr>
                <w:rFonts w:ascii="Arial" w:hAnsi="Arial" w:cs="Arial"/>
                <w:b/>
                <w:bCs/>
                <w:rtl/>
              </w:rPr>
              <w:t>نــــــحـــــــوه ثــبــت  د ر كــارد كــــس و  ا سـتــفــاده از كــــارت</w:t>
            </w:r>
          </w:p>
        </w:tc>
      </w:tr>
      <w:tr w:rsidR="00066FEE" w:rsidRPr="00B46F4D" w:rsidTr="006F3F8A">
        <w:trPr>
          <w:cantSplit/>
          <w:trHeight w:val="283"/>
        </w:trPr>
        <w:tc>
          <w:tcPr>
            <w:tcW w:w="992" w:type="dxa"/>
            <w:tcBorders>
              <w:left w:val="single" w:sz="12" w:space="0" w:color="auto"/>
            </w:tcBorders>
          </w:tcPr>
          <w:p w:rsidR="00066FEE" w:rsidRPr="00B46F4D" w:rsidRDefault="00066FEE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D9D9D9"/>
          </w:tcPr>
          <w:p w:rsidR="00066FEE" w:rsidRPr="006F3F8A" w:rsidRDefault="00066FEE" w:rsidP="00D8760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3F8A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  <w:r w:rsidR="00BF2455" w:rsidRPr="006F3F8A">
              <w:rPr>
                <w:rFonts w:ascii="Arial" w:hAnsi="Arial" w:cs="Arial"/>
                <w:sz w:val="16"/>
                <w:szCs w:val="16"/>
                <w:rtl/>
              </w:rPr>
              <w:t xml:space="preserve"> </w:t>
            </w:r>
            <w:r w:rsidR="00D87601" w:rsidRPr="006F3F8A">
              <w:rPr>
                <w:rFonts w:ascii="Arial" w:hAnsi="Arial" w:cs="Arial"/>
                <w:sz w:val="16"/>
                <w:szCs w:val="16"/>
                <w:rtl/>
              </w:rPr>
              <w:t>كاردكس</w:t>
            </w:r>
          </w:p>
        </w:tc>
        <w:tc>
          <w:tcPr>
            <w:tcW w:w="426" w:type="dxa"/>
            <w:vAlign w:val="bottom"/>
          </w:tcPr>
          <w:p w:rsidR="00066FEE" w:rsidRPr="00B46F4D" w:rsidRDefault="00066FEE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066FEE" w:rsidRPr="00B46F4D" w:rsidRDefault="00066FEE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066FEE" w:rsidRPr="00B46F4D" w:rsidRDefault="00066FEE" w:rsidP="00ED49F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013" w:type="dxa"/>
            <w:tcBorders>
              <w:right w:val="single" w:sz="4" w:space="0" w:color="auto"/>
            </w:tcBorders>
            <w:vAlign w:val="center"/>
          </w:tcPr>
          <w:p w:rsidR="00066FEE" w:rsidRPr="006F3F8A" w:rsidRDefault="00066FEE" w:rsidP="0052004A">
            <w:pPr>
              <w:rPr>
                <w:rFonts w:ascii="Arial" w:hAnsi="Arial" w:cs="Arial"/>
                <w:sz w:val="16"/>
                <w:szCs w:val="14"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>درابتداي كاردكس</w:t>
            </w:r>
            <w:r w:rsidR="0052004A" w:rsidRPr="006F3F8A">
              <w:rPr>
                <w:rFonts w:ascii="Arial" w:hAnsi="Arial" w:cs="Arial"/>
                <w:sz w:val="16"/>
                <w:szCs w:val="14"/>
                <w:rtl/>
              </w:rPr>
              <w:t xml:space="preserve">، </w:t>
            </w:r>
            <w:r w:rsidRPr="006F3F8A">
              <w:rPr>
                <w:rFonts w:ascii="Arial" w:hAnsi="Arial" w:cs="Arial"/>
                <w:sz w:val="16"/>
                <w:szCs w:val="14"/>
                <w:rtl/>
              </w:rPr>
              <w:t xml:space="preserve">دستور العمل </w:t>
            </w:r>
            <w:r w:rsidR="0052004A" w:rsidRPr="006F3F8A">
              <w:rPr>
                <w:rFonts w:ascii="Arial" w:hAnsi="Arial" w:cs="Arial"/>
                <w:sz w:val="16"/>
                <w:szCs w:val="14"/>
                <w:rtl/>
              </w:rPr>
              <w:t>نحوه</w:t>
            </w:r>
            <w:r w:rsidRPr="006F3F8A">
              <w:rPr>
                <w:rFonts w:ascii="Arial" w:hAnsi="Arial" w:cs="Arial"/>
                <w:sz w:val="16"/>
                <w:szCs w:val="14"/>
                <w:rtl/>
              </w:rPr>
              <w:t xml:space="preserve"> ثبت در كاردكس وجود دارد.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66FEE" w:rsidRPr="006F3F8A" w:rsidRDefault="00066FEE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>1</w:t>
            </w:r>
          </w:p>
        </w:tc>
        <w:tc>
          <w:tcPr>
            <w:tcW w:w="5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6FEE" w:rsidRPr="006F3F8A" w:rsidRDefault="00066FEE" w:rsidP="00FF24DF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F2455" w:rsidRPr="00B46F4D" w:rsidTr="006F3F8A">
        <w:trPr>
          <w:cantSplit/>
          <w:trHeight w:val="290"/>
        </w:trPr>
        <w:tc>
          <w:tcPr>
            <w:tcW w:w="992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D9D9D9"/>
            <w:vAlign w:val="center"/>
          </w:tcPr>
          <w:p w:rsidR="00BF2455" w:rsidRPr="006F3F8A" w:rsidRDefault="00BF2455" w:rsidP="00D876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3F8A">
              <w:rPr>
                <w:rFonts w:ascii="Arial" w:hAnsi="Arial" w:cs="Arial"/>
                <w:sz w:val="16"/>
                <w:szCs w:val="16"/>
                <w:rtl/>
              </w:rPr>
              <w:t xml:space="preserve">مشاهده 2 </w:t>
            </w:r>
            <w:r w:rsidR="00D87601" w:rsidRPr="006F3F8A">
              <w:rPr>
                <w:rFonts w:ascii="Arial" w:hAnsi="Arial" w:cs="Arial"/>
                <w:sz w:val="16"/>
                <w:szCs w:val="16"/>
                <w:rtl/>
              </w:rPr>
              <w:t>كارت</w:t>
            </w:r>
          </w:p>
        </w:tc>
        <w:tc>
          <w:tcPr>
            <w:tcW w:w="426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BF2455" w:rsidRPr="00B46F4D" w:rsidRDefault="00BF2455" w:rsidP="00ED49F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013" w:type="dxa"/>
            <w:tcBorders>
              <w:right w:val="single" w:sz="4" w:space="0" w:color="auto"/>
            </w:tcBorders>
            <w:vAlign w:val="center"/>
          </w:tcPr>
          <w:p w:rsidR="00BF2455" w:rsidRPr="006F3F8A" w:rsidRDefault="00BF2455" w:rsidP="0031237D">
            <w:pPr>
              <w:rPr>
                <w:rFonts w:ascii="Arial" w:hAnsi="Arial" w:cs="Arial"/>
                <w:sz w:val="16"/>
                <w:szCs w:val="14"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>موارد ثبت شده در كاردكس خواناست.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6F3F8A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>2</w:t>
            </w:r>
          </w:p>
        </w:tc>
        <w:tc>
          <w:tcPr>
            <w:tcW w:w="5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F2455" w:rsidRPr="006F3F8A" w:rsidRDefault="00BF2455" w:rsidP="00FF24DF">
            <w:pPr>
              <w:spacing w:line="480" w:lineRule="auto"/>
              <w:ind w:left="113" w:right="113"/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F2455" w:rsidRPr="00B46F4D" w:rsidTr="006F3F8A">
        <w:trPr>
          <w:cantSplit/>
          <w:trHeight w:val="423"/>
        </w:trPr>
        <w:tc>
          <w:tcPr>
            <w:tcW w:w="992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D9D9D9"/>
            <w:vAlign w:val="center"/>
          </w:tcPr>
          <w:p w:rsidR="00BF2455" w:rsidRPr="006F3F8A" w:rsidRDefault="00BF2455" w:rsidP="00595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3F8A">
              <w:rPr>
                <w:rFonts w:ascii="Arial" w:hAnsi="Arial" w:cs="Arial"/>
                <w:sz w:val="16"/>
                <w:szCs w:val="16"/>
                <w:rtl/>
              </w:rPr>
              <w:t xml:space="preserve">مشاهده 2 </w:t>
            </w:r>
            <w:r w:rsidR="00595906" w:rsidRPr="006F3F8A">
              <w:rPr>
                <w:rFonts w:ascii="Arial" w:hAnsi="Arial" w:cs="Arial"/>
                <w:sz w:val="16"/>
                <w:szCs w:val="16"/>
                <w:rtl/>
              </w:rPr>
              <w:t>كارت</w:t>
            </w:r>
          </w:p>
        </w:tc>
        <w:tc>
          <w:tcPr>
            <w:tcW w:w="426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BF2455" w:rsidRPr="00B46F4D" w:rsidRDefault="00BF2455" w:rsidP="00ED49F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013" w:type="dxa"/>
            <w:tcBorders>
              <w:right w:val="single" w:sz="4" w:space="0" w:color="auto"/>
            </w:tcBorders>
            <w:vAlign w:val="center"/>
          </w:tcPr>
          <w:p w:rsidR="00BF2455" w:rsidRPr="006F3F8A" w:rsidRDefault="00BF2455" w:rsidP="006F3F8A">
            <w:pPr>
              <w:rPr>
                <w:rFonts w:ascii="Arial" w:hAnsi="Arial" w:cs="Arial"/>
                <w:sz w:val="16"/>
                <w:szCs w:val="14"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>به جاي فاصله زماني دستورات ، ساعت انجام هر دستور پزشكي قيد شده است</w:t>
            </w:r>
            <w:r w:rsidR="006F3F8A" w:rsidRPr="006F3F8A">
              <w:rPr>
                <w:rFonts w:ascii="Arial" w:hAnsi="Arial" w:cs="Arial" w:hint="cs"/>
                <w:sz w:val="16"/>
                <w:szCs w:val="14"/>
                <w:rtl/>
              </w:rPr>
              <w:t xml:space="preserve"> </w:t>
            </w:r>
            <w:r w:rsidRPr="006F3F8A">
              <w:rPr>
                <w:rFonts w:ascii="Arial" w:hAnsi="Arial" w:cs="Arial"/>
                <w:sz w:val="16"/>
                <w:szCs w:val="14"/>
                <w:rtl/>
              </w:rPr>
              <w:t>مثلا 24-18-12- 6 به جای</w:t>
            </w:r>
            <w:r w:rsidR="00D87601" w:rsidRPr="006F3F8A">
              <w:rPr>
                <w:rFonts w:ascii="Arial" w:hAnsi="Arial" w:cs="Arial"/>
                <w:sz w:val="16"/>
                <w:szCs w:val="14"/>
                <w:rtl/>
              </w:rPr>
              <w:t xml:space="preserve"> </w:t>
            </w:r>
            <w:r w:rsidR="00D87601" w:rsidRPr="006F3F8A">
              <w:rPr>
                <w:rFonts w:ascii="Arial" w:hAnsi="Arial" w:cs="Arial"/>
                <w:sz w:val="16"/>
                <w:szCs w:val="14"/>
              </w:rPr>
              <w:t xml:space="preserve"> Q6h</w:t>
            </w:r>
          </w:p>
          <w:p w:rsidR="00BF2455" w:rsidRPr="006F3F8A" w:rsidRDefault="00BF2455" w:rsidP="0031237D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6F3F8A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4"/>
                <w:lang w:bidi="fa-IR"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>3</w:t>
            </w:r>
          </w:p>
        </w:tc>
        <w:tc>
          <w:tcPr>
            <w:tcW w:w="5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F2455" w:rsidRPr="006F3F8A" w:rsidRDefault="00BF2455" w:rsidP="00FF24DF">
            <w:pPr>
              <w:spacing w:line="480" w:lineRule="auto"/>
              <w:ind w:left="113" w:right="113"/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F2455" w:rsidRPr="00B46F4D" w:rsidTr="006F3F8A">
        <w:trPr>
          <w:cantSplit/>
          <w:trHeight w:val="273"/>
        </w:trPr>
        <w:tc>
          <w:tcPr>
            <w:tcW w:w="992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D9D9D9"/>
            <w:vAlign w:val="center"/>
          </w:tcPr>
          <w:p w:rsidR="00BF2455" w:rsidRPr="006F3F8A" w:rsidRDefault="00BF2455" w:rsidP="00BF2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3F8A">
              <w:rPr>
                <w:rFonts w:ascii="Arial" w:hAnsi="Arial" w:cs="Arial"/>
                <w:sz w:val="16"/>
                <w:szCs w:val="16"/>
                <w:rtl/>
              </w:rPr>
              <w:t xml:space="preserve">مشاهده 2 </w:t>
            </w:r>
            <w:r w:rsidR="00595906" w:rsidRPr="006F3F8A">
              <w:rPr>
                <w:rFonts w:ascii="Arial" w:hAnsi="Arial" w:cs="Arial"/>
                <w:sz w:val="16"/>
                <w:szCs w:val="16"/>
                <w:rtl/>
              </w:rPr>
              <w:t>كارت</w:t>
            </w:r>
          </w:p>
        </w:tc>
        <w:tc>
          <w:tcPr>
            <w:tcW w:w="426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BF2455" w:rsidRPr="0021079A" w:rsidRDefault="00284BD3" w:rsidP="00ED49F6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21079A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013" w:type="dxa"/>
            <w:tcBorders>
              <w:right w:val="single" w:sz="4" w:space="0" w:color="auto"/>
            </w:tcBorders>
          </w:tcPr>
          <w:p w:rsidR="00BF2455" w:rsidRPr="006F3F8A" w:rsidRDefault="00BF2455" w:rsidP="0031237D">
            <w:pPr>
              <w:rPr>
                <w:rFonts w:ascii="Arial" w:hAnsi="Arial" w:cs="Arial"/>
                <w:sz w:val="16"/>
                <w:szCs w:val="14"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>مشخصات كامل دارو شامل نام دارو ، راه استفاده ، دوز، ساعت و تاريخ شروع دارو كامل ثبت شده است .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6F3F8A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>4</w:t>
            </w:r>
          </w:p>
        </w:tc>
        <w:tc>
          <w:tcPr>
            <w:tcW w:w="5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F2455" w:rsidRPr="006F3F8A" w:rsidRDefault="00BF2455" w:rsidP="00FF24DF">
            <w:pPr>
              <w:spacing w:line="480" w:lineRule="auto"/>
              <w:ind w:left="113" w:right="113"/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F2455" w:rsidRPr="00B46F4D" w:rsidTr="006F3F8A">
        <w:trPr>
          <w:cantSplit/>
          <w:trHeight w:val="279"/>
        </w:trPr>
        <w:tc>
          <w:tcPr>
            <w:tcW w:w="992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D9D9D9"/>
            <w:vAlign w:val="center"/>
          </w:tcPr>
          <w:p w:rsidR="00BF2455" w:rsidRPr="006F3F8A" w:rsidRDefault="00BF2455" w:rsidP="00BF2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3F8A">
              <w:rPr>
                <w:rFonts w:ascii="Arial" w:hAnsi="Arial" w:cs="Arial"/>
                <w:sz w:val="16"/>
                <w:szCs w:val="16"/>
                <w:rtl/>
              </w:rPr>
              <w:t xml:space="preserve">مشاهده 2 </w:t>
            </w:r>
            <w:r w:rsidR="00595906" w:rsidRPr="006F3F8A">
              <w:rPr>
                <w:rFonts w:ascii="Arial" w:hAnsi="Arial" w:cs="Arial"/>
                <w:sz w:val="16"/>
                <w:szCs w:val="16"/>
                <w:rtl/>
              </w:rPr>
              <w:t>كارت</w:t>
            </w:r>
          </w:p>
        </w:tc>
        <w:tc>
          <w:tcPr>
            <w:tcW w:w="426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BF2455" w:rsidRPr="00B46F4D" w:rsidRDefault="00BF2455" w:rsidP="00ED49F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013" w:type="dxa"/>
            <w:tcBorders>
              <w:right w:val="single" w:sz="4" w:space="0" w:color="auto"/>
            </w:tcBorders>
          </w:tcPr>
          <w:p w:rsidR="00BF2455" w:rsidRPr="006F3F8A" w:rsidRDefault="00BF2455" w:rsidP="0031237D">
            <w:pPr>
              <w:rPr>
                <w:rFonts w:ascii="Arial" w:hAnsi="Arial" w:cs="Arial"/>
                <w:sz w:val="16"/>
                <w:szCs w:val="14"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 xml:space="preserve"> در محل تشخيص ، تشخيص بيماري یا علت بستری ثبت شده است 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6F3F8A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>5</w:t>
            </w:r>
          </w:p>
        </w:tc>
        <w:tc>
          <w:tcPr>
            <w:tcW w:w="5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F2455" w:rsidRPr="006F3F8A" w:rsidRDefault="00BF2455" w:rsidP="00FF24DF">
            <w:pPr>
              <w:spacing w:line="480" w:lineRule="auto"/>
              <w:ind w:left="113" w:right="113"/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F2455" w:rsidRPr="00B46F4D" w:rsidTr="006F3F8A">
        <w:trPr>
          <w:cantSplit/>
          <w:trHeight w:val="414"/>
        </w:trPr>
        <w:tc>
          <w:tcPr>
            <w:tcW w:w="992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D9D9D9"/>
            <w:vAlign w:val="center"/>
          </w:tcPr>
          <w:p w:rsidR="00BF2455" w:rsidRPr="006F3F8A" w:rsidRDefault="00BF2455" w:rsidP="00BF2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3F8A">
              <w:rPr>
                <w:rFonts w:ascii="Arial" w:hAnsi="Arial" w:cs="Arial"/>
                <w:sz w:val="16"/>
                <w:szCs w:val="16"/>
                <w:rtl/>
              </w:rPr>
              <w:t xml:space="preserve">مشاهده 2 </w:t>
            </w:r>
            <w:r w:rsidR="00595906" w:rsidRPr="006F3F8A">
              <w:rPr>
                <w:rFonts w:ascii="Arial" w:hAnsi="Arial" w:cs="Arial"/>
                <w:sz w:val="16"/>
                <w:szCs w:val="16"/>
                <w:rtl/>
              </w:rPr>
              <w:t>كارت</w:t>
            </w:r>
          </w:p>
        </w:tc>
        <w:tc>
          <w:tcPr>
            <w:tcW w:w="426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BF2455" w:rsidRPr="00B46F4D" w:rsidRDefault="00BF2455" w:rsidP="00ED49F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013" w:type="dxa"/>
            <w:tcBorders>
              <w:right w:val="single" w:sz="4" w:space="0" w:color="auto"/>
            </w:tcBorders>
          </w:tcPr>
          <w:p w:rsidR="00BF2455" w:rsidRPr="006F3F8A" w:rsidRDefault="00BF2455" w:rsidP="0031237D">
            <w:pPr>
              <w:rPr>
                <w:rFonts w:ascii="Arial" w:hAnsi="Arial" w:cs="Arial"/>
                <w:sz w:val="16"/>
                <w:szCs w:val="14"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>در ستون دستورا</w:t>
            </w:r>
            <w:r w:rsidR="00595906" w:rsidRPr="006F3F8A">
              <w:rPr>
                <w:rFonts w:ascii="Arial" w:hAnsi="Arial" w:cs="Arial"/>
                <w:sz w:val="16"/>
                <w:szCs w:val="14"/>
                <w:rtl/>
              </w:rPr>
              <w:t>ت پزشك</w:t>
            </w:r>
            <w:r w:rsidRPr="006F3F8A">
              <w:rPr>
                <w:rFonts w:ascii="Arial" w:hAnsi="Arial" w:cs="Arial"/>
                <w:sz w:val="16"/>
                <w:szCs w:val="14"/>
                <w:rtl/>
              </w:rPr>
              <w:t xml:space="preserve">، كليه تست هاي تشخيصي و پارا كلينيكي و اعمال تهاجمي كه تنها به دستور پزشك قابل انجام است قيد شده است . 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6F3F8A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>6</w:t>
            </w:r>
          </w:p>
        </w:tc>
        <w:tc>
          <w:tcPr>
            <w:tcW w:w="5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F2455" w:rsidRPr="006F3F8A" w:rsidRDefault="00BF2455" w:rsidP="00FF24DF">
            <w:pPr>
              <w:spacing w:line="480" w:lineRule="auto"/>
              <w:ind w:left="113" w:right="113"/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F2455" w:rsidRPr="00B46F4D" w:rsidTr="006F3F8A">
        <w:trPr>
          <w:cantSplit/>
          <w:trHeight w:val="277"/>
        </w:trPr>
        <w:tc>
          <w:tcPr>
            <w:tcW w:w="992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D9D9D9"/>
            <w:vAlign w:val="center"/>
          </w:tcPr>
          <w:p w:rsidR="00BF2455" w:rsidRPr="006F3F8A" w:rsidRDefault="00BF2455" w:rsidP="00BF2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3F8A">
              <w:rPr>
                <w:rFonts w:ascii="Arial" w:hAnsi="Arial" w:cs="Arial"/>
                <w:sz w:val="16"/>
                <w:szCs w:val="16"/>
                <w:rtl/>
              </w:rPr>
              <w:t xml:space="preserve">مشاهده 2 </w:t>
            </w:r>
            <w:r w:rsidR="00595906" w:rsidRPr="006F3F8A">
              <w:rPr>
                <w:rFonts w:ascii="Arial" w:hAnsi="Arial" w:cs="Arial"/>
                <w:sz w:val="16"/>
                <w:szCs w:val="16"/>
                <w:rtl/>
              </w:rPr>
              <w:t>كارت</w:t>
            </w:r>
          </w:p>
        </w:tc>
        <w:tc>
          <w:tcPr>
            <w:tcW w:w="426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BF2455" w:rsidRPr="0021079A" w:rsidRDefault="00284BD3" w:rsidP="00ED49F6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21079A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013" w:type="dxa"/>
            <w:tcBorders>
              <w:right w:val="single" w:sz="4" w:space="0" w:color="auto"/>
            </w:tcBorders>
          </w:tcPr>
          <w:p w:rsidR="00BF2455" w:rsidRPr="006F3F8A" w:rsidRDefault="00BF2455" w:rsidP="00595906">
            <w:pPr>
              <w:rPr>
                <w:rFonts w:ascii="Arial" w:hAnsi="Arial" w:cs="Arial"/>
                <w:sz w:val="16"/>
                <w:szCs w:val="14"/>
                <w:rtl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 xml:space="preserve">در ستون مداخلات پرستاري به چـهار دستـه اقداماتي كه پرستار مجـاز به انجام آن مي باشد اشاره شده است.  </w:t>
            </w:r>
            <w:r w:rsidRPr="006F3F8A">
              <w:rPr>
                <w:rFonts w:ascii="Arial" w:hAnsi="Arial" w:cs="Arial"/>
                <w:sz w:val="16"/>
                <w:szCs w:val="14"/>
              </w:rPr>
              <w:t>*</w:t>
            </w:r>
            <w:r w:rsidRPr="006F3F8A">
              <w:rPr>
                <w:rFonts w:ascii="Arial" w:hAnsi="Arial" w:cs="Arial"/>
                <w:sz w:val="16"/>
                <w:szCs w:val="14"/>
                <w:rtl/>
              </w:rPr>
              <w:t xml:space="preserve">       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6F3F8A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4"/>
                <w:rtl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>7</w:t>
            </w:r>
          </w:p>
        </w:tc>
        <w:tc>
          <w:tcPr>
            <w:tcW w:w="5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F2455" w:rsidRPr="006F3F8A" w:rsidRDefault="00BF2455" w:rsidP="00FF24DF">
            <w:pPr>
              <w:spacing w:line="480" w:lineRule="auto"/>
              <w:ind w:left="113" w:right="113"/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F3E9F" w:rsidRPr="00B46F4D" w:rsidTr="006F3F8A">
        <w:trPr>
          <w:cantSplit/>
          <w:trHeight w:val="283"/>
        </w:trPr>
        <w:tc>
          <w:tcPr>
            <w:tcW w:w="992" w:type="dxa"/>
            <w:tcBorders>
              <w:left w:val="single" w:sz="12" w:space="0" w:color="auto"/>
            </w:tcBorders>
          </w:tcPr>
          <w:p w:rsidR="001F3E9F" w:rsidRPr="00B46F4D" w:rsidRDefault="001F3E9F" w:rsidP="001F3E9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D9D9D9"/>
            <w:vAlign w:val="center"/>
          </w:tcPr>
          <w:p w:rsidR="001F3E9F" w:rsidRPr="006F3F8A" w:rsidRDefault="001F3E9F" w:rsidP="001F3E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3F8A">
              <w:rPr>
                <w:rFonts w:ascii="Arial" w:hAnsi="Arial" w:cs="Arial"/>
                <w:sz w:val="16"/>
                <w:szCs w:val="16"/>
                <w:rtl/>
              </w:rPr>
              <w:t>مشاهده 2 كارت</w:t>
            </w:r>
          </w:p>
        </w:tc>
        <w:tc>
          <w:tcPr>
            <w:tcW w:w="426" w:type="dxa"/>
            <w:vAlign w:val="bottom"/>
          </w:tcPr>
          <w:p w:rsidR="001F3E9F" w:rsidRPr="00B46F4D" w:rsidRDefault="001F3E9F" w:rsidP="001F3E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1F3E9F" w:rsidRPr="00B46F4D" w:rsidRDefault="001F3E9F" w:rsidP="001F3E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1F3E9F" w:rsidRPr="0021079A" w:rsidRDefault="00284BD3" w:rsidP="00ED49F6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21079A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013" w:type="dxa"/>
            <w:tcBorders>
              <w:right w:val="single" w:sz="4" w:space="0" w:color="auto"/>
            </w:tcBorders>
          </w:tcPr>
          <w:p w:rsidR="001F3E9F" w:rsidRPr="006F3F8A" w:rsidRDefault="001F3E9F" w:rsidP="001F3E9F">
            <w:pPr>
              <w:rPr>
                <w:rFonts w:ascii="Arial" w:hAnsi="Arial" w:cs="Arial"/>
                <w:sz w:val="16"/>
                <w:szCs w:val="14"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 xml:space="preserve"> از كارت هاي هشدار دهنده بنا به ضرورت و با توجه به وضعيت بيمار بطور درست استفاده شده است.(درصورت موجود نبودن، آگاهی پرسنل سوال شود)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F3E9F" w:rsidRPr="006F3F8A" w:rsidRDefault="001F3E9F" w:rsidP="001F3E9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>8</w:t>
            </w:r>
          </w:p>
        </w:tc>
        <w:tc>
          <w:tcPr>
            <w:tcW w:w="5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F3E9F" w:rsidRPr="006F3F8A" w:rsidRDefault="001F3E9F" w:rsidP="001F3E9F">
            <w:pPr>
              <w:spacing w:line="480" w:lineRule="auto"/>
              <w:ind w:left="113" w:right="113"/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F3E9F" w:rsidRPr="00B46F4D" w:rsidTr="006F3F8A">
        <w:trPr>
          <w:cantSplit/>
          <w:trHeight w:val="430"/>
        </w:trPr>
        <w:tc>
          <w:tcPr>
            <w:tcW w:w="992" w:type="dxa"/>
            <w:tcBorders>
              <w:left w:val="single" w:sz="12" w:space="0" w:color="auto"/>
            </w:tcBorders>
          </w:tcPr>
          <w:p w:rsidR="001F3E9F" w:rsidRPr="00B46F4D" w:rsidRDefault="001F3E9F" w:rsidP="001F3E9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D9D9D9"/>
            <w:vAlign w:val="center"/>
          </w:tcPr>
          <w:p w:rsidR="001F3E9F" w:rsidRPr="006F3F8A" w:rsidRDefault="001F3E9F" w:rsidP="001F3E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3F8A">
              <w:rPr>
                <w:rFonts w:ascii="Arial" w:hAnsi="Arial" w:cs="Arial"/>
                <w:sz w:val="16"/>
                <w:szCs w:val="16"/>
                <w:rtl/>
              </w:rPr>
              <w:t>بررسي 2 مورد</w:t>
            </w:r>
          </w:p>
        </w:tc>
        <w:tc>
          <w:tcPr>
            <w:tcW w:w="426" w:type="dxa"/>
            <w:vAlign w:val="bottom"/>
          </w:tcPr>
          <w:p w:rsidR="001F3E9F" w:rsidRPr="00B46F4D" w:rsidRDefault="001F3E9F" w:rsidP="001F3E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1F3E9F" w:rsidRPr="00B46F4D" w:rsidRDefault="001F3E9F" w:rsidP="001F3E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1F3E9F" w:rsidRPr="0021079A" w:rsidRDefault="00284BD3" w:rsidP="00ED49F6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21079A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013" w:type="dxa"/>
            <w:tcBorders>
              <w:right w:val="single" w:sz="4" w:space="0" w:color="auto"/>
            </w:tcBorders>
          </w:tcPr>
          <w:p w:rsidR="001F3E9F" w:rsidRPr="006F3F8A" w:rsidRDefault="001F3E9F" w:rsidP="003A6711">
            <w:pPr>
              <w:rPr>
                <w:rFonts w:ascii="Arial" w:hAnsi="Arial" w:cs="Arial"/>
                <w:sz w:val="16"/>
                <w:szCs w:val="14"/>
                <w:rtl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 xml:space="preserve"> بيماران داراي كارت مشخصات بالاي سر شامل  اطلاعات خواسته شده ( نام بيمار ، شماره تخت ، نام پزشك معالج، تاریخ بستری)  منطبق با خود بيمار مي باشند .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F3E9F" w:rsidRPr="006F3F8A" w:rsidRDefault="001F3E9F" w:rsidP="001F3E9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>9</w:t>
            </w:r>
          </w:p>
        </w:tc>
        <w:tc>
          <w:tcPr>
            <w:tcW w:w="5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F3E9F" w:rsidRPr="006F3F8A" w:rsidRDefault="001F3E9F" w:rsidP="001F3E9F">
            <w:pPr>
              <w:spacing w:line="480" w:lineRule="auto"/>
              <w:ind w:left="113" w:right="113"/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F3E9F" w:rsidRPr="00B46F4D" w:rsidTr="006F3F8A">
        <w:trPr>
          <w:cantSplit/>
          <w:trHeight w:val="267"/>
        </w:trPr>
        <w:tc>
          <w:tcPr>
            <w:tcW w:w="992" w:type="dxa"/>
            <w:tcBorders>
              <w:left w:val="single" w:sz="12" w:space="0" w:color="auto"/>
            </w:tcBorders>
          </w:tcPr>
          <w:p w:rsidR="001F3E9F" w:rsidRPr="00B46F4D" w:rsidRDefault="001F3E9F" w:rsidP="001F3E9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D9D9D9"/>
            <w:vAlign w:val="center"/>
          </w:tcPr>
          <w:p w:rsidR="001F3E9F" w:rsidRPr="006F3F8A" w:rsidRDefault="001F3E9F" w:rsidP="001F3E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3F8A">
              <w:rPr>
                <w:rFonts w:ascii="Arial" w:hAnsi="Arial" w:cs="Arial"/>
                <w:sz w:val="16"/>
                <w:szCs w:val="16"/>
                <w:rtl/>
              </w:rPr>
              <w:t>بررسي 2 مورد</w:t>
            </w:r>
          </w:p>
        </w:tc>
        <w:tc>
          <w:tcPr>
            <w:tcW w:w="426" w:type="dxa"/>
            <w:vAlign w:val="bottom"/>
          </w:tcPr>
          <w:p w:rsidR="001F3E9F" w:rsidRPr="00B46F4D" w:rsidRDefault="001F3E9F" w:rsidP="001F3E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1F3E9F" w:rsidRPr="00B46F4D" w:rsidRDefault="001F3E9F" w:rsidP="001F3E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1F3E9F" w:rsidRPr="00B46F4D" w:rsidRDefault="001F3E9F" w:rsidP="00ED49F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013" w:type="dxa"/>
            <w:tcBorders>
              <w:right w:val="single" w:sz="4" w:space="0" w:color="auto"/>
            </w:tcBorders>
          </w:tcPr>
          <w:p w:rsidR="001F3E9F" w:rsidRPr="006F3F8A" w:rsidRDefault="001F3E9F" w:rsidP="001F3E9F">
            <w:pPr>
              <w:rPr>
                <w:rFonts w:ascii="Arial" w:hAnsi="Arial" w:cs="Arial"/>
                <w:sz w:val="16"/>
                <w:szCs w:val="14"/>
                <w:rtl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>كارت موجود در كاردكس با پرونده بيمار مطابقت دارد.</w:t>
            </w:r>
          </w:p>
          <w:p w:rsidR="001F3E9F" w:rsidRPr="006F3F8A" w:rsidRDefault="001F3E9F" w:rsidP="001F3E9F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F3E9F" w:rsidRPr="006F3F8A" w:rsidRDefault="001F3E9F" w:rsidP="001F3E9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6F3F8A">
              <w:rPr>
                <w:rFonts w:ascii="Arial" w:hAnsi="Arial" w:cs="Arial"/>
                <w:sz w:val="16"/>
                <w:szCs w:val="14"/>
                <w:rtl/>
              </w:rPr>
              <w:t>10</w:t>
            </w:r>
          </w:p>
        </w:tc>
        <w:tc>
          <w:tcPr>
            <w:tcW w:w="5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F3E9F" w:rsidRPr="006F3F8A" w:rsidRDefault="001F3E9F" w:rsidP="001F3E9F">
            <w:pPr>
              <w:spacing w:line="480" w:lineRule="auto"/>
              <w:ind w:left="113" w:right="113"/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1F3E9F" w:rsidRPr="00B46F4D" w:rsidTr="006F3F8A">
        <w:trPr>
          <w:cantSplit/>
          <w:trHeight w:val="272"/>
        </w:trPr>
        <w:tc>
          <w:tcPr>
            <w:tcW w:w="237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1F3E9F" w:rsidRPr="00B46F4D" w:rsidRDefault="001F3E9F" w:rsidP="001F3E9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12" w:space="0" w:color="auto"/>
            </w:tcBorders>
            <w:vAlign w:val="bottom"/>
          </w:tcPr>
          <w:p w:rsidR="001F3E9F" w:rsidRPr="00B46F4D" w:rsidRDefault="001F3E9F" w:rsidP="001F3E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  <w:vAlign w:val="bottom"/>
          </w:tcPr>
          <w:p w:rsidR="001F3E9F" w:rsidRPr="00B46F4D" w:rsidRDefault="001F3E9F" w:rsidP="001F3E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/>
            <w:vAlign w:val="bottom"/>
          </w:tcPr>
          <w:p w:rsidR="001F3E9F" w:rsidRPr="00B46F4D" w:rsidRDefault="001F3E9F" w:rsidP="001F3E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549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1F3E9F" w:rsidRPr="00B46F4D" w:rsidRDefault="001F3E9F" w:rsidP="001F3E9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8"/>
                <w:szCs w:val="18"/>
                <w:rtl/>
              </w:rPr>
              <w:t>جمع</w:t>
            </w:r>
          </w:p>
        </w:tc>
        <w:tc>
          <w:tcPr>
            <w:tcW w:w="53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3E9F" w:rsidRPr="00B46F4D" w:rsidRDefault="001F3E9F" w:rsidP="001F3E9F">
            <w:pPr>
              <w:spacing w:line="480" w:lineRule="auto"/>
              <w:ind w:left="113"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B46F4D" w:rsidRPr="00B46F4D" w:rsidRDefault="00B46F4D" w:rsidP="00BF2455">
      <w:pPr>
        <w:spacing w:line="480" w:lineRule="auto"/>
        <w:rPr>
          <w:rFonts w:ascii="Arial" w:hAnsi="Arial" w:cs="Arial"/>
          <w:sz w:val="18"/>
          <w:szCs w:val="18"/>
          <w:rtl/>
          <w:lang w:bidi="fa-IR"/>
        </w:rPr>
      </w:pPr>
    </w:p>
    <w:tbl>
      <w:tblPr>
        <w:tblW w:w="10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417"/>
        <w:gridCol w:w="426"/>
        <w:gridCol w:w="425"/>
        <w:gridCol w:w="567"/>
        <w:gridCol w:w="6186"/>
        <w:gridCol w:w="336"/>
        <w:gridCol w:w="504"/>
      </w:tblGrid>
      <w:tr w:rsidR="00515D9F" w:rsidRPr="00B46F4D" w:rsidTr="001B074D">
        <w:trPr>
          <w:cantSplit/>
          <w:trHeight w:val="640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515D9F" w:rsidRPr="006F3F8A" w:rsidRDefault="00515D9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515D9F" w:rsidRPr="006F3F8A" w:rsidRDefault="00515D9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3F8A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توضيحات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D9D9D9"/>
          </w:tcPr>
          <w:p w:rsidR="00515D9F" w:rsidRPr="006F3F8A" w:rsidRDefault="00515D9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515D9F" w:rsidRPr="006F3F8A" w:rsidRDefault="00515D9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3F8A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ابزار ارزيابي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515D9F" w:rsidRPr="006F3F8A" w:rsidRDefault="00515D9F" w:rsidP="00FF24DF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  <w:lang w:bidi="fa-IR"/>
              </w:rPr>
            </w:pPr>
            <w:r w:rsidRPr="006F3F8A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پایش دوم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515D9F" w:rsidRPr="006F3F8A" w:rsidRDefault="00515D9F" w:rsidP="00FF24D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bidi="fa-IR"/>
              </w:rPr>
            </w:pPr>
            <w:r w:rsidRPr="006F3F8A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پایش اول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515D9F" w:rsidRPr="006F3F8A" w:rsidRDefault="00515D9F" w:rsidP="00FF24DF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  <w:lang w:bidi="fa-IR"/>
              </w:rPr>
            </w:pPr>
            <w:r w:rsidRPr="006F3F8A">
              <w:rPr>
                <w:rFonts w:ascii="Arial" w:hAnsi="Arial" w:cs="Arial"/>
                <w:b/>
                <w:bCs/>
                <w:sz w:val="12"/>
                <w:szCs w:val="12"/>
                <w:rtl/>
                <w:lang w:bidi="fa-IR"/>
              </w:rPr>
              <w:t>امتیاز هر سوال</w:t>
            </w:r>
          </w:p>
        </w:tc>
        <w:tc>
          <w:tcPr>
            <w:tcW w:w="6186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</w:tcPr>
          <w:p w:rsidR="00515D9F" w:rsidRPr="006F3F8A" w:rsidRDefault="00515D9F" w:rsidP="00FF24DF">
            <w:pPr>
              <w:spacing w:line="480" w:lineRule="auto"/>
              <w:jc w:val="right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515D9F" w:rsidRPr="006F3F8A" w:rsidRDefault="00515D9F" w:rsidP="00FF24DF">
            <w:pPr>
              <w:pStyle w:val="Heading5"/>
              <w:rPr>
                <w:rFonts w:ascii="Arial" w:hAnsi="Arial" w:cs="Arial"/>
                <w:sz w:val="12"/>
                <w:szCs w:val="12"/>
                <w:rtl/>
                <w:lang w:bidi="fa-IR"/>
              </w:rPr>
            </w:pPr>
            <w:r w:rsidRPr="006F3F8A">
              <w:rPr>
                <w:rFonts w:ascii="Arial" w:hAnsi="Arial" w:cs="Arial"/>
                <w:sz w:val="12"/>
                <w:szCs w:val="12"/>
                <w:rtl/>
              </w:rPr>
              <w:t>موارد ارزيابي</w:t>
            </w:r>
          </w:p>
        </w:tc>
        <w:tc>
          <w:tcPr>
            <w:tcW w:w="3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515D9F" w:rsidRPr="006F3F8A" w:rsidRDefault="00515D9F" w:rsidP="00FF24DF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F3F8A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رديف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515D9F" w:rsidRPr="006F3F8A" w:rsidRDefault="00515D9F" w:rsidP="00FF24DF">
            <w:pPr>
              <w:spacing w:line="48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15D9F" w:rsidRPr="00B46F4D" w:rsidTr="001B074D">
        <w:trPr>
          <w:cantSplit/>
          <w:trHeight w:val="404"/>
        </w:trPr>
        <w:tc>
          <w:tcPr>
            <w:tcW w:w="959" w:type="dxa"/>
            <w:tcBorders>
              <w:left w:val="single" w:sz="12" w:space="0" w:color="auto"/>
            </w:tcBorders>
          </w:tcPr>
          <w:p w:rsidR="00515D9F" w:rsidRPr="001B074D" w:rsidRDefault="00515D9F" w:rsidP="00FF24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9D9D9"/>
          </w:tcPr>
          <w:p w:rsidR="00515D9F" w:rsidRPr="001B074D" w:rsidRDefault="00515D9F" w:rsidP="001B074D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1B074D">
              <w:rPr>
                <w:rFonts w:ascii="Arial" w:hAnsi="Arial" w:cs="Arial"/>
                <w:sz w:val="16"/>
                <w:szCs w:val="14"/>
                <w:rtl/>
              </w:rPr>
              <w:t>مشاهده دفاتر مربوطه</w:t>
            </w:r>
          </w:p>
        </w:tc>
        <w:tc>
          <w:tcPr>
            <w:tcW w:w="426" w:type="dxa"/>
            <w:vAlign w:val="bottom"/>
          </w:tcPr>
          <w:p w:rsidR="00515D9F" w:rsidRPr="001B074D" w:rsidRDefault="00515D9F" w:rsidP="00FF24DF">
            <w:pPr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25" w:type="dxa"/>
            <w:vAlign w:val="bottom"/>
          </w:tcPr>
          <w:p w:rsidR="00515D9F" w:rsidRPr="001B074D" w:rsidRDefault="00515D9F" w:rsidP="00FF24DF">
            <w:pPr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7" w:type="dxa"/>
            <w:shd w:val="clear" w:color="auto" w:fill="D9D9D9"/>
          </w:tcPr>
          <w:p w:rsidR="00515D9F" w:rsidRPr="00C730CA" w:rsidRDefault="00515D9F" w:rsidP="001B07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30CA">
              <w:rPr>
                <w:rFonts w:ascii="Arial" w:hAnsi="Arial" w:cs="Arial"/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6186" w:type="dxa"/>
            <w:tcBorders>
              <w:right w:val="single" w:sz="4" w:space="0" w:color="auto"/>
            </w:tcBorders>
          </w:tcPr>
          <w:p w:rsidR="00515D9F" w:rsidRPr="001B074D" w:rsidRDefault="00824EAE" w:rsidP="00824EAE">
            <w:pPr>
              <w:rPr>
                <w:rFonts w:ascii="Arial" w:hAnsi="Arial" w:cs="Arial"/>
                <w:sz w:val="16"/>
                <w:szCs w:val="14"/>
              </w:rPr>
            </w:pPr>
            <w:r w:rsidRPr="001B074D">
              <w:rPr>
                <w:rFonts w:ascii="Arial" w:hAnsi="Arial" w:cs="Arial"/>
                <w:sz w:val="16"/>
                <w:szCs w:val="14"/>
                <w:rtl/>
              </w:rPr>
              <w:t>مشخصات زي</w:t>
            </w:r>
            <w:r w:rsidRPr="001B074D">
              <w:rPr>
                <w:rFonts w:ascii="Arial" w:hAnsi="Arial" w:cs="Arial" w:hint="cs"/>
                <w:sz w:val="16"/>
                <w:szCs w:val="14"/>
                <w:rtl/>
              </w:rPr>
              <w:t>ر در</w:t>
            </w:r>
            <w:r w:rsidR="00515D9F" w:rsidRPr="001B074D">
              <w:rPr>
                <w:rFonts w:ascii="Arial" w:hAnsi="Arial" w:cs="Arial"/>
                <w:sz w:val="16"/>
                <w:szCs w:val="14"/>
                <w:rtl/>
              </w:rPr>
              <w:t xml:space="preserve">دفتر پذيرش </w:t>
            </w:r>
            <w:r w:rsidRPr="001B074D">
              <w:rPr>
                <w:rFonts w:ascii="Arial" w:hAnsi="Arial" w:cs="Arial" w:hint="cs"/>
                <w:sz w:val="16"/>
                <w:szCs w:val="14"/>
                <w:rtl/>
              </w:rPr>
              <w:t>يا نرم افزار</w:t>
            </w:r>
            <w:r w:rsidR="00515D9F" w:rsidRPr="001B074D">
              <w:rPr>
                <w:rFonts w:ascii="Arial" w:hAnsi="Arial" w:cs="Arial"/>
                <w:sz w:val="16"/>
                <w:szCs w:val="14"/>
                <w:rtl/>
              </w:rPr>
              <w:t xml:space="preserve"> </w:t>
            </w:r>
            <w:r w:rsidRPr="001B074D">
              <w:rPr>
                <w:rFonts w:ascii="Arial" w:hAnsi="Arial" w:cs="Arial" w:hint="cs"/>
                <w:sz w:val="16"/>
                <w:szCs w:val="14"/>
                <w:rtl/>
              </w:rPr>
              <w:t>ثبت شده</w:t>
            </w:r>
            <w:r w:rsidR="00515D9F" w:rsidRPr="001B074D">
              <w:rPr>
                <w:rFonts w:ascii="Arial" w:hAnsi="Arial" w:cs="Arial"/>
                <w:sz w:val="16"/>
                <w:szCs w:val="14"/>
                <w:rtl/>
              </w:rPr>
              <w:t xml:space="preserve"> است : رديف ،شماره پرونده، نام بيمار ، سن ، نام پدر ، تشخيص ، نام پزشك معالج ، تاريخ و ساعت پذیرش وترخيص ،علت اعزام، شماره تلفن وآدرس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15D9F" w:rsidRPr="001B074D" w:rsidRDefault="00515D9F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074D">
              <w:rPr>
                <w:rFonts w:ascii="Arial" w:hAnsi="Arial" w:cs="Arial"/>
                <w:sz w:val="18"/>
                <w:szCs w:val="18"/>
                <w:rtl/>
              </w:rPr>
              <w:t>1</w:t>
            </w:r>
          </w:p>
        </w:tc>
        <w:tc>
          <w:tcPr>
            <w:tcW w:w="504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515D9F" w:rsidRPr="00B46F4D" w:rsidRDefault="00515D9F" w:rsidP="00FF24DF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fa-IR"/>
              </w:rPr>
            </w:pPr>
            <w:r w:rsidRPr="006F3F8A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ثــبــت ا طلاعـات در  دفـــاتــر مــر بـــو طــه</w:t>
            </w:r>
            <w:r w:rsidRPr="006F3F8A">
              <w:rPr>
                <w:rFonts w:ascii="Arial" w:hAnsi="Arial" w:cs="Arial"/>
                <w:b/>
                <w:bCs/>
                <w:sz w:val="18"/>
                <w:szCs w:val="18"/>
                <w:rtl/>
                <w:lang w:bidi="fa-IR"/>
              </w:rPr>
              <w:t xml:space="preserve"> وفرم ها</w:t>
            </w:r>
          </w:p>
        </w:tc>
      </w:tr>
      <w:tr w:rsidR="00515D9F" w:rsidRPr="00B46F4D" w:rsidTr="001B074D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515D9F" w:rsidRPr="001B074D" w:rsidRDefault="00515D9F" w:rsidP="00FF24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9D9D9"/>
          </w:tcPr>
          <w:p w:rsidR="00515D9F" w:rsidRPr="001B074D" w:rsidRDefault="00515D9F" w:rsidP="001B074D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1B074D">
              <w:rPr>
                <w:rFonts w:ascii="Arial" w:hAnsi="Arial" w:cs="Arial"/>
                <w:sz w:val="16"/>
                <w:szCs w:val="14"/>
                <w:rtl/>
              </w:rPr>
              <w:t>مشاهده دفاتر مربوطه</w:t>
            </w:r>
          </w:p>
        </w:tc>
        <w:tc>
          <w:tcPr>
            <w:tcW w:w="426" w:type="dxa"/>
            <w:vAlign w:val="bottom"/>
          </w:tcPr>
          <w:p w:rsidR="00515D9F" w:rsidRPr="001B074D" w:rsidRDefault="00515D9F" w:rsidP="00FF24DF">
            <w:pPr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25" w:type="dxa"/>
            <w:vAlign w:val="bottom"/>
          </w:tcPr>
          <w:p w:rsidR="00515D9F" w:rsidRPr="001B074D" w:rsidRDefault="00515D9F" w:rsidP="00FF24DF">
            <w:pPr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7" w:type="dxa"/>
            <w:shd w:val="clear" w:color="auto" w:fill="D9D9D9"/>
          </w:tcPr>
          <w:p w:rsidR="00515D9F" w:rsidRPr="00C730CA" w:rsidRDefault="00515D9F" w:rsidP="001B07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 w:rsidRPr="00C730C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186" w:type="dxa"/>
            <w:tcBorders>
              <w:right w:val="single" w:sz="4" w:space="0" w:color="auto"/>
            </w:tcBorders>
          </w:tcPr>
          <w:p w:rsidR="00515D9F" w:rsidRPr="001B074D" w:rsidRDefault="00515D9F" w:rsidP="00515D9F">
            <w:pPr>
              <w:rPr>
                <w:rFonts w:ascii="Arial" w:hAnsi="Arial" w:cs="Arial"/>
                <w:sz w:val="16"/>
                <w:szCs w:val="14"/>
              </w:rPr>
            </w:pPr>
            <w:r w:rsidRPr="001B074D">
              <w:rPr>
                <w:rFonts w:ascii="Arial" w:hAnsi="Arial" w:cs="Arial"/>
                <w:sz w:val="16"/>
                <w:szCs w:val="14"/>
                <w:rtl/>
              </w:rPr>
              <w:t>دفتر تحويل وسايل روزانه</w:t>
            </w:r>
            <w:r w:rsidR="002E5873" w:rsidRPr="001B074D">
              <w:rPr>
                <w:rFonts w:ascii="Arial" w:hAnsi="Arial" w:cs="Arial"/>
                <w:sz w:val="16"/>
                <w:szCs w:val="14"/>
                <w:rtl/>
              </w:rPr>
              <w:t xml:space="preserve"> و جعبه اورژانس </w:t>
            </w:r>
            <w:r w:rsidRPr="001B074D">
              <w:rPr>
                <w:rFonts w:ascii="Arial" w:hAnsi="Arial" w:cs="Arial"/>
                <w:sz w:val="16"/>
                <w:szCs w:val="14"/>
                <w:rtl/>
              </w:rPr>
              <w:t xml:space="preserve"> با مشخصات زير كامل است : تاريخ ، شيفت، نام وسايل و تجهيزات موجوددربخش ،سالم بودن، تعداد، نام تحويل دهنده، نام تحويل گيرنده، امضاء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15D9F" w:rsidRPr="001B074D" w:rsidRDefault="00515D9F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bidi="fa-IR"/>
              </w:rPr>
            </w:pPr>
            <w:r w:rsidRPr="001B074D">
              <w:rPr>
                <w:rFonts w:ascii="Arial" w:hAnsi="Arial" w:cs="Arial"/>
                <w:sz w:val="18"/>
                <w:szCs w:val="18"/>
                <w:rtl/>
              </w:rPr>
              <w:t>2</w:t>
            </w:r>
          </w:p>
        </w:tc>
        <w:tc>
          <w:tcPr>
            <w:tcW w:w="5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515D9F" w:rsidRPr="00B46F4D" w:rsidRDefault="00515D9F" w:rsidP="00FF24DF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5D9F" w:rsidRPr="00B46F4D" w:rsidTr="001B074D">
        <w:trPr>
          <w:cantSplit/>
          <w:trHeight w:val="330"/>
        </w:trPr>
        <w:tc>
          <w:tcPr>
            <w:tcW w:w="959" w:type="dxa"/>
            <w:tcBorders>
              <w:left w:val="single" w:sz="12" w:space="0" w:color="auto"/>
            </w:tcBorders>
          </w:tcPr>
          <w:p w:rsidR="00515D9F" w:rsidRPr="001B074D" w:rsidRDefault="00515D9F" w:rsidP="00FF24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9D9D9"/>
          </w:tcPr>
          <w:p w:rsidR="00515D9F" w:rsidRPr="001B074D" w:rsidRDefault="00515D9F" w:rsidP="001B074D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1B074D">
              <w:rPr>
                <w:rFonts w:ascii="Arial" w:hAnsi="Arial" w:cs="Arial"/>
                <w:sz w:val="16"/>
                <w:szCs w:val="14"/>
                <w:rtl/>
              </w:rPr>
              <w:t>مشاهده دفاتر مربوطه</w:t>
            </w:r>
          </w:p>
        </w:tc>
        <w:tc>
          <w:tcPr>
            <w:tcW w:w="426" w:type="dxa"/>
            <w:vAlign w:val="bottom"/>
          </w:tcPr>
          <w:p w:rsidR="00515D9F" w:rsidRPr="001B074D" w:rsidRDefault="00515D9F" w:rsidP="00FF24DF">
            <w:pPr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25" w:type="dxa"/>
            <w:vAlign w:val="bottom"/>
          </w:tcPr>
          <w:p w:rsidR="00515D9F" w:rsidRPr="001B074D" w:rsidRDefault="00515D9F" w:rsidP="00FF24DF">
            <w:pPr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7" w:type="dxa"/>
            <w:shd w:val="clear" w:color="auto" w:fill="D9D9D9"/>
          </w:tcPr>
          <w:p w:rsidR="00515D9F" w:rsidRPr="00C730CA" w:rsidRDefault="00515D9F" w:rsidP="001B07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30CA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186" w:type="dxa"/>
            <w:tcBorders>
              <w:right w:val="single" w:sz="4" w:space="0" w:color="auto"/>
            </w:tcBorders>
          </w:tcPr>
          <w:p w:rsidR="00515D9F" w:rsidRPr="001B074D" w:rsidRDefault="001B074D" w:rsidP="001B074D">
            <w:pPr>
              <w:jc w:val="both"/>
              <w:rPr>
                <w:rFonts w:ascii="Arial" w:hAnsi="Arial" w:cs="Arial"/>
                <w:sz w:val="16"/>
                <w:szCs w:val="14"/>
              </w:rPr>
            </w:pPr>
            <w:r w:rsidRPr="001B074D">
              <w:rPr>
                <w:rFonts w:ascii="Arial" w:hAnsi="Arial" w:cs="Arial"/>
                <w:sz w:val="16"/>
                <w:szCs w:val="14"/>
                <w:rtl/>
              </w:rPr>
              <w:t>دفتر</w:t>
            </w:r>
            <w:r w:rsidR="00515D9F" w:rsidRPr="001B074D">
              <w:rPr>
                <w:rFonts w:ascii="Arial" w:hAnsi="Arial" w:cs="Arial"/>
                <w:sz w:val="16"/>
                <w:szCs w:val="14"/>
                <w:rtl/>
              </w:rPr>
              <w:t>ار</w:t>
            </w:r>
            <w:r w:rsidRPr="001B074D">
              <w:rPr>
                <w:rFonts w:ascii="Arial" w:hAnsi="Arial" w:cs="Arial"/>
                <w:sz w:val="16"/>
                <w:szCs w:val="14"/>
                <w:rtl/>
              </w:rPr>
              <w:t>زشيابي پرسنل داراي مشخصات زيرو</w:t>
            </w:r>
            <w:r w:rsidR="00515D9F" w:rsidRPr="001B074D">
              <w:rPr>
                <w:rFonts w:ascii="Arial" w:hAnsi="Arial" w:cs="Arial"/>
                <w:sz w:val="16"/>
                <w:szCs w:val="14"/>
                <w:rtl/>
              </w:rPr>
              <w:t xml:space="preserve">كامل است: نام پرسنل ، </w:t>
            </w:r>
            <w:r w:rsidRPr="001B074D">
              <w:rPr>
                <w:rFonts w:ascii="Arial" w:hAnsi="Arial" w:cs="Arial"/>
                <w:sz w:val="16"/>
                <w:szCs w:val="14"/>
                <w:rtl/>
              </w:rPr>
              <w:t>ثبت نكات مثبت و منفي ، مستند باذك</w:t>
            </w:r>
            <w:r w:rsidRPr="001B074D">
              <w:rPr>
                <w:rFonts w:ascii="Arial" w:hAnsi="Arial" w:cs="Arial" w:hint="cs"/>
                <w:sz w:val="16"/>
                <w:szCs w:val="14"/>
                <w:rtl/>
              </w:rPr>
              <w:t>ر</w:t>
            </w:r>
            <w:r w:rsidR="00515D9F" w:rsidRPr="001B074D">
              <w:rPr>
                <w:rFonts w:ascii="Arial" w:hAnsi="Arial" w:cs="Arial"/>
                <w:sz w:val="16"/>
                <w:szCs w:val="14"/>
                <w:rtl/>
              </w:rPr>
              <w:t xml:space="preserve"> تاريخ و ساعت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15D9F" w:rsidRPr="001B074D" w:rsidRDefault="00515D9F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074D">
              <w:rPr>
                <w:rFonts w:ascii="Arial" w:hAnsi="Arial" w:cs="Arial"/>
                <w:sz w:val="18"/>
                <w:szCs w:val="18"/>
                <w:rtl/>
              </w:rPr>
              <w:t>3</w:t>
            </w:r>
          </w:p>
        </w:tc>
        <w:tc>
          <w:tcPr>
            <w:tcW w:w="5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515D9F" w:rsidRPr="00B46F4D" w:rsidRDefault="00515D9F" w:rsidP="00FF24DF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5D9F" w:rsidRPr="00B46F4D" w:rsidTr="001B074D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515D9F" w:rsidRPr="001B074D" w:rsidRDefault="00515D9F" w:rsidP="00FF24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9D9D9"/>
          </w:tcPr>
          <w:p w:rsidR="00515D9F" w:rsidRPr="001B074D" w:rsidRDefault="00515D9F" w:rsidP="001B074D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1B074D">
              <w:rPr>
                <w:rFonts w:ascii="Arial" w:hAnsi="Arial" w:cs="Arial"/>
                <w:sz w:val="16"/>
                <w:szCs w:val="14"/>
                <w:rtl/>
              </w:rPr>
              <w:t>مشاهده دفاتر مربوطه</w:t>
            </w:r>
          </w:p>
        </w:tc>
        <w:tc>
          <w:tcPr>
            <w:tcW w:w="426" w:type="dxa"/>
            <w:vAlign w:val="bottom"/>
          </w:tcPr>
          <w:p w:rsidR="00515D9F" w:rsidRPr="001B074D" w:rsidRDefault="00515D9F" w:rsidP="00FF24DF">
            <w:pPr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25" w:type="dxa"/>
            <w:vAlign w:val="bottom"/>
          </w:tcPr>
          <w:p w:rsidR="00515D9F" w:rsidRPr="001B074D" w:rsidRDefault="00515D9F" w:rsidP="00FF24DF">
            <w:pPr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7" w:type="dxa"/>
            <w:shd w:val="clear" w:color="auto" w:fill="D9D9D9"/>
          </w:tcPr>
          <w:p w:rsidR="00515D9F" w:rsidRPr="00C730CA" w:rsidRDefault="00515D9F" w:rsidP="001B07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30CA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186" w:type="dxa"/>
            <w:tcBorders>
              <w:right w:val="single" w:sz="4" w:space="0" w:color="auto"/>
            </w:tcBorders>
          </w:tcPr>
          <w:p w:rsidR="00515D9F" w:rsidRPr="001B074D" w:rsidRDefault="00515D9F" w:rsidP="003507B5">
            <w:pPr>
              <w:rPr>
                <w:rFonts w:ascii="Arial" w:hAnsi="Arial" w:cs="Arial"/>
                <w:sz w:val="16"/>
                <w:szCs w:val="14"/>
              </w:rPr>
            </w:pPr>
            <w:r w:rsidRPr="001B074D">
              <w:rPr>
                <w:rFonts w:ascii="Arial" w:hAnsi="Arial" w:cs="Arial"/>
                <w:sz w:val="16"/>
                <w:szCs w:val="14"/>
                <w:rtl/>
              </w:rPr>
              <w:t xml:space="preserve">دفتر مواد مخدر داراي مشخصات زير و كامل است : رديف ، تاريخ ، شيفت ، نام مواد مخدر ، دوز آن ، تعداد </w:t>
            </w:r>
            <w:r w:rsidR="003507B5" w:rsidRPr="001B074D">
              <w:rPr>
                <w:rFonts w:ascii="Arial" w:hAnsi="Arial" w:cs="Arial"/>
                <w:sz w:val="16"/>
                <w:szCs w:val="14"/>
                <w:rtl/>
              </w:rPr>
              <w:t>آمپول هاي پر</w:t>
            </w:r>
            <w:r w:rsidRPr="001B074D">
              <w:rPr>
                <w:rFonts w:ascii="Arial" w:hAnsi="Arial" w:cs="Arial"/>
                <w:sz w:val="16"/>
                <w:szCs w:val="14"/>
                <w:rtl/>
              </w:rPr>
              <w:t xml:space="preserve"> ، تعداد پوكه هاي خالي ، نام تحويل دهنده ، نام تحويل گيرنده ، امضاء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15D9F" w:rsidRPr="001B074D" w:rsidRDefault="00515D9F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074D">
              <w:rPr>
                <w:rFonts w:ascii="Arial" w:hAnsi="Arial" w:cs="Arial"/>
                <w:sz w:val="18"/>
                <w:szCs w:val="18"/>
                <w:rtl/>
              </w:rPr>
              <w:t>4</w:t>
            </w:r>
          </w:p>
        </w:tc>
        <w:tc>
          <w:tcPr>
            <w:tcW w:w="5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515D9F" w:rsidRPr="00B46F4D" w:rsidRDefault="00515D9F" w:rsidP="00FF24DF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5D9F" w:rsidRPr="00B46F4D" w:rsidTr="001B074D">
        <w:trPr>
          <w:cantSplit/>
        </w:trPr>
        <w:tc>
          <w:tcPr>
            <w:tcW w:w="959" w:type="dxa"/>
            <w:tcBorders>
              <w:left w:val="single" w:sz="12" w:space="0" w:color="auto"/>
              <w:bottom w:val="single" w:sz="4" w:space="0" w:color="auto"/>
            </w:tcBorders>
          </w:tcPr>
          <w:p w:rsidR="00515D9F" w:rsidRPr="001B074D" w:rsidRDefault="00515D9F" w:rsidP="00FF24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</w:tcPr>
          <w:p w:rsidR="00515D9F" w:rsidRPr="001B074D" w:rsidRDefault="00515D9F" w:rsidP="001B074D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1B074D">
              <w:rPr>
                <w:rFonts w:ascii="Arial" w:hAnsi="Arial" w:cs="Arial"/>
                <w:sz w:val="16"/>
                <w:szCs w:val="14"/>
                <w:rtl/>
              </w:rPr>
              <w:t>مشاهده دفاتر مربوطه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bottom"/>
          </w:tcPr>
          <w:p w:rsidR="00515D9F" w:rsidRPr="001B074D" w:rsidRDefault="00515D9F" w:rsidP="00FF24DF">
            <w:pPr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:rsidR="00515D9F" w:rsidRPr="001B074D" w:rsidRDefault="00515D9F" w:rsidP="00FF24DF">
            <w:pPr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515D9F" w:rsidRPr="00C730CA" w:rsidRDefault="00515D9F" w:rsidP="001B07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30CA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186" w:type="dxa"/>
            <w:tcBorders>
              <w:bottom w:val="single" w:sz="4" w:space="0" w:color="auto"/>
              <w:right w:val="single" w:sz="4" w:space="0" w:color="auto"/>
            </w:tcBorders>
          </w:tcPr>
          <w:p w:rsidR="00515D9F" w:rsidRPr="001B074D" w:rsidRDefault="00515D9F" w:rsidP="00975539">
            <w:pPr>
              <w:rPr>
                <w:rFonts w:ascii="Arial" w:hAnsi="Arial" w:cs="Arial"/>
                <w:sz w:val="16"/>
                <w:szCs w:val="14"/>
                <w:rtl/>
              </w:rPr>
            </w:pPr>
            <w:r w:rsidRPr="001B074D">
              <w:rPr>
                <w:rFonts w:ascii="Arial" w:hAnsi="Arial" w:cs="Arial"/>
                <w:sz w:val="16"/>
                <w:szCs w:val="14"/>
                <w:rtl/>
              </w:rPr>
              <w:t xml:space="preserve">فرم جابجايي و تعويض برنامه پرسنلي داراي مشخصات زير و  كامل است: با ذكر نام درخواست كننده برنامه ، تاريخ و شيفت مورد نظر ، موافقت مقام مافوق ، امضاء دو نفر جابجاكننده. </w:t>
            </w: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5D9F" w:rsidRPr="001B074D" w:rsidRDefault="00515D9F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074D">
              <w:rPr>
                <w:rFonts w:ascii="Arial" w:hAnsi="Arial" w:cs="Arial"/>
                <w:sz w:val="18"/>
                <w:szCs w:val="18"/>
                <w:rtl/>
              </w:rPr>
              <w:t>5</w:t>
            </w:r>
          </w:p>
        </w:tc>
        <w:tc>
          <w:tcPr>
            <w:tcW w:w="5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515D9F" w:rsidRPr="00B46F4D" w:rsidRDefault="00515D9F" w:rsidP="00FF24DF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1419" w:rsidRPr="00B46F4D" w:rsidTr="001B074D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4C1419" w:rsidRPr="001B074D" w:rsidRDefault="004C1419" w:rsidP="00FF24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9D9D9"/>
          </w:tcPr>
          <w:p w:rsidR="004C1419" w:rsidRPr="001B074D" w:rsidRDefault="004C1419" w:rsidP="001B074D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1B074D">
              <w:rPr>
                <w:rFonts w:ascii="Arial" w:hAnsi="Arial" w:cs="Arial"/>
                <w:sz w:val="16"/>
                <w:szCs w:val="14"/>
                <w:rtl/>
              </w:rPr>
              <w:t>مشاهده دفاتریا فرم مربوطه</w:t>
            </w:r>
          </w:p>
        </w:tc>
        <w:tc>
          <w:tcPr>
            <w:tcW w:w="426" w:type="dxa"/>
            <w:vAlign w:val="bottom"/>
          </w:tcPr>
          <w:p w:rsidR="004C1419" w:rsidRPr="001B074D" w:rsidRDefault="004C1419" w:rsidP="00FF24DF">
            <w:pPr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25" w:type="dxa"/>
            <w:vAlign w:val="bottom"/>
          </w:tcPr>
          <w:p w:rsidR="004C1419" w:rsidRPr="001B074D" w:rsidRDefault="004C1419" w:rsidP="00FF24DF">
            <w:pPr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67" w:type="dxa"/>
            <w:shd w:val="clear" w:color="auto" w:fill="D9D9D9"/>
          </w:tcPr>
          <w:p w:rsidR="004C1419" w:rsidRPr="00C730CA" w:rsidRDefault="004C1419" w:rsidP="001B07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30C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186" w:type="dxa"/>
            <w:tcBorders>
              <w:right w:val="single" w:sz="4" w:space="0" w:color="auto"/>
            </w:tcBorders>
          </w:tcPr>
          <w:p w:rsidR="004C1419" w:rsidRPr="001B074D" w:rsidRDefault="004C1419" w:rsidP="00FF24DF">
            <w:pPr>
              <w:rPr>
                <w:rFonts w:ascii="Arial" w:hAnsi="Arial" w:cs="Arial"/>
                <w:sz w:val="16"/>
                <w:szCs w:val="14"/>
              </w:rPr>
            </w:pPr>
            <w:r w:rsidRPr="001B074D">
              <w:rPr>
                <w:rFonts w:ascii="Arial" w:hAnsi="Arial" w:cs="Arial"/>
                <w:sz w:val="16"/>
                <w:szCs w:val="14"/>
                <w:rtl/>
              </w:rPr>
              <w:t xml:space="preserve">دفتریا فرم </w:t>
            </w:r>
            <w:r w:rsidRPr="001B074D">
              <w:rPr>
                <w:rFonts w:ascii="Arial" w:hAnsi="Arial" w:cs="Arial"/>
                <w:sz w:val="16"/>
                <w:szCs w:val="14"/>
              </w:rPr>
              <w:t>CPR</w:t>
            </w:r>
            <w:r w:rsidRPr="001B074D">
              <w:rPr>
                <w:rFonts w:ascii="Arial" w:hAnsi="Arial" w:cs="Arial"/>
                <w:sz w:val="16"/>
                <w:szCs w:val="14"/>
                <w:rtl/>
              </w:rPr>
              <w:t xml:space="preserve"> با مشخصات زير كامل است : رديف ، نام بيمار ، سن</w:t>
            </w:r>
            <w:r w:rsidR="003507B5" w:rsidRPr="001B074D">
              <w:rPr>
                <w:rFonts w:ascii="Arial" w:hAnsi="Arial" w:cs="Arial"/>
                <w:sz w:val="16"/>
                <w:szCs w:val="14"/>
                <w:rtl/>
              </w:rPr>
              <w:t>،</w:t>
            </w:r>
            <w:r w:rsidRPr="001B074D">
              <w:rPr>
                <w:rFonts w:ascii="Arial" w:hAnsi="Arial" w:cs="Arial"/>
                <w:sz w:val="16"/>
                <w:szCs w:val="14"/>
                <w:rtl/>
              </w:rPr>
              <w:t xml:space="preserve"> تشخيص ، شماره پرونده ، نام پزشك معالج ، تاريخ و ساعت</w:t>
            </w:r>
            <w:r w:rsidRPr="001B074D">
              <w:rPr>
                <w:rFonts w:ascii="Arial" w:hAnsi="Arial" w:cs="Arial"/>
                <w:sz w:val="16"/>
                <w:szCs w:val="14"/>
              </w:rPr>
              <w:t xml:space="preserve"> CPR</w:t>
            </w:r>
            <w:r w:rsidRPr="001B074D">
              <w:rPr>
                <w:rFonts w:ascii="Arial" w:hAnsi="Arial" w:cs="Arial"/>
                <w:sz w:val="16"/>
                <w:szCs w:val="14"/>
                <w:rtl/>
              </w:rPr>
              <w:t xml:space="preserve"> ، شرح </w:t>
            </w:r>
            <w:r w:rsidRPr="001B074D">
              <w:rPr>
                <w:rFonts w:ascii="Arial" w:hAnsi="Arial" w:cs="Arial"/>
                <w:sz w:val="16"/>
                <w:szCs w:val="14"/>
              </w:rPr>
              <w:t xml:space="preserve">CPR </w:t>
            </w:r>
            <w:r w:rsidRPr="001B074D">
              <w:rPr>
                <w:rFonts w:ascii="Arial" w:hAnsi="Arial" w:cs="Arial"/>
                <w:sz w:val="16"/>
                <w:szCs w:val="14"/>
                <w:rtl/>
              </w:rPr>
              <w:t xml:space="preserve">، نتيجه </w:t>
            </w:r>
            <w:r w:rsidRPr="001B074D">
              <w:rPr>
                <w:rFonts w:ascii="Arial" w:hAnsi="Arial" w:cs="Arial"/>
                <w:sz w:val="16"/>
                <w:szCs w:val="14"/>
              </w:rPr>
              <w:t xml:space="preserve">CPR </w:t>
            </w:r>
            <w:r w:rsidRPr="001B074D">
              <w:rPr>
                <w:rFonts w:ascii="Arial" w:hAnsi="Arial" w:cs="Arial"/>
                <w:sz w:val="16"/>
                <w:szCs w:val="14"/>
                <w:rtl/>
              </w:rPr>
              <w:t xml:space="preserve">، اعضاء تيم </w:t>
            </w:r>
            <w:r w:rsidRPr="001B074D">
              <w:rPr>
                <w:rFonts w:ascii="Arial" w:hAnsi="Arial" w:cs="Arial"/>
                <w:sz w:val="16"/>
                <w:szCs w:val="14"/>
              </w:rPr>
              <w:t>CPR</w:t>
            </w:r>
            <w:r w:rsidRPr="001B074D">
              <w:rPr>
                <w:rFonts w:ascii="Arial" w:hAnsi="Arial" w:cs="Arial"/>
                <w:sz w:val="16"/>
                <w:szCs w:val="14"/>
                <w:rtl/>
              </w:rPr>
              <w:t xml:space="preserve">، مسئول تيم </w:t>
            </w:r>
            <w:r w:rsidRPr="001B074D">
              <w:rPr>
                <w:rFonts w:ascii="Arial" w:hAnsi="Arial" w:cs="Arial"/>
                <w:sz w:val="16"/>
                <w:szCs w:val="14"/>
              </w:rPr>
              <w:t>CPR</w:t>
            </w:r>
            <w:r w:rsidR="00975539" w:rsidRPr="001B074D">
              <w:rPr>
                <w:rFonts w:ascii="Arial" w:hAnsi="Arial" w:cs="Arial"/>
                <w:sz w:val="16"/>
                <w:szCs w:val="14"/>
                <w:rtl/>
              </w:rPr>
              <w:t>، زمان اعلام كد احيا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C1419" w:rsidRPr="001B074D" w:rsidRDefault="00D961DB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074D">
              <w:rPr>
                <w:rFonts w:ascii="Arial" w:hAnsi="Arial" w:cs="Arial"/>
                <w:sz w:val="18"/>
                <w:szCs w:val="18"/>
                <w:rtl/>
              </w:rPr>
              <w:t>6</w:t>
            </w:r>
          </w:p>
        </w:tc>
        <w:tc>
          <w:tcPr>
            <w:tcW w:w="5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4C1419" w:rsidRPr="00B46F4D" w:rsidRDefault="004C1419" w:rsidP="00FF24DF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10DD" w:rsidRPr="00B46F4D" w:rsidTr="001B074D">
        <w:trPr>
          <w:cantSplit/>
        </w:trPr>
        <w:tc>
          <w:tcPr>
            <w:tcW w:w="237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8410DD" w:rsidRPr="001B074D" w:rsidRDefault="008410DD" w:rsidP="008410DD">
            <w:pPr>
              <w:jc w:val="right"/>
              <w:rPr>
                <w:rFonts w:ascii="Arial" w:hAnsi="Arial" w:cs="Arial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12" w:space="0" w:color="auto"/>
            </w:tcBorders>
            <w:vAlign w:val="bottom"/>
          </w:tcPr>
          <w:p w:rsidR="008410DD" w:rsidRPr="001B074D" w:rsidRDefault="008410DD" w:rsidP="008410D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8410DD" w:rsidRPr="001B074D" w:rsidRDefault="008410DD" w:rsidP="008410DD">
            <w:pPr>
              <w:spacing w:line="48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/>
          </w:tcPr>
          <w:p w:rsidR="008410DD" w:rsidRPr="001B074D" w:rsidRDefault="008410DD" w:rsidP="001B07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074D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2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8410DD" w:rsidRPr="001B074D" w:rsidRDefault="008410DD" w:rsidP="008410DD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rtl/>
              </w:rPr>
            </w:pPr>
            <w:r w:rsidRPr="001B074D">
              <w:rPr>
                <w:rFonts w:ascii="Arial" w:hAnsi="Arial" w:cs="Arial"/>
                <w:sz w:val="18"/>
                <w:szCs w:val="18"/>
                <w:rtl/>
              </w:rPr>
              <w:t>جمع</w:t>
            </w:r>
          </w:p>
        </w:tc>
        <w:tc>
          <w:tcPr>
            <w:tcW w:w="50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8410DD" w:rsidRPr="00B46F4D" w:rsidRDefault="008410DD" w:rsidP="008410DD">
            <w:pPr>
              <w:spacing w:line="48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7F41C8" w:rsidRPr="00B46F4D" w:rsidRDefault="007F41C8" w:rsidP="007F41C8">
      <w:pPr>
        <w:spacing w:line="480" w:lineRule="auto"/>
        <w:jc w:val="right"/>
        <w:rPr>
          <w:rFonts w:ascii="Arial" w:hAnsi="Arial" w:cs="Arial"/>
          <w:sz w:val="16"/>
          <w:szCs w:val="16"/>
          <w:rtl/>
        </w:rPr>
      </w:pPr>
    </w:p>
    <w:p w:rsidR="007F41C8" w:rsidRPr="00B46F4D" w:rsidRDefault="007F41C8" w:rsidP="00DD2306">
      <w:pPr>
        <w:jc w:val="center"/>
        <w:rPr>
          <w:rFonts w:ascii="Arial" w:hAnsi="Arial" w:cs="Arial"/>
          <w:sz w:val="18"/>
          <w:szCs w:val="18"/>
          <w:rtl/>
          <w:lang w:bidi="fa-IR"/>
        </w:rPr>
      </w:pPr>
      <w:r w:rsidRPr="00B46F4D">
        <w:rPr>
          <w:rFonts w:ascii="Arial" w:hAnsi="Arial" w:cs="Arial"/>
          <w:sz w:val="18"/>
          <w:szCs w:val="18"/>
        </w:rPr>
        <w:br w:type="page"/>
      </w:r>
    </w:p>
    <w:p w:rsidR="00DD2306" w:rsidRPr="00B46F4D" w:rsidRDefault="00DD2306" w:rsidP="00DD2306">
      <w:pPr>
        <w:jc w:val="center"/>
        <w:rPr>
          <w:rFonts w:ascii="Arial" w:hAnsi="Arial" w:cs="Arial"/>
          <w:sz w:val="18"/>
          <w:szCs w:val="18"/>
          <w:lang w:bidi="fa-IR"/>
        </w:rPr>
      </w:pPr>
    </w:p>
    <w:tbl>
      <w:tblPr>
        <w:tblW w:w="1105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709"/>
        <w:gridCol w:w="709"/>
        <w:gridCol w:w="708"/>
        <w:gridCol w:w="709"/>
        <w:gridCol w:w="6237"/>
        <w:gridCol w:w="544"/>
        <w:gridCol w:w="548"/>
      </w:tblGrid>
      <w:tr w:rsidR="00DD2306" w:rsidRPr="00B46F4D" w:rsidTr="007277AE">
        <w:trPr>
          <w:cantSplit/>
          <w:trHeight w:val="479"/>
        </w:trPr>
        <w:tc>
          <w:tcPr>
            <w:tcW w:w="8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DD2306" w:rsidRPr="001B074D" w:rsidRDefault="00DD2306" w:rsidP="001B074D">
            <w:pPr>
              <w:jc w:val="center"/>
              <w:rPr>
                <w:rFonts w:ascii="Arial" w:hAnsi="Arial" w:cs="Arial"/>
                <w:sz w:val="14"/>
                <w:szCs w:val="14"/>
                <w:rtl/>
              </w:rPr>
            </w:pPr>
          </w:p>
          <w:p w:rsidR="00DD2306" w:rsidRPr="001B074D" w:rsidRDefault="00DD2306" w:rsidP="001B07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B074D">
              <w:rPr>
                <w:rFonts w:ascii="Arial" w:hAnsi="Arial" w:cs="Arial"/>
                <w:sz w:val="14"/>
                <w:szCs w:val="14"/>
                <w:rtl/>
              </w:rPr>
              <w:t>توضيحات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DD2306" w:rsidRPr="001B074D" w:rsidRDefault="00DD2306" w:rsidP="001B074D">
            <w:pPr>
              <w:jc w:val="center"/>
              <w:rPr>
                <w:rFonts w:ascii="Arial" w:hAnsi="Arial" w:cs="Arial"/>
                <w:sz w:val="14"/>
                <w:szCs w:val="14"/>
                <w:rtl/>
              </w:rPr>
            </w:pPr>
          </w:p>
          <w:p w:rsidR="00DD2306" w:rsidRPr="001B074D" w:rsidRDefault="00DD2306" w:rsidP="001B07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B074D">
              <w:rPr>
                <w:rFonts w:ascii="Arial" w:hAnsi="Arial" w:cs="Arial"/>
                <w:sz w:val="14"/>
                <w:szCs w:val="14"/>
                <w:rtl/>
              </w:rPr>
              <w:t>ابزار ارزيابي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DD2306" w:rsidRPr="001B074D" w:rsidRDefault="00DD2306" w:rsidP="001B074D">
            <w:pPr>
              <w:bidi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B074D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پایش دوم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DD2306" w:rsidRPr="001B074D" w:rsidRDefault="00DD2306" w:rsidP="001B074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B074D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پایش اول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DD2306" w:rsidRPr="001B074D" w:rsidRDefault="00DD2306" w:rsidP="001B074D">
            <w:pPr>
              <w:bidi w:val="0"/>
              <w:jc w:val="center"/>
              <w:rPr>
                <w:rFonts w:ascii="Arial" w:hAnsi="Arial" w:cs="Arial"/>
                <w:b/>
                <w:bCs/>
                <w:sz w:val="14"/>
                <w:szCs w:val="14"/>
                <w:rtl/>
              </w:rPr>
            </w:pPr>
            <w:r w:rsidRPr="001B074D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امتیاز هر سوال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DD2306" w:rsidRPr="001B074D" w:rsidRDefault="00DD2306" w:rsidP="001B074D">
            <w:pPr>
              <w:jc w:val="center"/>
              <w:rPr>
                <w:rFonts w:ascii="Arial" w:hAnsi="Arial" w:cs="Arial"/>
                <w:sz w:val="14"/>
                <w:szCs w:val="14"/>
                <w:rtl/>
              </w:rPr>
            </w:pPr>
          </w:p>
          <w:p w:rsidR="00DD2306" w:rsidRPr="001B074D" w:rsidRDefault="00DD2306" w:rsidP="001B07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B074D">
              <w:rPr>
                <w:rFonts w:ascii="Arial" w:hAnsi="Arial" w:cs="Arial"/>
                <w:sz w:val="14"/>
                <w:szCs w:val="14"/>
                <w:rtl/>
              </w:rPr>
              <w:t>موارد ارزيابي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DD2306" w:rsidRPr="001B074D" w:rsidRDefault="00DD2306" w:rsidP="001B074D">
            <w:pPr>
              <w:spacing w:line="48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B074D">
              <w:rPr>
                <w:rFonts w:ascii="Arial" w:hAnsi="Arial" w:cs="Arial"/>
                <w:sz w:val="14"/>
                <w:szCs w:val="14"/>
                <w:rtl/>
              </w:rPr>
              <w:t>رديف</w:t>
            </w:r>
          </w:p>
        </w:tc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extDirection w:val="tbRl"/>
            <w:vAlign w:val="bottom"/>
          </w:tcPr>
          <w:p w:rsidR="00DD2306" w:rsidRPr="001B074D" w:rsidRDefault="00DD2306" w:rsidP="001B074D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F141A2" w:rsidRPr="00B46F4D" w:rsidTr="007277AE">
        <w:trPr>
          <w:cantSplit/>
          <w:trHeight w:val="502"/>
        </w:trPr>
        <w:tc>
          <w:tcPr>
            <w:tcW w:w="889" w:type="dxa"/>
            <w:tcBorders>
              <w:top w:val="single" w:sz="12" w:space="0" w:color="auto"/>
              <w:left w:val="single" w:sz="12" w:space="0" w:color="auto"/>
            </w:tcBorders>
          </w:tcPr>
          <w:p w:rsidR="00F141A2" w:rsidRPr="00B46F4D" w:rsidRDefault="00F141A2" w:rsidP="007277A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D9D9D9"/>
          </w:tcPr>
          <w:p w:rsidR="00F141A2" w:rsidRPr="00B46F4D" w:rsidRDefault="00F141A2" w:rsidP="007277AE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مشاهده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141A2" w:rsidRPr="00B46F4D" w:rsidRDefault="00F141A2" w:rsidP="007277AE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F141A2" w:rsidRPr="00B46F4D" w:rsidRDefault="00F141A2" w:rsidP="007277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D9D9D9"/>
          </w:tcPr>
          <w:p w:rsidR="00F141A2" w:rsidRPr="00BE08C6" w:rsidRDefault="00F141A2" w:rsidP="007277AE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08C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237" w:type="dxa"/>
            <w:tcBorders>
              <w:top w:val="single" w:sz="12" w:space="0" w:color="auto"/>
              <w:right w:val="single" w:sz="4" w:space="0" w:color="auto"/>
            </w:tcBorders>
          </w:tcPr>
          <w:p w:rsidR="00F141A2" w:rsidRPr="00B46F4D" w:rsidRDefault="00F141A2" w:rsidP="007277AE">
            <w:pPr>
              <w:rPr>
                <w:rFonts w:ascii="Arial" w:hAnsi="Arial" w:cs="Arial"/>
                <w:sz w:val="18"/>
                <w:szCs w:val="18"/>
                <w:lang w:bidi="fa-IR"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دستو</w:t>
            </w:r>
            <w:r w:rsidR="00AB0251" w:rsidRPr="007277AE">
              <w:rPr>
                <w:rFonts w:ascii="Arial" w:hAnsi="Arial" w:cs="Arial" w:hint="cs"/>
                <w:sz w:val="18"/>
                <w:szCs w:val="16"/>
                <w:rtl/>
              </w:rPr>
              <w:t>ر</w:t>
            </w:r>
            <w:r w:rsidRPr="007277AE">
              <w:rPr>
                <w:rFonts w:ascii="Arial" w:hAnsi="Arial" w:cs="Arial"/>
                <w:sz w:val="18"/>
                <w:szCs w:val="16"/>
                <w:rtl/>
              </w:rPr>
              <w:t>العمل راهنمای انجام پروسیجرهای عمومی واختصاصی دربخش دردسترس پرسنل است</w:t>
            </w:r>
            <w:r w:rsidR="006632EC" w:rsidRPr="007277AE">
              <w:rPr>
                <w:rFonts w:ascii="Arial" w:hAnsi="Arial" w:cs="Arial" w:hint="cs"/>
                <w:sz w:val="18"/>
                <w:szCs w:val="16"/>
                <w:rtl/>
              </w:rPr>
              <w:t>(كتاب پرستاري اطفال راهنماي باليني اطفال  راهنماي باليني پرستاري)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F141A2" w:rsidRPr="00B46F4D" w:rsidRDefault="00F141A2" w:rsidP="007277AE">
            <w:pPr>
              <w:spacing w:line="480" w:lineRule="auto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1</w:t>
            </w:r>
          </w:p>
        </w:tc>
        <w:tc>
          <w:tcPr>
            <w:tcW w:w="5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F141A2" w:rsidRPr="00B46F4D" w:rsidRDefault="00F141A2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B074D">
              <w:rPr>
                <w:rFonts w:ascii="Arial" w:hAnsi="Arial" w:cs="B Homa"/>
                <w:color w:val="000000"/>
                <w:sz w:val="16"/>
                <w:szCs w:val="16"/>
                <w:rtl/>
              </w:rPr>
              <w:t>قفسه آموزشی</w:t>
            </w:r>
          </w:p>
        </w:tc>
      </w:tr>
      <w:tr w:rsidR="00F141A2" w:rsidRPr="00B46F4D" w:rsidTr="007277AE">
        <w:trPr>
          <w:cantSplit/>
        </w:trPr>
        <w:tc>
          <w:tcPr>
            <w:tcW w:w="889" w:type="dxa"/>
            <w:tcBorders>
              <w:left w:val="single" w:sz="12" w:space="0" w:color="auto"/>
            </w:tcBorders>
          </w:tcPr>
          <w:p w:rsidR="00F141A2" w:rsidRPr="00B46F4D" w:rsidRDefault="00F141A2" w:rsidP="007277A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/>
          </w:tcPr>
          <w:p w:rsidR="00F141A2" w:rsidRPr="00B46F4D" w:rsidRDefault="00F141A2" w:rsidP="007277AE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مشاهده</w:t>
            </w:r>
          </w:p>
        </w:tc>
        <w:tc>
          <w:tcPr>
            <w:tcW w:w="709" w:type="dxa"/>
          </w:tcPr>
          <w:p w:rsidR="00F141A2" w:rsidRPr="00B46F4D" w:rsidRDefault="00F141A2" w:rsidP="007277AE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F141A2" w:rsidRPr="00B46F4D" w:rsidRDefault="00F141A2" w:rsidP="007277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</w:tcPr>
          <w:p w:rsidR="00F141A2" w:rsidRPr="001B074D" w:rsidRDefault="00F141A2" w:rsidP="007277AE">
            <w:pPr>
              <w:bidi w:val="0"/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1B074D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0.5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F141A2" w:rsidRPr="00C15600" w:rsidRDefault="00F141A2" w:rsidP="007277AE">
            <w:pPr>
              <w:rPr>
                <w:rFonts w:ascii="Arial" w:hAnsi="Arial" w:cs="Arial"/>
                <w:color w:val="000000"/>
                <w:sz w:val="16"/>
                <w:szCs w:val="16"/>
                <w:rtl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کتابجه / مجموعه داروئی ،حاوی شرح داروهای کودکان ، اورژانسی و...نیز روش تجویز آنها ،محاسبه دوز داروئی وعوارض نا خواسته احتمالی آنها که توسط کمیته دارویی بیمارستان ومنطبق با فهرست داروی ملی تهیه شده در بخش موجود است.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</w:tcPr>
          <w:p w:rsidR="00F141A2" w:rsidRPr="001B074D" w:rsidRDefault="00F141A2" w:rsidP="007277AE">
            <w:pPr>
              <w:spacing w:line="480" w:lineRule="auto"/>
              <w:rPr>
                <w:rFonts w:ascii="Arial" w:hAnsi="Arial" w:cs="B Homa"/>
                <w:color w:val="000000"/>
                <w:sz w:val="16"/>
                <w:szCs w:val="16"/>
                <w:rtl/>
                <w:lang w:bidi="fa-IR"/>
              </w:rPr>
            </w:pPr>
            <w:r w:rsidRPr="001B074D">
              <w:rPr>
                <w:rFonts w:ascii="Arial" w:hAnsi="Arial" w:cs="B Homa"/>
                <w:color w:val="000000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4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F141A2" w:rsidRPr="00B46F4D" w:rsidRDefault="00F141A2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141A2" w:rsidRPr="00B46F4D" w:rsidTr="007277AE">
        <w:trPr>
          <w:cantSplit/>
          <w:trHeight w:val="422"/>
        </w:trPr>
        <w:tc>
          <w:tcPr>
            <w:tcW w:w="889" w:type="dxa"/>
            <w:tcBorders>
              <w:left w:val="single" w:sz="12" w:space="0" w:color="auto"/>
            </w:tcBorders>
          </w:tcPr>
          <w:p w:rsidR="00F141A2" w:rsidRPr="00B46F4D" w:rsidRDefault="00F141A2" w:rsidP="007277A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/>
          </w:tcPr>
          <w:p w:rsidR="00F141A2" w:rsidRPr="00B46F4D" w:rsidRDefault="00F141A2" w:rsidP="007277AE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مشاهده</w:t>
            </w:r>
          </w:p>
        </w:tc>
        <w:tc>
          <w:tcPr>
            <w:tcW w:w="709" w:type="dxa"/>
          </w:tcPr>
          <w:p w:rsidR="00F141A2" w:rsidRPr="00B46F4D" w:rsidRDefault="00F141A2" w:rsidP="007277AE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F141A2" w:rsidRPr="00B46F4D" w:rsidRDefault="00F141A2" w:rsidP="007277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</w:tcPr>
          <w:p w:rsidR="00F141A2" w:rsidRPr="001B074D" w:rsidRDefault="00F141A2" w:rsidP="007277AE">
            <w:pPr>
              <w:bidi w:val="0"/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1B074D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0.5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F141A2" w:rsidRPr="00C15600" w:rsidRDefault="00F141A2" w:rsidP="007277AE">
            <w:pPr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کتابچه حاوی مجموعه ایمنی و سلامت شغلی  و بروشور در خصوص جدیدترین نکات و روشهای ایمن عملکرد وجودارد.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</w:tcPr>
          <w:p w:rsidR="00F141A2" w:rsidRPr="001B074D" w:rsidRDefault="00F141A2" w:rsidP="007277AE">
            <w:pPr>
              <w:spacing w:line="480" w:lineRule="auto"/>
              <w:rPr>
                <w:rFonts w:ascii="Arial" w:hAnsi="Arial" w:cs="B Homa"/>
                <w:color w:val="000000"/>
                <w:sz w:val="16"/>
                <w:szCs w:val="16"/>
              </w:rPr>
            </w:pPr>
            <w:r w:rsidRPr="001B074D">
              <w:rPr>
                <w:rFonts w:ascii="Arial" w:hAnsi="Arial" w:cs="B Homa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54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F141A2" w:rsidRPr="00B46F4D" w:rsidRDefault="00F141A2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141A2" w:rsidRPr="00B46F4D" w:rsidTr="007277AE">
        <w:trPr>
          <w:cantSplit/>
          <w:trHeight w:val="402"/>
        </w:trPr>
        <w:tc>
          <w:tcPr>
            <w:tcW w:w="889" w:type="dxa"/>
            <w:tcBorders>
              <w:left w:val="single" w:sz="12" w:space="0" w:color="auto"/>
            </w:tcBorders>
          </w:tcPr>
          <w:p w:rsidR="00F141A2" w:rsidRPr="00B46F4D" w:rsidRDefault="00F141A2" w:rsidP="007277A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/>
          </w:tcPr>
          <w:p w:rsidR="00F141A2" w:rsidRPr="00B46F4D" w:rsidRDefault="00F141A2" w:rsidP="007277AE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مشاهده</w:t>
            </w:r>
          </w:p>
        </w:tc>
        <w:tc>
          <w:tcPr>
            <w:tcW w:w="709" w:type="dxa"/>
          </w:tcPr>
          <w:p w:rsidR="00F141A2" w:rsidRPr="00B46F4D" w:rsidRDefault="00F141A2" w:rsidP="007277AE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F141A2" w:rsidRPr="00B46F4D" w:rsidRDefault="00F141A2" w:rsidP="007277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</w:tcPr>
          <w:p w:rsidR="00F141A2" w:rsidRPr="001B074D" w:rsidRDefault="00F141A2" w:rsidP="007277AE">
            <w:pPr>
              <w:bidi w:val="0"/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1B074D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0.5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F141A2" w:rsidRPr="00C15600" w:rsidRDefault="00F141A2" w:rsidP="007277AE">
            <w:pPr>
              <w:rPr>
                <w:rFonts w:ascii="Arial" w:hAnsi="Arial" w:cs="Arial"/>
                <w:color w:val="000000"/>
                <w:sz w:val="16"/>
                <w:szCs w:val="16"/>
                <w:rtl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کتابچه حاوی خط مشی های کنترل عفونت و بهداشت محیط در بخش وجوددارد.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</w:tcPr>
          <w:p w:rsidR="00F141A2" w:rsidRPr="001B074D" w:rsidRDefault="00F141A2" w:rsidP="007277AE">
            <w:pPr>
              <w:spacing w:line="480" w:lineRule="auto"/>
              <w:rPr>
                <w:rFonts w:ascii="Arial" w:hAnsi="Arial" w:cs="B Homa"/>
                <w:color w:val="000000"/>
                <w:sz w:val="16"/>
                <w:szCs w:val="16"/>
              </w:rPr>
            </w:pPr>
            <w:r w:rsidRPr="001B074D">
              <w:rPr>
                <w:rFonts w:ascii="Arial" w:hAnsi="Arial" w:cs="B Homa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54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F141A2" w:rsidRPr="00B46F4D" w:rsidRDefault="00F141A2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141A2" w:rsidRPr="00B46F4D" w:rsidTr="007277AE">
        <w:trPr>
          <w:cantSplit/>
          <w:trHeight w:val="368"/>
        </w:trPr>
        <w:tc>
          <w:tcPr>
            <w:tcW w:w="889" w:type="dxa"/>
            <w:tcBorders>
              <w:left w:val="single" w:sz="12" w:space="0" w:color="auto"/>
              <w:bottom w:val="single" w:sz="12" w:space="0" w:color="auto"/>
            </w:tcBorders>
          </w:tcPr>
          <w:p w:rsidR="00F141A2" w:rsidRPr="00B46F4D" w:rsidRDefault="00F141A2" w:rsidP="007277A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9D9D9"/>
          </w:tcPr>
          <w:p w:rsidR="00F141A2" w:rsidRPr="00B46F4D" w:rsidRDefault="00F141A2" w:rsidP="007277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مشاهده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141A2" w:rsidRPr="00B46F4D" w:rsidRDefault="00F141A2" w:rsidP="007277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F141A2" w:rsidRPr="00B46F4D" w:rsidRDefault="00F141A2" w:rsidP="007277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9D9D9"/>
          </w:tcPr>
          <w:p w:rsidR="00F141A2" w:rsidRPr="001B074D" w:rsidRDefault="00F141A2" w:rsidP="007277AE">
            <w:pPr>
              <w:bidi w:val="0"/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1B074D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0.5</w:t>
            </w:r>
          </w:p>
        </w:tc>
        <w:tc>
          <w:tcPr>
            <w:tcW w:w="6237" w:type="dxa"/>
            <w:tcBorders>
              <w:bottom w:val="single" w:sz="12" w:space="0" w:color="auto"/>
              <w:right w:val="single" w:sz="4" w:space="0" w:color="auto"/>
            </w:tcBorders>
          </w:tcPr>
          <w:p w:rsidR="00F141A2" w:rsidRPr="00C15600" w:rsidRDefault="001219F0" w:rsidP="007277AE">
            <w:pPr>
              <w:rPr>
                <w:rFonts w:ascii="Arial" w:hAnsi="Arial" w:cs="Arial"/>
                <w:color w:val="000000"/>
                <w:sz w:val="16"/>
                <w:szCs w:val="16"/>
                <w:rtl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مواد آموزشي جهت آموزش خانواده شامل: چزوه-پمفلت ....... وجود دارد.</w:t>
            </w:r>
          </w:p>
        </w:tc>
        <w:tc>
          <w:tcPr>
            <w:tcW w:w="54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41A2" w:rsidRPr="001B074D" w:rsidRDefault="00F141A2" w:rsidP="007277AE">
            <w:pPr>
              <w:spacing w:line="480" w:lineRule="auto"/>
              <w:rPr>
                <w:rFonts w:ascii="Arial" w:hAnsi="Arial" w:cs="B Homa"/>
                <w:color w:val="000000"/>
                <w:sz w:val="16"/>
                <w:szCs w:val="16"/>
                <w:rtl/>
                <w:lang w:bidi="fa-IR"/>
              </w:rPr>
            </w:pPr>
            <w:r w:rsidRPr="001B074D">
              <w:rPr>
                <w:rFonts w:ascii="Arial" w:hAnsi="Arial" w:cs="B Homa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54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F141A2" w:rsidRPr="00B46F4D" w:rsidRDefault="00F141A2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23D" w:rsidRPr="00B46F4D" w:rsidTr="007277AE">
        <w:trPr>
          <w:cantSplit/>
        </w:trPr>
        <w:tc>
          <w:tcPr>
            <w:tcW w:w="1598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5C423D" w:rsidRPr="00B46F4D" w:rsidRDefault="005C423D" w:rsidP="00062B71">
            <w:pPr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5C423D" w:rsidRPr="00B46F4D" w:rsidRDefault="005C423D" w:rsidP="00062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5C423D" w:rsidRPr="00B46F4D" w:rsidRDefault="005C423D" w:rsidP="00062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9D9D9"/>
          </w:tcPr>
          <w:p w:rsidR="005C423D" w:rsidRPr="00BE08C6" w:rsidRDefault="005C423D" w:rsidP="001B074D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08C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781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C423D" w:rsidRPr="00B46F4D" w:rsidRDefault="005C423D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8"/>
                <w:rtl/>
              </w:rPr>
              <w:t>جمع</w:t>
            </w:r>
          </w:p>
        </w:tc>
        <w:tc>
          <w:tcPr>
            <w:tcW w:w="5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5C423D" w:rsidRPr="00B46F4D" w:rsidRDefault="005C423D" w:rsidP="00062B71">
            <w:pPr>
              <w:spacing w:line="48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DD2306" w:rsidRPr="00B46F4D" w:rsidRDefault="00DD2306" w:rsidP="007277AE">
      <w:pPr>
        <w:rPr>
          <w:rFonts w:ascii="Arial" w:hAnsi="Arial" w:cs="Arial"/>
          <w:sz w:val="18"/>
          <w:szCs w:val="18"/>
        </w:rPr>
      </w:pPr>
    </w:p>
    <w:p w:rsidR="00DD2306" w:rsidRPr="00B46F4D" w:rsidRDefault="00DD2306" w:rsidP="00DD2306">
      <w:pPr>
        <w:jc w:val="center"/>
        <w:rPr>
          <w:rFonts w:ascii="Arial" w:hAnsi="Arial" w:cs="Arial"/>
          <w:sz w:val="18"/>
          <w:szCs w:val="18"/>
          <w:lang w:bidi="fa-IR"/>
        </w:rPr>
      </w:pPr>
    </w:p>
    <w:p w:rsidR="00DD2306" w:rsidRPr="00B46F4D" w:rsidRDefault="00DD2306" w:rsidP="00DD2306">
      <w:pPr>
        <w:jc w:val="center"/>
        <w:rPr>
          <w:rFonts w:ascii="Arial" w:hAnsi="Arial" w:cs="Arial"/>
          <w:sz w:val="18"/>
          <w:szCs w:val="18"/>
          <w:rtl/>
          <w:lang w:bidi="fa-IR"/>
        </w:rPr>
      </w:pPr>
    </w:p>
    <w:tbl>
      <w:tblPr>
        <w:tblW w:w="10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276"/>
        <w:gridCol w:w="567"/>
        <w:gridCol w:w="425"/>
        <w:gridCol w:w="709"/>
        <w:gridCol w:w="5863"/>
        <w:gridCol w:w="540"/>
        <w:gridCol w:w="540"/>
      </w:tblGrid>
      <w:tr w:rsidR="00FF24DF" w:rsidRPr="00B46F4D" w:rsidTr="007277AE">
        <w:trPr>
          <w:cantSplit/>
          <w:trHeight w:val="1233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FF24DF" w:rsidRPr="00B46F4D" w:rsidRDefault="00FF24D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46F4D">
              <w:rPr>
                <w:rFonts w:ascii="Arial" w:hAnsi="Arial" w:cs="Arial"/>
                <w:sz w:val="18"/>
                <w:szCs w:val="18"/>
              </w:rPr>
              <w:br w:type="page"/>
            </w:r>
            <w:r w:rsidRPr="00B46F4D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توضيحات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D9D9D9"/>
          </w:tcPr>
          <w:p w:rsidR="00FF24DF" w:rsidRPr="00B46F4D" w:rsidRDefault="00FF24D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46F4D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ابزار ارزيابي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FF24DF" w:rsidRPr="00B46F4D" w:rsidRDefault="00FF24DF" w:rsidP="00FF24DF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  <w:lang w:bidi="fa-IR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پایش دوم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FF24DF" w:rsidRPr="00B46F4D" w:rsidRDefault="00FF24DF" w:rsidP="00FF24D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fa-IR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پایش اول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FF24DF" w:rsidRPr="00B46F4D" w:rsidRDefault="00FF24DF" w:rsidP="00FF24DF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b/>
                <w:bCs/>
                <w:sz w:val="16"/>
                <w:szCs w:val="16"/>
                <w:rtl/>
                <w:lang w:bidi="fa-IR"/>
              </w:rPr>
              <w:t>امتیاز هر سوال</w:t>
            </w:r>
          </w:p>
        </w:tc>
        <w:tc>
          <w:tcPr>
            <w:tcW w:w="5863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</w:tcPr>
          <w:p w:rsidR="00FF24DF" w:rsidRPr="00B46F4D" w:rsidRDefault="00FF24D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  <w:p w:rsidR="00FF24DF" w:rsidRPr="00B46F4D" w:rsidRDefault="00FF24DF" w:rsidP="00FF24DF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موارد ارزيابي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FF24DF" w:rsidRPr="00B46F4D" w:rsidRDefault="00FF24DF" w:rsidP="00FF24DF">
            <w:pPr>
              <w:pStyle w:val="Heading4"/>
              <w:rPr>
                <w:rFonts w:ascii="Arial" w:hAnsi="Arial" w:cs="Arial"/>
                <w:sz w:val="18"/>
                <w:szCs w:val="20"/>
              </w:rPr>
            </w:pPr>
            <w:r w:rsidRPr="00B46F4D">
              <w:rPr>
                <w:rFonts w:ascii="Arial" w:hAnsi="Arial" w:cs="Arial"/>
                <w:sz w:val="18"/>
                <w:szCs w:val="20"/>
                <w:rtl/>
              </w:rPr>
              <w:t>رديف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FF24DF" w:rsidRPr="00B46F4D" w:rsidRDefault="00FF24DF" w:rsidP="00FF24D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bidi="fa-IR"/>
              </w:rPr>
            </w:pPr>
            <w:r w:rsidRPr="00B46F4D">
              <w:rPr>
                <w:rFonts w:ascii="Arial" w:hAnsi="Arial" w:cs="Arial"/>
                <w:b/>
                <w:bCs/>
                <w:sz w:val="32"/>
                <w:szCs w:val="32"/>
                <w:rtl/>
              </w:rPr>
              <w:t>تــــجــــــهـــيــــــزا ت</w:t>
            </w:r>
          </w:p>
        </w:tc>
      </w:tr>
      <w:tr w:rsidR="00FF24DF" w:rsidRPr="00B46F4D" w:rsidTr="007277AE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FF24DF" w:rsidRPr="00B46F4D" w:rsidRDefault="00FF24DF" w:rsidP="00FF24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FF24DF" w:rsidRPr="00B46F4D" w:rsidRDefault="00BF2455" w:rsidP="00BF2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FF24DF" w:rsidRPr="00B46F4D" w:rsidRDefault="00FF24DF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FF24DF" w:rsidRPr="00B46F4D" w:rsidRDefault="00FF24DF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FF24DF" w:rsidRPr="00B46F4D" w:rsidRDefault="00FF24DF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863" w:type="dxa"/>
            <w:tcBorders>
              <w:right w:val="single" w:sz="4" w:space="0" w:color="auto"/>
            </w:tcBorders>
          </w:tcPr>
          <w:p w:rsidR="00FF24DF" w:rsidRPr="00B46F4D" w:rsidRDefault="00FF24DF" w:rsidP="00FF24DF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ترالي اورژانس از نظر محل قرار گيري(کنارراهرویاروبروی ایستگاه پرستاری) به سهولت در دسترس است.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F24DF" w:rsidRPr="007277AE" w:rsidRDefault="00FF24DF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F24DF" w:rsidRPr="007277AE" w:rsidRDefault="00FF24DF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F2455" w:rsidRPr="00B46F4D" w:rsidTr="007277AE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BF2455" w:rsidRPr="00B46F4D" w:rsidRDefault="00BF2455" w:rsidP="00BF2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BF2455" w:rsidRPr="00B46F4D" w:rsidRDefault="00BF2455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863" w:type="dxa"/>
            <w:tcBorders>
              <w:right w:val="single" w:sz="4" w:space="0" w:color="auto"/>
            </w:tcBorders>
          </w:tcPr>
          <w:p w:rsidR="00BF2455" w:rsidRPr="007277AE" w:rsidRDefault="00BF2455" w:rsidP="00921099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B46F4D">
              <w:rPr>
                <w:rFonts w:ascii="Arial" w:hAnsi="Arial" w:cs="Arial"/>
                <w:sz w:val="18"/>
                <w:szCs w:val="16"/>
                <w:rtl/>
              </w:rPr>
              <w:t>ليست مكتوب كامل دارو ها و تجهيزات مورد لزوم به ترالي اورژانس نصب است</w:t>
            </w:r>
            <w:r w:rsidR="00921099" w:rsidRPr="007277AE">
              <w:rPr>
                <w:rFonts w:ascii="Arial" w:hAnsi="Arial" w:cs="Arial"/>
                <w:sz w:val="18"/>
                <w:szCs w:val="16"/>
                <w:rtl/>
              </w:rPr>
              <w:t>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7277AE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2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F2455" w:rsidRPr="007277AE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F2455" w:rsidRPr="00B46F4D" w:rsidTr="007277AE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BF2455" w:rsidRPr="00B46F4D" w:rsidRDefault="00BF2455" w:rsidP="00BF2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BF2455" w:rsidRPr="00B46F4D" w:rsidRDefault="00BF2455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863" w:type="dxa"/>
            <w:tcBorders>
              <w:right w:val="single" w:sz="4" w:space="0" w:color="auto"/>
            </w:tcBorders>
          </w:tcPr>
          <w:p w:rsidR="00BF2455" w:rsidRPr="007277AE" w:rsidRDefault="00BF2455" w:rsidP="00FF24DF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تخته احيا در قطع و اندازه مناسب به ترالي اورژانس نصب است.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7277AE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3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F2455" w:rsidRPr="007277AE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F2455" w:rsidRPr="00B46F4D" w:rsidTr="007277AE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BF2455" w:rsidRPr="00B46F4D" w:rsidRDefault="00BF2455" w:rsidP="00BF2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BF2455" w:rsidRPr="00B46F4D" w:rsidRDefault="00BF2455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63" w:type="dxa"/>
            <w:tcBorders>
              <w:right w:val="single" w:sz="4" w:space="0" w:color="auto"/>
            </w:tcBorders>
          </w:tcPr>
          <w:p w:rsidR="00BF2455" w:rsidRPr="007277AE" w:rsidRDefault="00BF2455" w:rsidP="00FF24DF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كپسول اكسيژن پر همراه مانومتر به ترالي اورژانس متصل مي باشد.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7277AE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4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F2455" w:rsidRPr="007277AE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F2455" w:rsidRPr="00B46F4D" w:rsidTr="007277AE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BF2455" w:rsidRPr="00B46F4D" w:rsidRDefault="00BF2455" w:rsidP="00BF2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BF2455" w:rsidRPr="00B46F4D" w:rsidRDefault="00BF2455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863" w:type="dxa"/>
            <w:tcBorders>
              <w:right w:val="single" w:sz="4" w:space="0" w:color="auto"/>
            </w:tcBorders>
          </w:tcPr>
          <w:p w:rsidR="00BF2455" w:rsidRPr="007277AE" w:rsidRDefault="00BF2455" w:rsidP="00FF24DF">
            <w:pPr>
              <w:rPr>
                <w:rFonts w:ascii="Arial" w:hAnsi="Arial" w:cs="Arial"/>
                <w:sz w:val="18"/>
                <w:szCs w:val="16"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سيني معاينه حاوي وسايل لازم در بخش موجود است.(ابسلانگ ، گوشي ، فشار سنج ، درجه حرارت ، چراغ قوه و...)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7277AE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5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F2455" w:rsidRPr="007277AE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F2455" w:rsidRPr="00B46F4D" w:rsidTr="007277AE">
        <w:trPr>
          <w:cantSplit/>
        </w:trPr>
        <w:tc>
          <w:tcPr>
            <w:tcW w:w="959" w:type="dxa"/>
            <w:tcBorders>
              <w:top w:val="single" w:sz="8" w:space="0" w:color="auto"/>
              <w:left w:val="single" w:sz="12" w:space="0" w:color="auto"/>
            </w:tcBorders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  <w:shd w:val="clear" w:color="auto" w:fill="D9D9D9"/>
          </w:tcPr>
          <w:p w:rsidR="00BF2455" w:rsidRPr="00B46F4D" w:rsidRDefault="00BF2455" w:rsidP="00BF2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tcBorders>
              <w:top w:val="single" w:sz="8" w:space="0" w:color="auto"/>
            </w:tcBorders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</w:tcBorders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D9D9D9"/>
            <w:vAlign w:val="bottom"/>
          </w:tcPr>
          <w:p w:rsidR="00BF2455" w:rsidRPr="00B46F4D" w:rsidRDefault="00BF2455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863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BF2455" w:rsidRPr="007277AE" w:rsidRDefault="00BF2455" w:rsidP="00FF24DF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يخچال دارو(مجهز به دماسنج) و يخچال مربوط به نگهداري غذا جداگانه است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7277AE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6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tbRl"/>
          </w:tcPr>
          <w:p w:rsidR="00BF2455" w:rsidRPr="007277AE" w:rsidRDefault="00BF2455" w:rsidP="00FF24DF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F2455" w:rsidRPr="00B46F4D" w:rsidTr="007277AE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BF2455" w:rsidRPr="00B46F4D" w:rsidRDefault="00BF2455" w:rsidP="00BF2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BF2455" w:rsidRPr="00B46F4D" w:rsidRDefault="00BF2455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863" w:type="dxa"/>
            <w:tcBorders>
              <w:right w:val="single" w:sz="4" w:space="0" w:color="auto"/>
            </w:tcBorders>
          </w:tcPr>
          <w:p w:rsidR="00BF2455" w:rsidRPr="007277AE" w:rsidRDefault="00BF2455" w:rsidP="00FF24DF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 xml:space="preserve"> پك هاي بخيه ، كت دان ، پانسمان وست </w:t>
            </w:r>
            <w:r w:rsidRPr="007277AE">
              <w:rPr>
                <w:rFonts w:ascii="Arial" w:hAnsi="Arial" w:cs="Arial"/>
                <w:sz w:val="18"/>
                <w:szCs w:val="16"/>
              </w:rPr>
              <w:t>LP</w:t>
            </w:r>
            <w:r w:rsidRPr="007277AE">
              <w:rPr>
                <w:rFonts w:ascii="Arial" w:hAnsi="Arial" w:cs="Arial"/>
                <w:sz w:val="18"/>
                <w:szCs w:val="16"/>
                <w:rtl/>
              </w:rPr>
              <w:t xml:space="preserve"> </w:t>
            </w:r>
            <w:r w:rsidR="00D06E24" w:rsidRPr="007277AE">
              <w:rPr>
                <w:rFonts w:ascii="Arial" w:hAnsi="Arial" w:cs="Arial"/>
                <w:sz w:val="18"/>
                <w:szCs w:val="16"/>
                <w:rtl/>
              </w:rPr>
              <w:t>با تاریخ معتبر</w:t>
            </w:r>
            <w:r w:rsidRPr="007277AE">
              <w:rPr>
                <w:rFonts w:ascii="Arial" w:hAnsi="Arial" w:cs="Arial"/>
                <w:sz w:val="18"/>
                <w:szCs w:val="16"/>
                <w:rtl/>
              </w:rPr>
              <w:t>در بخش موجود است.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7277AE" w:rsidRDefault="00D961DB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7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F2455" w:rsidRPr="007277AE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F2455" w:rsidRPr="00B46F4D" w:rsidTr="007277AE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BF2455" w:rsidRPr="00B46F4D" w:rsidRDefault="00BF2455" w:rsidP="00BF2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BF2455" w:rsidRPr="00B46F4D" w:rsidRDefault="00BF2455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63" w:type="dxa"/>
            <w:tcBorders>
              <w:right w:val="single" w:sz="4" w:space="0" w:color="auto"/>
            </w:tcBorders>
          </w:tcPr>
          <w:p w:rsidR="00BF2455" w:rsidRPr="007277AE" w:rsidRDefault="00BF2455" w:rsidP="00FF24DF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 xml:space="preserve"> پالس اکسی مترقابل استفاده در بخش وجود دارد.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7277AE" w:rsidRDefault="00D961DB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8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F2455" w:rsidRPr="007277AE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F2455" w:rsidRPr="00B46F4D" w:rsidTr="007277AE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BF2455" w:rsidRPr="00B46F4D" w:rsidRDefault="00BF2455" w:rsidP="00BF2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BF2455" w:rsidRPr="00B46F4D" w:rsidRDefault="00BF2455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863" w:type="dxa"/>
            <w:tcBorders>
              <w:right w:val="single" w:sz="4" w:space="0" w:color="auto"/>
            </w:tcBorders>
          </w:tcPr>
          <w:p w:rsidR="00BF2455" w:rsidRPr="007277AE" w:rsidRDefault="00BF2455" w:rsidP="00FF24DF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 xml:space="preserve"> دستگاه پمپ انفوزیون یا سرنگ پمپ سالم در بخش موجود است.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7277AE" w:rsidRDefault="00D961DB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9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F2455" w:rsidRPr="007277AE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F2455" w:rsidRPr="00B46F4D" w:rsidTr="007277AE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BF2455" w:rsidRPr="00B46F4D" w:rsidRDefault="00BF2455" w:rsidP="00BF2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BF2455" w:rsidRPr="00B46F4D" w:rsidRDefault="00BF2455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863" w:type="dxa"/>
            <w:tcBorders>
              <w:right w:val="single" w:sz="4" w:space="0" w:color="auto"/>
            </w:tcBorders>
          </w:tcPr>
          <w:p w:rsidR="00BF2455" w:rsidRPr="007277AE" w:rsidRDefault="00BF2455" w:rsidP="00FF24DF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ترازوي توزين اطفال سالم (با وزنه شاهد)و بزرگسالان در بخش موجود است.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7277AE" w:rsidRDefault="00D961DB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10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F2455" w:rsidRPr="007277AE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F2455" w:rsidRPr="00B46F4D" w:rsidTr="007277AE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BF2455" w:rsidRPr="00B46F4D" w:rsidRDefault="00BF2455" w:rsidP="00BF2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BF2455" w:rsidRPr="00B46F4D" w:rsidRDefault="00BF2455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5863" w:type="dxa"/>
            <w:tcBorders>
              <w:right w:val="single" w:sz="4" w:space="0" w:color="auto"/>
            </w:tcBorders>
          </w:tcPr>
          <w:p w:rsidR="00BF2455" w:rsidRPr="007277AE" w:rsidRDefault="00BF2455" w:rsidP="00FF24DF">
            <w:pPr>
              <w:rPr>
                <w:rFonts w:ascii="Arial" w:hAnsi="Arial" w:cs="Arial"/>
                <w:sz w:val="18"/>
                <w:szCs w:val="16"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 xml:space="preserve"> دستگاه ساكشن سالم وآماده استفاده وجود دارد. 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7277AE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11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F2455" w:rsidRPr="007277AE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F2455" w:rsidRPr="00B46F4D" w:rsidTr="007277AE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BF2455" w:rsidRPr="00B46F4D" w:rsidRDefault="00BF2455" w:rsidP="00BF2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BF2455" w:rsidRPr="00B46F4D" w:rsidRDefault="00BF2455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63" w:type="dxa"/>
            <w:tcBorders>
              <w:right w:val="single" w:sz="4" w:space="0" w:color="auto"/>
            </w:tcBorders>
          </w:tcPr>
          <w:p w:rsidR="00BF2455" w:rsidRPr="007277AE" w:rsidRDefault="00BF2455" w:rsidP="00FF24DF">
            <w:pPr>
              <w:rPr>
                <w:rFonts w:ascii="Arial" w:hAnsi="Arial" w:cs="Arial"/>
                <w:sz w:val="18"/>
                <w:szCs w:val="16"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 xml:space="preserve"> دستگاه الكترو شوك </w:t>
            </w:r>
            <w:r w:rsidR="00357D7D" w:rsidRPr="007277AE">
              <w:rPr>
                <w:rFonts w:ascii="Arial" w:hAnsi="Arial" w:cs="Arial"/>
                <w:sz w:val="18"/>
                <w:szCs w:val="16"/>
                <w:rtl/>
              </w:rPr>
              <w:t xml:space="preserve">و </w:t>
            </w:r>
            <w:r w:rsidRPr="007277AE">
              <w:rPr>
                <w:rFonts w:ascii="Arial" w:hAnsi="Arial" w:cs="Arial"/>
                <w:sz w:val="18"/>
                <w:szCs w:val="16"/>
                <w:rtl/>
              </w:rPr>
              <w:t>سالم وآماده دردسترس(دربخش ها) وجود دارد.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7277AE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12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F2455" w:rsidRPr="007277AE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F2455" w:rsidRPr="00B46F4D" w:rsidTr="007277AE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BF2455" w:rsidRPr="00B46F4D" w:rsidRDefault="00BF2455" w:rsidP="00BF2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BF2455" w:rsidRPr="00B46F4D" w:rsidRDefault="00BF2455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63" w:type="dxa"/>
            <w:tcBorders>
              <w:right w:val="single" w:sz="4" w:space="0" w:color="auto"/>
            </w:tcBorders>
          </w:tcPr>
          <w:p w:rsidR="00BF2455" w:rsidRPr="007277AE" w:rsidRDefault="00975539" w:rsidP="00975539">
            <w:pPr>
              <w:rPr>
                <w:rFonts w:ascii="Arial" w:hAnsi="Arial" w:cs="Arial"/>
                <w:sz w:val="18"/>
                <w:szCs w:val="16"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 xml:space="preserve"> لارنگوسكوپ سالم</w:t>
            </w:r>
            <w:r w:rsidR="00BF2455" w:rsidRPr="007277AE">
              <w:rPr>
                <w:rFonts w:ascii="Arial" w:hAnsi="Arial" w:cs="Arial"/>
                <w:sz w:val="18"/>
                <w:szCs w:val="16"/>
                <w:rtl/>
              </w:rPr>
              <w:t xml:space="preserve"> با تيغه هاي مناسب آماده</w:t>
            </w:r>
            <w:r w:rsidRPr="007277AE">
              <w:rPr>
                <w:rFonts w:ascii="Arial" w:hAnsi="Arial" w:cs="Arial"/>
                <w:sz w:val="18"/>
                <w:szCs w:val="16"/>
                <w:rtl/>
              </w:rPr>
              <w:t xml:space="preserve"> و باتري يدك</w:t>
            </w:r>
            <w:r w:rsidR="00BF2455" w:rsidRPr="007277AE">
              <w:rPr>
                <w:rFonts w:ascii="Arial" w:hAnsi="Arial" w:cs="Arial"/>
                <w:sz w:val="18"/>
                <w:szCs w:val="16"/>
                <w:rtl/>
              </w:rPr>
              <w:t xml:space="preserve"> استفاده وجود دارد 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7277AE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13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F2455" w:rsidRPr="007277AE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F2455" w:rsidRPr="00B46F4D" w:rsidTr="007277AE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sz w:val="16"/>
                <w:szCs w:val="16"/>
                <w:lang w:bidi="fa-IR"/>
              </w:rPr>
            </w:pPr>
          </w:p>
        </w:tc>
        <w:tc>
          <w:tcPr>
            <w:tcW w:w="1276" w:type="dxa"/>
            <w:shd w:val="clear" w:color="auto" w:fill="D9D9D9"/>
          </w:tcPr>
          <w:p w:rsidR="00BF2455" w:rsidRPr="00B46F4D" w:rsidRDefault="00BF2455" w:rsidP="00BF2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BF2455" w:rsidRPr="00B46F4D" w:rsidRDefault="00BF2455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863" w:type="dxa"/>
            <w:tcBorders>
              <w:right w:val="single" w:sz="4" w:space="0" w:color="auto"/>
            </w:tcBorders>
            <w:vAlign w:val="center"/>
          </w:tcPr>
          <w:p w:rsidR="00BF2455" w:rsidRPr="007277AE" w:rsidRDefault="00BF2455" w:rsidP="00E367A9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لوله تراشه در سايز هاي5/</w:t>
            </w:r>
            <w:r w:rsidR="00E367A9" w:rsidRPr="007277AE">
              <w:rPr>
                <w:rFonts w:ascii="Arial" w:hAnsi="Arial" w:cs="Arial"/>
                <w:sz w:val="18"/>
                <w:szCs w:val="16"/>
                <w:rtl/>
              </w:rPr>
              <w:t>2 الی 5/6</w:t>
            </w:r>
            <w:r w:rsidRPr="007277AE">
              <w:rPr>
                <w:rFonts w:ascii="Arial" w:hAnsi="Arial" w:cs="Arial"/>
                <w:sz w:val="18"/>
                <w:szCs w:val="16"/>
                <w:rtl/>
              </w:rPr>
              <w:t xml:space="preserve"> با كا نكشن مناسب وجود دارد.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7277AE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14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F2455" w:rsidRPr="007277AE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F2455" w:rsidRPr="00B46F4D" w:rsidTr="007277AE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BF2455" w:rsidRPr="00B46F4D" w:rsidRDefault="00BF2455" w:rsidP="00BF2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BF2455" w:rsidRPr="00B46F4D" w:rsidRDefault="00BF2455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863" w:type="dxa"/>
            <w:tcBorders>
              <w:right w:val="single" w:sz="4" w:space="0" w:color="auto"/>
            </w:tcBorders>
            <w:vAlign w:val="center"/>
          </w:tcPr>
          <w:p w:rsidR="00BF2455" w:rsidRPr="007277AE" w:rsidRDefault="00975539" w:rsidP="00975539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</w:rPr>
              <w:t>AirWay</w:t>
            </w:r>
            <w:r w:rsidR="00BF2455" w:rsidRPr="007277AE">
              <w:rPr>
                <w:rFonts w:ascii="Arial" w:hAnsi="Arial" w:cs="Arial"/>
                <w:sz w:val="18"/>
                <w:szCs w:val="16"/>
                <w:rtl/>
              </w:rPr>
              <w:t xml:space="preserve"> در اندازه هاي (صفر ،1 ، 2و3 ) موجود است.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7277AE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15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F2455" w:rsidRPr="007277AE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F2455" w:rsidRPr="00B46F4D" w:rsidTr="007277AE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BF2455" w:rsidRPr="00B46F4D" w:rsidRDefault="00BF2455" w:rsidP="00BF2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BF2455" w:rsidRPr="00B46F4D" w:rsidRDefault="00BF2455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63" w:type="dxa"/>
            <w:tcBorders>
              <w:right w:val="single" w:sz="4" w:space="0" w:color="auto"/>
            </w:tcBorders>
          </w:tcPr>
          <w:p w:rsidR="00BF2455" w:rsidRPr="007277AE" w:rsidRDefault="00BF2455" w:rsidP="00FF24DF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 xml:space="preserve">اقلام و تعداد دارو هاي اصلي و مفيد   </w:t>
            </w:r>
            <w:r w:rsidRPr="007277AE">
              <w:rPr>
                <w:rFonts w:ascii="Arial" w:hAnsi="Arial" w:cs="Arial"/>
                <w:sz w:val="18"/>
                <w:szCs w:val="16"/>
              </w:rPr>
              <w:t>CPR</w:t>
            </w:r>
            <w:r w:rsidRPr="007277AE">
              <w:rPr>
                <w:rFonts w:ascii="Arial" w:hAnsi="Arial" w:cs="Arial"/>
                <w:sz w:val="18"/>
                <w:szCs w:val="16"/>
                <w:rtl/>
              </w:rPr>
              <w:t xml:space="preserve"> در ترالي اورژانس بر اساس بخشنامه وزارتخانه به تعداد كافي و چيدمان مناسب وجود دارد. 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7277AE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16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F2455" w:rsidRPr="007277AE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F2455" w:rsidRPr="00B46F4D" w:rsidTr="007277AE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BF2455" w:rsidRPr="00B46F4D" w:rsidRDefault="00BF2455" w:rsidP="00BF2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BF2455" w:rsidRPr="00B46F4D" w:rsidRDefault="00BF2455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863" w:type="dxa"/>
            <w:tcBorders>
              <w:right w:val="single" w:sz="4" w:space="0" w:color="auto"/>
            </w:tcBorders>
          </w:tcPr>
          <w:p w:rsidR="00BF2455" w:rsidRPr="007277AE" w:rsidRDefault="00BF2455" w:rsidP="00FF24DF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آمبوبک اطفال سالم دربخش وجوددارد.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7277AE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17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F2455" w:rsidRPr="007277AE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F2455" w:rsidRPr="00B46F4D" w:rsidTr="007277AE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BF2455" w:rsidRPr="00B46F4D" w:rsidRDefault="00BF2455" w:rsidP="00BF2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BF2455" w:rsidRPr="00B46F4D" w:rsidRDefault="00BF2455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863" w:type="dxa"/>
            <w:tcBorders>
              <w:right w:val="single" w:sz="4" w:space="0" w:color="auto"/>
            </w:tcBorders>
          </w:tcPr>
          <w:p w:rsidR="00BF2455" w:rsidRPr="007277AE" w:rsidRDefault="00BF2455" w:rsidP="00FF24DF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دستگاه نبولایزر</w:t>
            </w:r>
            <w:r w:rsidR="00357D7D" w:rsidRPr="007277AE">
              <w:rPr>
                <w:rFonts w:ascii="Arial" w:hAnsi="Arial" w:cs="Arial"/>
                <w:sz w:val="18"/>
                <w:szCs w:val="16"/>
                <w:rtl/>
              </w:rPr>
              <w:t xml:space="preserve"> و بخور گرم و سرد</w:t>
            </w:r>
            <w:r w:rsidRPr="007277AE">
              <w:rPr>
                <w:rFonts w:ascii="Arial" w:hAnsi="Arial" w:cs="Arial"/>
                <w:sz w:val="18"/>
                <w:szCs w:val="16"/>
                <w:rtl/>
              </w:rPr>
              <w:t xml:space="preserve"> سالم دربخش وجوددارد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7277AE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18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F2455" w:rsidRPr="007277AE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F2455" w:rsidRPr="00B46F4D" w:rsidTr="007277AE">
        <w:trPr>
          <w:cantSplit/>
          <w:trHeight w:val="351"/>
        </w:trPr>
        <w:tc>
          <w:tcPr>
            <w:tcW w:w="959" w:type="dxa"/>
            <w:tcBorders>
              <w:left w:val="single" w:sz="12" w:space="0" w:color="auto"/>
            </w:tcBorders>
          </w:tcPr>
          <w:p w:rsidR="00BF2455" w:rsidRPr="00B46F4D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BF2455" w:rsidRPr="00B46F4D" w:rsidRDefault="00BF2455" w:rsidP="00BF2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BF2455" w:rsidRPr="00B46F4D" w:rsidRDefault="00BF2455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BF2455" w:rsidRPr="00B46F4D" w:rsidRDefault="00BF2455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863" w:type="dxa"/>
            <w:tcBorders>
              <w:right w:val="single" w:sz="4" w:space="0" w:color="auto"/>
            </w:tcBorders>
          </w:tcPr>
          <w:p w:rsidR="00BF2455" w:rsidRPr="007277AE" w:rsidRDefault="00BF2455" w:rsidP="0078027F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صندلی همراه بیمار(</w:t>
            </w:r>
            <w:r w:rsidR="007C3FBD" w:rsidRPr="007277AE">
              <w:rPr>
                <w:rFonts w:ascii="Arial" w:hAnsi="Arial" w:cs="Arial" w:hint="cs"/>
                <w:sz w:val="18"/>
                <w:szCs w:val="16"/>
                <w:rtl/>
              </w:rPr>
              <w:t xml:space="preserve">صندلي </w:t>
            </w:r>
            <w:r w:rsidRPr="007277AE">
              <w:rPr>
                <w:rFonts w:ascii="Arial" w:hAnsi="Arial" w:cs="Arial"/>
                <w:sz w:val="18"/>
                <w:szCs w:val="16"/>
                <w:rtl/>
              </w:rPr>
              <w:t xml:space="preserve"> تختخواب</w:t>
            </w:r>
            <w:r w:rsidR="00263B1E" w:rsidRPr="007277AE">
              <w:rPr>
                <w:rFonts w:ascii="Arial" w:hAnsi="Arial" w:cs="Arial" w:hint="cs"/>
                <w:sz w:val="18"/>
                <w:szCs w:val="16"/>
                <w:rtl/>
              </w:rPr>
              <w:t xml:space="preserve">  </w:t>
            </w:r>
            <w:r w:rsidR="00CB63A1" w:rsidRPr="007277AE">
              <w:rPr>
                <w:rFonts w:ascii="Arial" w:hAnsi="Arial" w:cs="Arial" w:hint="cs"/>
                <w:sz w:val="18"/>
                <w:szCs w:val="16"/>
                <w:rtl/>
              </w:rPr>
              <w:t>ش</w:t>
            </w:r>
            <w:r w:rsidRPr="007277AE">
              <w:rPr>
                <w:rFonts w:ascii="Arial" w:hAnsi="Arial" w:cs="Arial"/>
                <w:sz w:val="18"/>
                <w:szCs w:val="16"/>
                <w:rtl/>
              </w:rPr>
              <w:t>و</w:t>
            </w:r>
            <w:r w:rsidR="007C3FBD" w:rsidRPr="007277AE">
              <w:rPr>
                <w:rFonts w:ascii="Arial" w:hAnsi="Arial" w:cs="Arial" w:hint="cs"/>
                <w:sz w:val="18"/>
                <w:szCs w:val="16"/>
                <w:rtl/>
              </w:rPr>
              <w:t xml:space="preserve">درر بخش </w:t>
            </w:r>
            <w:r w:rsidR="007C3FBD" w:rsidRPr="007277AE">
              <w:rPr>
                <w:rFonts w:ascii="Arial" w:hAnsi="Arial" w:cs="Arial"/>
                <w:sz w:val="18"/>
                <w:szCs w:val="16"/>
                <w:rtl/>
              </w:rPr>
              <w:t>–</w:t>
            </w:r>
            <w:r w:rsidR="0078027F" w:rsidRPr="007277AE">
              <w:rPr>
                <w:rFonts w:ascii="Arial" w:hAnsi="Arial" w:cs="Arial" w:hint="cs"/>
                <w:sz w:val="18"/>
                <w:szCs w:val="16"/>
                <w:rtl/>
              </w:rPr>
              <w:t xml:space="preserve"> در</w:t>
            </w:r>
            <w:r w:rsidR="007C3FBD" w:rsidRPr="007277AE">
              <w:rPr>
                <w:rFonts w:ascii="Arial" w:hAnsi="Arial" w:cs="Arial" w:hint="cs"/>
                <w:sz w:val="18"/>
                <w:szCs w:val="16"/>
                <w:rtl/>
              </w:rPr>
              <w:t xml:space="preserve"> اورزانس</w:t>
            </w:r>
            <w:r w:rsidR="00D571A2" w:rsidRPr="007277AE">
              <w:rPr>
                <w:rFonts w:ascii="Arial" w:hAnsi="Arial" w:cs="Arial" w:hint="cs"/>
                <w:sz w:val="18"/>
                <w:szCs w:val="16"/>
                <w:rtl/>
              </w:rPr>
              <w:t xml:space="preserve"> عمومي</w:t>
            </w:r>
            <w:r w:rsidR="007C3FBD" w:rsidRPr="007277AE">
              <w:rPr>
                <w:rFonts w:ascii="Arial" w:hAnsi="Arial" w:cs="Arial" w:hint="cs"/>
                <w:sz w:val="18"/>
                <w:szCs w:val="16"/>
                <w:rtl/>
              </w:rPr>
              <w:t xml:space="preserve"> صندلي معمولي</w:t>
            </w:r>
            <w:r w:rsidRPr="007277AE">
              <w:rPr>
                <w:rFonts w:ascii="Arial" w:hAnsi="Arial" w:cs="Arial"/>
                <w:sz w:val="18"/>
                <w:szCs w:val="16"/>
                <w:rtl/>
              </w:rPr>
              <w:t>) در کنارهرتخت وجوددارد.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2455" w:rsidRPr="007277AE" w:rsidRDefault="00BF2455" w:rsidP="00FF24DF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19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F2455" w:rsidRPr="007277AE" w:rsidRDefault="00BF2455" w:rsidP="00FF24DF">
            <w:pPr>
              <w:spacing w:line="480" w:lineRule="auto"/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FF24DF" w:rsidRPr="00B46F4D" w:rsidTr="007277AE">
        <w:trPr>
          <w:cantSplit/>
        </w:trPr>
        <w:tc>
          <w:tcPr>
            <w:tcW w:w="2235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FF24DF" w:rsidRPr="00B46F4D" w:rsidRDefault="00FF24DF" w:rsidP="00FF24DF">
            <w:pPr>
              <w:spacing w:line="480" w:lineRule="auto"/>
              <w:jc w:val="both"/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bottom"/>
          </w:tcPr>
          <w:p w:rsidR="00FF24DF" w:rsidRPr="00B46F4D" w:rsidRDefault="00FF24DF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  <w:vAlign w:val="bottom"/>
          </w:tcPr>
          <w:p w:rsidR="00FF24DF" w:rsidRPr="00B46F4D" w:rsidRDefault="00FF24DF" w:rsidP="00FF24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9D9D9"/>
            <w:vAlign w:val="bottom"/>
          </w:tcPr>
          <w:p w:rsidR="00FF24DF" w:rsidRPr="00B46F4D" w:rsidRDefault="00FF24DF" w:rsidP="00FF24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6403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FF24DF" w:rsidRPr="00B46F4D" w:rsidRDefault="00FF24DF" w:rsidP="00FF24D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8"/>
                <w:szCs w:val="18"/>
                <w:rtl/>
                <w:lang w:bidi="fa-IR"/>
              </w:rPr>
              <w:t>جمع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24DF" w:rsidRPr="00B46F4D" w:rsidRDefault="00FF24DF" w:rsidP="00FF24DF">
            <w:pPr>
              <w:spacing w:line="48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27347" w:rsidRPr="00B46F4D" w:rsidRDefault="00627347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527FA8" w:rsidRPr="00B46F4D" w:rsidRDefault="00527FA8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527FA8" w:rsidRPr="00B46F4D" w:rsidRDefault="00527FA8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527FA8" w:rsidRPr="00B46F4D" w:rsidRDefault="00527FA8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527FA8" w:rsidRPr="00B46F4D" w:rsidRDefault="00527FA8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527FA8" w:rsidRPr="00B46F4D" w:rsidRDefault="00527FA8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527FA8" w:rsidRPr="00B46F4D" w:rsidRDefault="00527FA8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527FA8" w:rsidRPr="00B46F4D" w:rsidRDefault="00527FA8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527FA8" w:rsidRPr="00B46F4D" w:rsidRDefault="00527FA8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tbl>
      <w:tblPr>
        <w:tblW w:w="10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620"/>
        <w:gridCol w:w="599"/>
        <w:gridCol w:w="567"/>
        <w:gridCol w:w="688"/>
        <w:gridCol w:w="5524"/>
        <w:gridCol w:w="430"/>
        <w:gridCol w:w="720"/>
      </w:tblGrid>
      <w:tr w:rsidR="00483472" w:rsidRPr="00B46F4D" w:rsidTr="007277AE">
        <w:trPr>
          <w:cantSplit/>
          <w:trHeight w:val="82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483472" w:rsidRPr="007277AE" w:rsidRDefault="00483472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483472" w:rsidRPr="007277AE" w:rsidRDefault="00483472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277AE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توضيحات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auto" w:fill="D9D9D9"/>
          </w:tcPr>
          <w:p w:rsidR="00483472" w:rsidRPr="007277AE" w:rsidRDefault="00483472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483472" w:rsidRPr="007277AE" w:rsidRDefault="00483472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277AE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ابزار ارزيابي</w:t>
            </w:r>
          </w:p>
        </w:tc>
        <w:tc>
          <w:tcPr>
            <w:tcW w:w="599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483472" w:rsidRPr="007277AE" w:rsidRDefault="00483472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  <w:lang w:bidi="fa-IR"/>
              </w:rPr>
            </w:pPr>
            <w:r w:rsidRPr="007277AE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پایش دوم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483472" w:rsidRPr="007277AE" w:rsidRDefault="00483472" w:rsidP="00062B7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bidi="fa-IR"/>
              </w:rPr>
            </w:pPr>
            <w:r w:rsidRPr="007277AE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پایش اول</w:t>
            </w:r>
          </w:p>
        </w:tc>
        <w:tc>
          <w:tcPr>
            <w:tcW w:w="688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483472" w:rsidRPr="007277AE" w:rsidRDefault="00483472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  <w:lang w:bidi="fa-IR"/>
              </w:rPr>
            </w:pPr>
            <w:r w:rsidRPr="007277AE">
              <w:rPr>
                <w:rFonts w:ascii="Arial" w:hAnsi="Arial" w:cs="Arial"/>
                <w:b/>
                <w:bCs/>
                <w:sz w:val="12"/>
                <w:szCs w:val="12"/>
                <w:rtl/>
                <w:lang w:bidi="fa-IR"/>
              </w:rPr>
              <w:t>امتیاز هر سوال</w:t>
            </w:r>
          </w:p>
        </w:tc>
        <w:tc>
          <w:tcPr>
            <w:tcW w:w="5524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</w:tcPr>
          <w:p w:rsidR="00483472" w:rsidRPr="007277AE" w:rsidRDefault="00483472" w:rsidP="00062B71">
            <w:pPr>
              <w:spacing w:line="480" w:lineRule="auto"/>
              <w:jc w:val="right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483472" w:rsidRPr="007277AE" w:rsidRDefault="00483472" w:rsidP="00062B71">
            <w:pPr>
              <w:pStyle w:val="Heading3"/>
              <w:rPr>
                <w:rFonts w:ascii="Arial" w:hAnsi="Arial" w:cs="Arial"/>
                <w:sz w:val="12"/>
                <w:szCs w:val="12"/>
              </w:rPr>
            </w:pPr>
            <w:r w:rsidRPr="007277AE">
              <w:rPr>
                <w:rFonts w:ascii="Arial" w:hAnsi="Arial" w:cs="Arial"/>
                <w:sz w:val="12"/>
                <w:szCs w:val="12"/>
                <w:rtl/>
              </w:rPr>
              <w:t>موارد ارزيابي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483472" w:rsidRPr="007277AE" w:rsidRDefault="00483472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277AE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رديف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483472" w:rsidRPr="007277AE" w:rsidRDefault="00483472" w:rsidP="00062B71">
            <w:pPr>
              <w:spacing w:line="480" w:lineRule="auto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83472" w:rsidRPr="00B46F4D" w:rsidTr="00062B71">
        <w:trPr>
          <w:cantSplit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</w:tcPr>
          <w:p w:rsidR="00483472" w:rsidRPr="006B26EA" w:rsidRDefault="00483472" w:rsidP="00062B71">
            <w:pPr>
              <w:spacing w:line="480" w:lineRule="auto"/>
              <w:jc w:val="right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auto" w:fill="D9D9D9"/>
          </w:tcPr>
          <w:p w:rsidR="00483472" w:rsidRPr="006B26EA" w:rsidRDefault="00483472" w:rsidP="00062B71">
            <w:pPr>
              <w:jc w:val="center"/>
              <w:rPr>
                <w:rFonts w:ascii="Arial" w:hAnsi="Arial" w:cs="B Nazanin"/>
                <w:sz w:val="16"/>
                <w:szCs w:val="16"/>
                <w:rtl/>
              </w:rPr>
            </w:pPr>
            <w:r w:rsidRPr="006B26EA">
              <w:rPr>
                <w:rFonts w:ascii="Arial" w:hAnsi="Arial" w:cs="B Nazanin"/>
                <w:sz w:val="16"/>
                <w:szCs w:val="16"/>
                <w:rtl/>
              </w:rPr>
              <w:t>امتحان عملي</w:t>
            </w:r>
          </w:p>
        </w:tc>
        <w:tc>
          <w:tcPr>
            <w:tcW w:w="599" w:type="dxa"/>
            <w:tcBorders>
              <w:top w:val="single" w:sz="12" w:space="0" w:color="auto"/>
            </w:tcBorders>
            <w:vAlign w:val="bottom"/>
          </w:tcPr>
          <w:p w:rsidR="00483472" w:rsidRPr="006B26EA" w:rsidRDefault="00483472" w:rsidP="00062B71">
            <w:pPr>
              <w:jc w:val="right"/>
              <w:rPr>
                <w:rFonts w:ascii="Arial" w:hAnsi="Arial"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483472" w:rsidRPr="006B26EA" w:rsidRDefault="00483472" w:rsidP="00062B71">
            <w:pPr>
              <w:jc w:val="right"/>
              <w:rPr>
                <w:rFonts w:ascii="Arial" w:hAnsi="Arial" w:cs="B Nazanin"/>
                <w:b/>
                <w:bCs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single" w:sz="12" w:space="0" w:color="auto"/>
            </w:tcBorders>
            <w:shd w:val="clear" w:color="auto" w:fill="D9D9D9"/>
            <w:vAlign w:val="bottom"/>
          </w:tcPr>
          <w:p w:rsidR="00483472" w:rsidRPr="007277AE" w:rsidRDefault="00483472" w:rsidP="00062B71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7277AE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524" w:type="dxa"/>
            <w:tcBorders>
              <w:top w:val="single" w:sz="12" w:space="0" w:color="auto"/>
              <w:right w:val="single" w:sz="4" w:space="0" w:color="auto"/>
            </w:tcBorders>
          </w:tcPr>
          <w:p w:rsidR="00483472" w:rsidRPr="007277AE" w:rsidRDefault="00483472" w:rsidP="00062B71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 xml:space="preserve">اتصالات و شير الات اكسيژن رسانی سالم و آماده است </w:t>
            </w:r>
            <w:r w:rsidR="00823773" w:rsidRPr="007277AE">
              <w:rPr>
                <w:rFonts w:ascii="Arial" w:hAnsi="Arial" w:cs="Arial" w:hint="cs"/>
                <w:sz w:val="18"/>
                <w:szCs w:val="16"/>
                <w:rtl/>
              </w:rPr>
              <w:t>و</w:t>
            </w:r>
            <w:r w:rsidR="00823773" w:rsidRPr="007277AE">
              <w:rPr>
                <w:rFonts w:ascii="Arial" w:hAnsi="Arial" w:cs="Arial"/>
                <w:sz w:val="18"/>
                <w:szCs w:val="16"/>
                <w:rtl/>
              </w:rPr>
              <w:t xml:space="preserve"> در مواقع اورژانسي سهولت دسترسي و امكان استفاده سريع و آسان از اكسيژن وجود دارد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83472" w:rsidRPr="006B26EA" w:rsidRDefault="00483472" w:rsidP="00062B71">
            <w:pPr>
              <w:spacing w:line="480" w:lineRule="auto"/>
              <w:jc w:val="center"/>
              <w:rPr>
                <w:rFonts w:ascii="Arial" w:hAnsi="Arial" w:cs="B Nazanin"/>
                <w:sz w:val="16"/>
                <w:szCs w:val="16"/>
                <w:rtl/>
              </w:rPr>
            </w:pPr>
            <w:r w:rsidRPr="006B26EA">
              <w:rPr>
                <w:rFonts w:ascii="Arial" w:hAnsi="Arial" w:cs="B Nazanin"/>
                <w:sz w:val="16"/>
                <w:szCs w:val="16"/>
                <w:rtl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483472" w:rsidRPr="00B46F4D" w:rsidRDefault="00483472" w:rsidP="00483472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fa-IR"/>
              </w:rPr>
              <w:t>امکانات اکسیژن رسانی</w:t>
            </w:r>
          </w:p>
        </w:tc>
      </w:tr>
      <w:tr w:rsidR="00483472" w:rsidRPr="00B46F4D" w:rsidTr="00062B71">
        <w:trPr>
          <w:cantSplit/>
        </w:trPr>
        <w:tc>
          <w:tcPr>
            <w:tcW w:w="817" w:type="dxa"/>
            <w:tcBorders>
              <w:left w:val="single" w:sz="12" w:space="0" w:color="auto"/>
            </w:tcBorders>
          </w:tcPr>
          <w:p w:rsidR="00483472" w:rsidRPr="006B26EA" w:rsidRDefault="00483472" w:rsidP="00062B71">
            <w:pPr>
              <w:spacing w:line="480" w:lineRule="auto"/>
              <w:jc w:val="right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D9D9D9"/>
          </w:tcPr>
          <w:p w:rsidR="00483472" w:rsidRPr="006B26EA" w:rsidRDefault="00483472" w:rsidP="00062B71">
            <w:pPr>
              <w:jc w:val="center"/>
              <w:rPr>
                <w:rFonts w:ascii="Arial" w:hAnsi="Arial" w:cs="B Nazanin"/>
                <w:sz w:val="16"/>
                <w:szCs w:val="16"/>
                <w:rtl/>
              </w:rPr>
            </w:pPr>
            <w:r w:rsidRPr="006B26EA">
              <w:rPr>
                <w:rFonts w:ascii="Arial" w:hAnsi="Arial" w:cs="B Nazanin"/>
                <w:sz w:val="16"/>
                <w:szCs w:val="14"/>
                <w:rtl/>
              </w:rPr>
              <w:t>بازرسي و كنترل كيفيت</w:t>
            </w:r>
          </w:p>
        </w:tc>
        <w:tc>
          <w:tcPr>
            <w:tcW w:w="599" w:type="dxa"/>
            <w:vAlign w:val="bottom"/>
          </w:tcPr>
          <w:p w:rsidR="00483472" w:rsidRPr="006B26EA" w:rsidRDefault="00483472" w:rsidP="00062B71">
            <w:pPr>
              <w:jc w:val="right"/>
              <w:rPr>
                <w:rFonts w:ascii="Arial" w:hAnsi="Arial"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483472" w:rsidRPr="006B26EA" w:rsidRDefault="00483472" w:rsidP="00062B71">
            <w:pPr>
              <w:jc w:val="right"/>
              <w:rPr>
                <w:rFonts w:ascii="Arial" w:hAnsi="Arial" w:cs="B Nazanin"/>
                <w:b/>
                <w:bCs/>
                <w:sz w:val="18"/>
                <w:szCs w:val="18"/>
              </w:rPr>
            </w:pPr>
          </w:p>
        </w:tc>
        <w:tc>
          <w:tcPr>
            <w:tcW w:w="688" w:type="dxa"/>
            <w:shd w:val="clear" w:color="auto" w:fill="D9D9D9"/>
            <w:vAlign w:val="bottom"/>
          </w:tcPr>
          <w:p w:rsidR="00483472" w:rsidRPr="006B26EA" w:rsidRDefault="00823773" w:rsidP="00062B71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  <w:r>
              <w:rPr>
                <w:rFonts w:ascii="Arial" w:hAnsi="Arial" w:cs="B Nazani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24" w:type="dxa"/>
            <w:tcBorders>
              <w:right w:val="single" w:sz="4" w:space="0" w:color="auto"/>
            </w:tcBorders>
          </w:tcPr>
          <w:p w:rsidR="00483472" w:rsidRPr="007277AE" w:rsidRDefault="00483472" w:rsidP="00062B71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جـهت مرطـوب كردن اكسيژن</w:t>
            </w:r>
            <w:r w:rsidRPr="007277AE">
              <w:rPr>
                <w:rFonts w:ascii="Arial" w:hAnsi="Arial" w:cs="Arial" w:hint="cs"/>
                <w:sz w:val="18"/>
                <w:szCs w:val="16"/>
                <w:rtl/>
              </w:rPr>
              <w:t>،</w:t>
            </w:r>
            <w:r w:rsidRPr="007277AE">
              <w:rPr>
                <w:rFonts w:ascii="Arial" w:hAnsi="Arial" w:cs="Arial"/>
                <w:sz w:val="18"/>
                <w:szCs w:val="16"/>
                <w:rtl/>
              </w:rPr>
              <w:t xml:space="preserve"> 3/ 1  حـجم فلومـتر حـاوي آب مقطر است.</w:t>
            </w:r>
            <w:r w:rsidRPr="007277AE">
              <w:rPr>
                <w:rFonts w:ascii="Arial" w:hAnsi="Arial" w:cs="Arial" w:hint="cs"/>
                <w:sz w:val="18"/>
                <w:szCs w:val="16"/>
                <w:rtl/>
              </w:rPr>
              <w:t xml:space="preserve"> (فقط در زمان استفاده)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83472" w:rsidRPr="006B26EA" w:rsidRDefault="00483472" w:rsidP="00062B71">
            <w:pPr>
              <w:spacing w:line="480" w:lineRule="auto"/>
              <w:jc w:val="center"/>
              <w:rPr>
                <w:rFonts w:ascii="Arial" w:hAnsi="Arial" w:cs="B Nazanin"/>
                <w:sz w:val="16"/>
                <w:szCs w:val="16"/>
                <w:rtl/>
              </w:rPr>
            </w:pPr>
            <w:r w:rsidRPr="006B26EA">
              <w:rPr>
                <w:rFonts w:ascii="Arial" w:hAnsi="Arial" w:cs="B Nazanin"/>
                <w:sz w:val="16"/>
                <w:szCs w:val="16"/>
                <w:rtl/>
              </w:rPr>
              <w:t>3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483472" w:rsidRPr="00B46F4D" w:rsidRDefault="00483472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3472" w:rsidRPr="00B46F4D" w:rsidTr="00062B71">
        <w:trPr>
          <w:cantSplit/>
        </w:trPr>
        <w:tc>
          <w:tcPr>
            <w:tcW w:w="817" w:type="dxa"/>
            <w:tcBorders>
              <w:left w:val="single" w:sz="12" w:space="0" w:color="auto"/>
            </w:tcBorders>
          </w:tcPr>
          <w:p w:rsidR="00483472" w:rsidRPr="006B26EA" w:rsidRDefault="00483472" w:rsidP="00062B71">
            <w:pPr>
              <w:spacing w:line="480" w:lineRule="auto"/>
              <w:jc w:val="right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D9D9D9"/>
          </w:tcPr>
          <w:p w:rsidR="00483472" w:rsidRPr="006B26EA" w:rsidRDefault="00483472" w:rsidP="00062B71">
            <w:pPr>
              <w:jc w:val="center"/>
              <w:rPr>
                <w:rFonts w:ascii="Arial" w:hAnsi="Arial" w:cs="B Nazanin"/>
                <w:sz w:val="16"/>
                <w:szCs w:val="16"/>
                <w:rtl/>
              </w:rPr>
            </w:pPr>
            <w:r w:rsidRPr="006B26EA">
              <w:rPr>
                <w:rFonts w:ascii="Arial" w:hAnsi="Arial" w:cs="B Nazanin"/>
                <w:sz w:val="16"/>
                <w:szCs w:val="14"/>
                <w:rtl/>
              </w:rPr>
              <w:t>ارزيابي و كنترل كيفيت</w:t>
            </w:r>
          </w:p>
        </w:tc>
        <w:tc>
          <w:tcPr>
            <w:tcW w:w="599" w:type="dxa"/>
            <w:vAlign w:val="bottom"/>
          </w:tcPr>
          <w:p w:rsidR="00483472" w:rsidRPr="006B26EA" w:rsidRDefault="00483472" w:rsidP="00062B71">
            <w:pPr>
              <w:jc w:val="right"/>
              <w:rPr>
                <w:rFonts w:ascii="Arial" w:hAnsi="Arial"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483472" w:rsidRPr="006B26EA" w:rsidRDefault="00483472" w:rsidP="00062B71">
            <w:pPr>
              <w:jc w:val="right"/>
              <w:rPr>
                <w:rFonts w:ascii="Arial" w:hAnsi="Arial" w:cs="B Nazanin"/>
                <w:b/>
                <w:bCs/>
                <w:sz w:val="18"/>
                <w:szCs w:val="18"/>
              </w:rPr>
            </w:pPr>
          </w:p>
        </w:tc>
        <w:tc>
          <w:tcPr>
            <w:tcW w:w="688" w:type="dxa"/>
            <w:shd w:val="clear" w:color="auto" w:fill="D9D9D9"/>
            <w:vAlign w:val="bottom"/>
          </w:tcPr>
          <w:p w:rsidR="00483472" w:rsidRPr="006B26EA" w:rsidRDefault="00483472" w:rsidP="00062B71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  <w:r w:rsidRPr="006B26EA">
              <w:rPr>
                <w:rFonts w:ascii="Arial" w:hAnsi="Arial" w:cs="B Nazani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24" w:type="dxa"/>
            <w:tcBorders>
              <w:right w:val="single" w:sz="4" w:space="0" w:color="auto"/>
            </w:tcBorders>
          </w:tcPr>
          <w:p w:rsidR="00483472" w:rsidRPr="007277AE" w:rsidRDefault="00483472" w:rsidP="00FE1C2E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از كاتتر ، ماسك وهود اكسيژن بطور صحيح استفاده شده است.(درصورت مشاهده نشدن سوال ازپرس</w:t>
            </w:r>
            <w:r w:rsidR="00FE1C2E" w:rsidRPr="007277AE">
              <w:rPr>
                <w:rFonts w:ascii="Arial" w:hAnsi="Arial" w:cs="Arial" w:hint="cs"/>
                <w:sz w:val="18"/>
                <w:szCs w:val="16"/>
                <w:rtl/>
              </w:rPr>
              <w:t>ن</w:t>
            </w:r>
            <w:r w:rsidRPr="007277AE">
              <w:rPr>
                <w:rFonts w:ascii="Arial" w:hAnsi="Arial" w:cs="Arial"/>
                <w:sz w:val="18"/>
                <w:szCs w:val="16"/>
                <w:rtl/>
              </w:rPr>
              <w:t>ل شود)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83472" w:rsidRPr="006B26EA" w:rsidRDefault="00483472" w:rsidP="00062B71">
            <w:pPr>
              <w:spacing w:line="480" w:lineRule="auto"/>
              <w:jc w:val="center"/>
              <w:rPr>
                <w:rFonts w:ascii="Arial" w:hAnsi="Arial" w:cs="B Nazanin"/>
                <w:sz w:val="16"/>
                <w:szCs w:val="16"/>
                <w:rtl/>
              </w:rPr>
            </w:pPr>
            <w:r w:rsidRPr="006B26EA">
              <w:rPr>
                <w:rFonts w:ascii="Arial" w:hAnsi="Arial" w:cs="B Nazanin"/>
                <w:sz w:val="16"/>
                <w:szCs w:val="16"/>
                <w:rtl/>
              </w:rPr>
              <w:t>4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483472" w:rsidRPr="00B46F4D" w:rsidRDefault="00483472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3472" w:rsidRPr="00B46F4D" w:rsidTr="00062B71">
        <w:trPr>
          <w:cantSplit/>
        </w:trPr>
        <w:tc>
          <w:tcPr>
            <w:tcW w:w="817" w:type="dxa"/>
            <w:tcBorders>
              <w:left w:val="single" w:sz="12" w:space="0" w:color="auto"/>
            </w:tcBorders>
          </w:tcPr>
          <w:p w:rsidR="00483472" w:rsidRPr="006B26EA" w:rsidRDefault="00483472" w:rsidP="00062B71">
            <w:pPr>
              <w:spacing w:line="480" w:lineRule="auto"/>
              <w:jc w:val="right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D9D9D9"/>
          </w:tcPr>
          <w:p w:rsidR="00483472" w:rsidRPr="006B26EA" w:rsidRDefault="00483472" w:rsidP="00062B71">
            <w:pPr>
              <w:jc w:val="both"/>
              <w:rPr>
                <w:rFonts w:ascii="Arial" w:hAnsi="Arial" w:cs="B Nazanin"/>
                <w:sz w:val="16"/>
                <w:szCs w:val="12"/>
              </w:rPr>
            </w:pPr>
            <w:r w:rsidRPr="006B26EA">
              <w:rPr>
                <w:rFonts w:ascii="Arial" w:hAnsi="Arial" w:cs="B Nazanin"/>
                <w:sz w:val="16"/>
                <w:szCs w:val="12"/>
                <w:rtl/>
              </w:rPr>
              <w:t>مقايسه ميزان دريافتي با دستور داده شده در كاردكس</w:t>
            </w:r>
          </w:p>
        </w:tc>
        <w:tc>
          <w:tcPr>
            <w:tcW w:w="599" w:type="dxa"/>
            <w:vAlign w:val="bottom"/>
          </w:tcPr>
          <w:p w:rsidR="00483472" w:rsidRPr="006B26EA" w:rsidRDefault="00483472" w:rsidP="00062B71">
            <w:pPr>
              <w:jc w:val="right"/>
              <w:rPr>
                <w:rFonts w:ascii="Arial" w:hAnsi="Arial"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483472" w:rsidRPr="006B26EA" w:rsidRDefault="00483472" w:rsidP="00062B71">
            <w:pPr>
              <w:jc w:val="right"/>
              <w:rPr>
                <w:rFonts w:ascii="Arial" w:hAnsi="Arial" w:cs="B Nazanin"/>
                <w:b/>
                <w:bCs/>
                <w:sz w:val="18"/>
                <w:szCs w:val="18"/>
              </w:rPr>
            </w:pPr>
          </w:p>
        </w:tc>
        <w:tc>
          <w:tcPr>
            <w:tcW w:w="688" w:type="dxa"/>
            <w:shd w:val="clear" w:color="auto" w:fill="D9D9D9"/>
            <w:vAlign w:val="bottom"/>
          </w:tcPr>
          <w:p w:rsidR="00483472" w:rsidRPr="006B26EA" w:rsidRDefault="00483472" w:rsidP="00062B71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  <w:r w:rsidRPr="006B26EA">
              <w:rPr>
                <w:rFonts w:ascii="Arial" w:hAnsi="Arial" w:cs="B Nazani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24" w:type="dxa"/>
            <w:tcBorders>
              <w:right w:val="single" w:sz="4" w:space="0" w:color="auto"/>
            </w:tcBorders>
          </w:tcPr>
          <w:p w:rsidR="00483472" w:rsidRPr="007277AE" w:rsidRDefault="00483472" w:rsidP="007277AE">
            <w:pPr>
              <w:rPr>
                <w:rFonts w:ascii="Arial" w:hAnsi="Arial" w:cs="Arial"/>
                <w:sz w:val="18"/>
                <w:szCs w:val="16"/>
                <w:rtl/>
              </w:rPr>
            </w:pPr>
            <w:r w:rsidRPr="007277AE">
              <w:rPr>
                <w:rFonts w:ascii="Arial" w:hAnsi="Arial" w:cs="Arial"/>
                <w:sz w:val="18"/>
                <w:szCs w:val="16"/>
                <w:rtl/>
              </w:rPr>
              <w:t>فلومتر اكسيژن ، ميزان اكسيژن دريافتي بيمار را مطابق با دستور پزشك نشان مي دهد.</w:t>
            </w:r>
            <w:r w:rsidRPr="007277AE">
              <w:rPr>
                <w:rFonts w:ascii="Arial" w:hAnsi="Arial" w:cs="Arial" w:hint="cs"/>
                <w:sz w:val="18"/>
                <w:szCs w:val="16"/>
                <w:rtl/>
              </w:rPr>
              <w:t>( اگر بيماري اكس</w:t>
            </w:r>
            <w:r w:rsidR="007277AE">
              <w:rPr>
                <w:rFonts w:ascii="Arial" w:hAnsi="Arial" w:cs="Arial" w:hint="cs"/>
                <w:sz w:val="18"/>
                <w:szCs w:val="16"/>
                <w:rtl/>
              </w:rPr>
              <w:t>ژ</w:t>
            </w:r>
            <w:r w:rsidRPr="007277AE">
              <w:rPr>
                <w:rFonts w:ascii="Arial" w:hAnsi="Arial" w:cs="Arial" w:hint="cs"/>
                <w:sz w:val="18"/>
                <w:szCs w:val="16"/>
                <w:rtl/>
              </w:rPr>
              <w:t xml:space="preserve"> ‍ن دريافت نمي كند نمره كامل داده شود)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83472" w:rsidRPr="006B26EA" w:rsidRDefault="00483472" w:rsidP="00062B71">
            <w:pPr>
              <w:spacing w:line="480" w:lineRule="auto"/>
              <w:jc w:val="center"/>
              <w:rPr>
                <w:rFonts w:ascii="Arial" w:hAnsi="Arial" w:cs="B Nazanin"/>
                <w:sz w:val="16"/>
                <w:szCs w:val="16"/>
                <w:rtl/>
              </w:rPr>
            </w:pPr>
            <w:r w:rsidRPr="006B26EA">
              <w:rPr>
                <w:rFonts w:ascii="Arial" w:hAnsi="Arial" w:cs="B Nazanin"/>
                <w:sz w:val="16"/>
                <w:szCs w:val="16"/>
                <w:rtl/>
              </w:rPr>
              <w:t>5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483472" w:rsidRPr="00B46F4D" w:rsidRDefault="00483472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3472" w:rsidRPr="00B46F4D" w:rsidTr="00062B71">
        <w:trPr>
          <w:cantSplit/>
        </w:trPr>
        <w:tc>
          <w:tcPr>
            <w:tcW w:w="2437" w:type="dxa"/>
            <w:gridSpan w:val="2"/>
            <w:tcBorders>
              <w:left w:val="single" w:sz="12" w:space="0" w:color="auto"/>
              <w:bottom w:val="single" w:sz="18" w:space="0" w:color="auto"/>
            </w:tcBorders>
            <w:shd w:val="clear" w:color="auto" w:fill="D9D9D9"/>
          </w:tcPr>
          <w:p w:rsidR="00483472" w:rsidRPr="00B46F4D" w:rsidRDefault="00483472" w:rsidP="00062B71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599" w:type="dxa"/>
            <w:tcBorders>
              <w:bottom w:val="single" w:sz="18" w:space="0" w:color="auto"/>
            </w:tcBorders>
            <w:vAlign w:val="bottom"/>
          </w:tcPr>
          <w:p w:rsidR="00483472" w:rsidRPr="00B46F4D" w:rsidRDefault="00483472" w:rsidP="00062B71">
            <w:pPr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bottom"/>
          </w:tcPr>
          <w:p w:rsidR="00483472" w:rsidRPr="00B46F4D" w:rsidRDefault="00483472" w:rsidP="00062B71">
            <w:pPr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88" w:type="dxa"/>
            <w:tcBorders>
              <w:bottom w:val="single" w:sz="18" w:space="0" w:color="auto"/>
            </w:tcBorders>
            <w:shd w:val="clear" w:color="auto" w:fill="D9D9D9"/>
            <w:vAlign w:val="bottom"/>
          </w:tcPr>
          <w:p w:rsidR="00483472" w:rsidRPr="007277AE" w:rsidRDefault="00823773" w:rsidP="00062B71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7277AE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954" w:type="dxa"/>
            <w:gridSpan w:val="2"/>
            <w:tcBorders>
              <w:bottom w:val="single" w:sz="18" w:space="0" w:color="auto"/>
              <w:right w:val="single" w:sz="12" w:space="0" w:color="auto"/>
            </w:tcBorders>
            <w:shd w:val="clear" w:color="auto" w:fill="D9D9D9"/>
          </w:tcPr>
          <w:p w:rsidR="00483472" w:rsidRPr="007277AE" w:rsidRDefault="00483472" w:rsidP="00062B71">
            <w:pPr>
              <w:spacing w:line="480" w:lineRule="auto"/>
              <w:jc w:val="center"/>
              <w:rPr>
                <w:rFonts w:ascii="Arial" w:hAnsi="Arial" w:cs="B Homa"/>
                <w:color w:val="000000"/>
                <w:sz w:val="16"/>
                <w:szCs w:val="16"/>
                <w:rtl/>
              </w:rPr>
            </w:pPr>
            <w:r w:rsidRPr="007277AE">
              <w:rPr>
                <w:rFonts w:ascii="Arial" w:hAnsi="Arial" w:cs="B Homa"/>
                <w:color w:val="000000"/>
                <w:sz w:val="18"/>
                <w:szCs w:val="18"/>
                <w:rtl/>
                <w:lang w:bidi="fa-IR"/>
              </w:rPr>
              <w:t>جمع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/>
          </w:tcPr>
          <w:p w:rsidR="00483472" w:rsidRPr="00B46F4D" w:rsidRDefault="00483472" w:rsidP="00062B71">
            <w:pPr>
              <w:spacing w:line="480" w:lineRule="auto"/>
              <w:jc w:val="center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</w:tbl>
    <w:p w:rsidR="00527FA8" w:rsidRPr="00B46F4D" w:rsidRDefault="00527FA8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tbl>
      <w:tblPr>
        <w:tblW w:w="10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620"/>
        <w:gridCol w:w="599"/>
        <w:gridCol w:w="567"/>
        <w:gridCol w:w="688"/>
        <w:gridCol w:w="5524"/>
        <w:gridCol w:w="430"/>
        <w:gridCol w:w="720"/>
      </w:tblGrid>
      <w:tr w:rsidR="00527FA8" w:rsidRPr="00B46F4D" w:rsidTr="007277AE">
        <w:trPr>
          <w:cantSplit/>
          <w:trHeight w:val="1015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527FA8" w:rsidRPr="007277AE" w:rsidRDefault="00527FA8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527FA8" w:rsidRPr="007277AE" w:rsidRDefault="00527FA8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277AE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توضيحات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auto" w:fill="D9D9D9"/>
          </w:tcPr>
          <w:p w:rsidR="00527FA8" w:rsidRPr="007277AE" w:rsidRDefault="00527FA8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527FA8" w:rsidRPr="007277AE" w:rsidRDefault="00527FA8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277AE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ابزار ارزيابي</w:t>
            </w:r>
          </w:p>
        </w:tc>
        <w:tc>
          <w:tcPr>
            <w:tcW w:w="599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527FA8" w:rsidRPr="007277AE" w:rsidRDefault="00527FA8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  <w:lang w:bidi="fa-IR"/>
              </w:rPr>
            </w:pPr>
            <w:r w:rsidRPr="007277AE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پایش دوم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527FA8" w:rsidRPr="007277AE" w:rsidRDefault="00527FA8" w:rsidP="00062B7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bidi="fa-IR"/>
              </w:rPr>
            </w:pPr>
            <w:r w:rsidRPr="007277AE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پایش اول</w:t>
            </w:r>
          </w:p>
        </w:tc>
        <w:tc>
          <w:tcPr>
            <w:tcW w:w="688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527FA8" w:rsidRPr="007277AE" w:rsidRDefault="00527FA8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  <w:lang w:bidi="fa-IR"/>
              </w:rPr>
            </w:pPr>
            <w:r w:rsidRPr="007277AE">
              <w:rPr>
                <w:rFonts w:ascii="Arial" w:hAnsi="Arial" w:cs="Arial"/>
                <w:b/>
                <w:bCs/>
                <w:sz w:val="12"/>
                <w:szCs w:val="12"/>
                <w:rtl/>
                <w:lang w:bidi="fa-IR"/>
              </w:rPr>
              <w:t>امتیاز هر سوال</w:t>
            </w:r>
          </w:p>
        </w:tc>
        <w:tc>
          <w:tcPr>
            <w:tcW w:w="5524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</w:tcPr>
          <w:p w:rsidR="00527FA8" w:rsidRPr="007277AE" w:rsidRDefault="00527FA8" w:rsidP="00062B71">
            <w:pPr>
              <w:spacing w:line="480" w:lineRule="auto"/>
              <w:jc w:val="right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527FA8" w:rsidRPr="007277AE" w:rsidRDefault="00527FA8" w:rsidP="00062B71">
            <w:pPr>
              <w:pStyle w:val="Heading3"/>
              <w:rPr>
                <w:rFonts w:ascii="Arial" w:hAnsi="Arial" w:cs="Arial"/>
                <w:sz w:val="12"/>
                <w:szCs w:val="12"/>
              </w:rPr>
            </w:pPr>
            <w:r w:rsidRPr="007277AE">
              <w:rPr>
                <w:rFonts w:ascii="Arial" w:hAnsi="Arial" w:cs="Arial"/>
                <w:sz w:val="12"/>
                <w:szCs w:val="12"/>
                <w:rtl/>
              </w:rPr>
              <w:t>موارد ارزيابي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527FA8" w:rsidRPr="007277AE" w:rsidRDefault="00527FA8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277AE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رديف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527FA8" w:rsidRPr="007277AE" w:rsidRDefault="00527FA8" w:rsidP="00062B71">
            <w:pPr>
              <w:spacing w:line="480" w:lineRule="auto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30664" w:rsidRPr="00B46F4D" w:rsidTr="00062B71">
        <w:trPr>
          <w:cantSplit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</w:tcPr>
          <w:p w:rsidR="00D30664" w:rsidRPr="00B46F4D" w:rsidRDefault="00D30664" w:rsidP="00062B71">
            <w:pPr>
              <w:spacing w:line="480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auto" w:fill="D9D9D9"/>
          </w:tcPr>
          <w:p w:rsidR="00D30664" w:rsidRPr="00B46F4D" w:rsidRDefault="00D30664" w:rsidP="00062B71">
            <w:pPr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 ليست</w:t>
            </w:r>
          </w:p>
        </w:tc>
        <w:tc>
          <w:tcPr>
            <w:tcW w:w="599" w:type="dxa"/>
            <w:tcBorders>
              <w:top w:val="single" w:sz="12" w:space="0" w:color="auto"/>
            </w:tcBorders>
            <w:vAlign w:val="bottom"/>
          </w:tcPr>
          <w:p w:rsidR="00D30664" w:rsidRPr="00B46F4D" w:rsidRDefault="00D30664" w:rsidP="00062B71">
            <w:pPr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D30664" w:rsidRPr="00B46F4D" w:rsidRDefault="00D30664" w:rsidP="00062B71">
            <w:pPr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single" w:sz="12" w:space="0" w:color="auto"/>
            </w:tcBorders>
            <w:shd w:val="clear" w:color="auto" w:fill="D9D9D9"/>
            <w:vAlign w:val="bottom"/>
          </w:tcPr>
          <w:p w:rsidR="00D30664" w:rsidRPr="007277AE" w:rsidRDefault="00D30664" w:rsidP="00062B71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7277AE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524" w:type="dxa"/>
            <w:tcBorders>
              <w:top w:val="single" w:sz="12" w:space="0" w:color="auto"/>
              <w:right w:val="single" w:sz="4" w:space="0" w:color="auto"/>
            </w:tcBorders>
          </w:tcPr>
          <w:p w:rsidR="00D30664" w:rsidRPr="004E5CBB" w:rsidRDefault="00D30664" w:rsidP="00062B71">
            <w:pPr>
              <w:rPr>
                <w:rFonts w:ascii="Arial" w:hAnsi="Arial" w:cs="Arial"/>
                <w:sz w:val="16"/>
                <w:szCs w:val="16"/>
              </w:rPr>
            </w:pPr>
            <w:r w:rsidRPr="004E5CBB">
              <w:rPr>
                <w:rFonts w:ascii="Arial" w:hAnsi="Arial" w:cs="Arial"/>
                <w:sz w:val="16"/>
                <w:szCs w:val="16"/>
                <w:rtl/>
              </w:rPr>
              <w:t>قفسه دارويي  برای حفظ دارو های شبانه روزی بخش وجود دارد.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30664" w:rsidRPr="00B46F4D" w:rsidRDefault="00D3066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D30664" w:rsidRPr="00B46F4D" w:rsidRDefault="00D30664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6F4D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دارو در مــــــــا نــــــــي</w:t>
            </w:r>
          </w:p>
        </w:tc>
      </w:tr>
      <w:tr w:rsidR="00D30664" w:rsidRPr="00B46F4D" w:rsidTr="00062B71">
        <w:trPr>
          <w:cantSplit/>
        </w:trPr>
        <w:tc>
          <w:tcPr>
            <w:tcW w:w="817" w:type="dxa"/>
            <w:tcBorders>
              <w:left w:val="single" w:sz="12" w:space="0" w:color="auto"/>
            </w:tcBorders>
          </w:tcPr>
          <w:p w:rsidR="00D30664" w:rsidRPr="00B46F4D" w:rsidRDefault="00D30664" w:rsidP="00062B71">
            <w:pPr>
              <w:spacing w:line="480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D9D9D9"/>
          </w:tcPr>
          <w:p w:rsidR="00D30664" w:rsidRPr="00B46F4D" w:rsidRDefault="00D30664" w:rsidP="00062B71">
            <w:pPr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بررسي و مشاهده</w:t>
            </w:r>
          </w:p>
        </w:tc>
        <w:tc>
          <w:tcPr>
            <w:tcW w:w="599" w:type="dxa"/>
            <w:vAlign w:val="bottom"/>
          </w:tcPr>
          <w:p w:rsidR="00D30664" w:rsidRPr="00B46F4D" w:rsidRDefault="00D30664" w:rsidP="00062B71">
            <w:pPr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D30664" w:rsidRPr="00B46F4D" w:rsidRDefault="00D30664" w:rsidP="00062B71">
            <w:pPr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88" w:type="dxa"/>
            <w:shd w:val="clear" w:color="auto" w:fill="D9D9D9"/>
            <w:vAlign w:val="bottom"/>
          </w:tcPr>
          <w:p w:rsidR="00D30664" w:rsidRPr="007277AE" w:rsidRDefault="00D30664" w:rsidP="00062B71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7277AE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524" w:type="dxa"/>
            <w:tcBorders>
              <w:right w:val="single" w:sz="4" w:space="0" w:color="auto"/>
            </w:tcBorders>
          </w:tcPr>
          <w:p w:rsidR="00D30664" w:rsidRPr="00B46F4D" w:rsidRDefault="00D30664" w:rsidP="00062B71">
            <w:pPr>
              <w:rPr>
                <w:rFonts w:ascii="Arial" w:hAnsi="Arial" w:cs="Arial"/>
                <w:sz w:val="16"/>
                <w:szCs w:val="16"/>
                <w:rtl/>
              </w:rPr>
            </w:pPr>
            <w:r w:rsidRPr="004E5CBB">
              <w:rPr>
                <w:rFonts w:ascii="Arial" w:hAnsi="Arial" w:cs="Arial"/>
                <w:sz w:val="16"/>
                <w:szCs w:val="16"/>
                <w:rtl/>
              </w:rPr>
              <w:t>دارو هاي تاريخ گذشته در بخش موجود نمي باشد.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30664" w:rsidRPr="00B46F4D" w:rsidRDefault="00D3066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2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D30664" w:rsidRPr="00B46F4D" w:rsidRDefault="00D3066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0D0D" w:rsidRPr="00B46F4D" w:rsidTr="00062B71">
        <w:trPr>
          <w:cantSplit/>
        </w:trPr>
        <w:tc>
          <w:tcPr>
            <w:tcW w:w="817" w:type="dxa"/>
            <w:tcBorders>
              <w:left w:val="single" w:sz="12" w:space="0" w:color="auto"/>
            </w:tcBorders>
          </w:tcPr>
          <w:p w:rsidR="00110D0D" w:rsidRPr="00B46F4D" w:rsidRDefault="00110D0D" w:rsidP="00062B71">
            <w:pPr>
              <w:spacing w:line="480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D9D9D9"/>
          </w:tcPr>
          <w:p w:rsidR="00110D0D" w:rsidRPr="00B46F4D" w:rsidRDefault="00110D0D" w:rsidP="00062B71">
            <w:pPr>
              <w:rPr>
                <w:rFonts w:ascii="Arial" w:hAnsi="Arial" w:cs="Arial"/>
                <w:sz w:val="16"/>
                <w:szCs w:val="14"/>
                <w:rtl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مشاهده</w:t>
            </w:r>
          </w:p>
        </w:tc>
        <w:tc>
          <w:tcPr>
            <w:tcW w:w="599" w:type="dxa"/>
            <w:vAlign w:val="bottom"/>
          </w:tcPr>
          <w:p w:rsidR="00110D0D" w:rsidRPr="00B46F4D" w:rsidRDefault="00110D0D" w:rsidP="00062B71">
            <w:pPr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110D0D" w:rsidRPr="00B46F4D" w:rsidRDefault="00110D0D" w:rsidP="00062B71">
            <w:pPr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88" w:type="dxa"/>
            <w:shd w:val="clear" w:color="auto" w:fill="D9D9D9"/>
            <w:vAlign w:val="bottom"/>
          </w:tcPr>
          <w:p w:rsidR="00110D0D" w:rsidRPr="007277AE" w:rsidRDefault="00110D0D" w:rsidP="00062B71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7277AE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0.5</w:t>
            </w:r>
          </w:p>
        </w:tc>
        <w:tc>
          <w:tcPr>
            <w:tcW w:w="5524" w:type="dxa"/>
            <w:tcBorders>
              <w:right w:val="single" w:sz="4" w:space="0" w:color="auto"/>
            </w:tcBorders>
            <w:vAlign w:val="center"/>
          </w:tcPr>
          <w:p w:rsidR="00110D0D" w:rsidRPr="00B46F4D" w:rsidRDefault="00110D0D" w:rsidP="00062B71">
            <w:pPr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دارو ها با پوشش كامل و با مشخص بودن دوز در باكس مربوطه قرار دارند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0D0D" w:rsidRPr="00B46F4D" w:rsidRDefault="00110D0D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3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110D0D" w:rsidRPr="00B46F4D" w:rsidRDefault="00110D0D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0664" w:rsidRPr="00B46F4D" w:rsidTr="00062B71">
        <w:trPr>
          <w:cantSplit/>
        </w:trPr>
        <w:tc>
          <w:tcPr>
            <w:tcW w:w="817" w:type="dxa"/>
            <w:tcBorders>
              <w:left w:val="single" w:sz="12" w:space="0" w:color="auto"/>
            </w:tcBorders>
          </w:tcPr>
          <w:p w:rsidR="00D30664" w:rsidRPr="00B46F4D" w:rsidRDefault="00D30664" w:rsidP="00062B71">
            <w:pPr>
              <w:spacing w:line="480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D9D9D9"/>
          </w:tcPr>
          <w:p w:rsidR="00D30664" w:rsidRPr="00B46F4D" w:rsidRDefault="00D30664" w:rsidP="00062B71">
            <w:pPr>
              <w:rPr>
                <w:rFonts w:ascii="Arial" w:hAnsi="Arial" w:cs="Arial"/>
                <w:sz w:val="16"/>
                <w:szCs w:val="14"/>
                <w:rtl/>
              </w:rPr>
            </w:pPr>
            <w:r w:rsidRPr="00B46F4D">
              <w:rPr>
                <w:rFonts w:ascii="Arial" w:hAnsi="Arial" w:cs="Arial"/>
                <w:sz w:val="10"/>
                <w:szCs w:val="12"/>
                <w:rtl/>
              </w:rPr>
              <w:t>بررسي و كنترل بر تاريخ</w:t>
            </w:r>
          </w:p>
        </w:tc>
        <w:tc>
          <w:tcPr>
            <w:tcW w:w="599" w:type="dxa"/>
            <w:vAlign w:val="bottom"/>
          </w:tcPr>
          <w:p w:rsidR="00D30664" w:rsidRPr="00B46F4D" w:rsidRDefault="00D30664" w:rsidP="00062B71">
            <w:pPr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D30664" w:rsidRPr="00B46F4D" w:rsidRDefault="00D30664" w:rsidP="00062B71">
            <w:pPr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88" w:type="dxa"/>
            <w:shd w:val="clear" w:color="auto" w:fill="D9D9D9"/>
            <w:vAlign w:val="bottom"/>
          </w:tcPr>
          <w:p w:rsidR="00D30664" w:rsidRPr="007277AE" w:rsidRDefault="00D30664" w:rsidP="00062B71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7277AE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524" w:type="dxa"/>
            <w:tcBorders>
              <w:right w:val="single" w:sz="4" w:space="0" w:color="auto"/>
            </w:tcBorders>
            <w:vAlign w:val="center"/>
          </w:tcPr>
          <w:p w:rsidR="00D30664" w:rsidRPr="00B46F4D" w:rsidRDefault="00D30664" w:rsidP="00062B71">
            <w:pPr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ويالهاي باز ویا حل شده داراي برچسب، ساعت و تاريخ است و به زمان انقضاي آن توجه شده است.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30664" w:rsidRPr="00B46F4D" w:rsidRDefault="00D3066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4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D30664" w:rsidRPr="00B46F4D" w:rsidRDefault="00D3066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0664" w:rsidRPr="00B46F4D" w:rsidTr="00062B71">
        <w:trPr>
          <w:cantSplit/>
        </w:trPr>
        <w:tc>
          <w:tcPr>
            <w:tcW w:w="817" w:type="dxa"/>
            <w:tcBorders>
              <w:left w:val="single" w:sz="12" w:space="0" w:color="auto"/>
            </w:tcBorders>
          </w:tcPr>
          <w:p w:rsidR="00D30664" w:rsidRPr="00B46F4D" w:rsidRDefault="00D30664" w:rsidP="00062B71">
            <w:pPr>
              <w:spacing w:line="480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D9D9D9"/>
          </w:tcPr>
          <w:p w:rsidR="00D30664" w:rsidRPr="00B46F4D" w:rsidRDefault="00D30664" w:rsidP="00062B71">
            <w:pPr>
              <w:rPr>
                <w:rFonts w:ascii="Arial" w:hAnsi="Arial" w:cs="Arial"/>
                <w:sz w:val="16"/>
                <w:szCs w:val="14"/>
                <w:rtl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مشاهده نحوه دادن دارو</w:t>
            </w:r>
          </w:p>
        </w:tc>
        <w:tc>
          <w:tcPr>
            <w:tcW w:w="599" w:type="dxa"/>
            <w:vAlign w:val="bottom"/>
          </w:tcPr>
          <w:p w:rsidR="00D30664" w:rsidRPr="00B46F4D" w:rsidRDefault="00D30664" w:rsidP="00062B71">
            <w:pPr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D30664" w:rsidRPr="00B46F4D" w:rsidRDefault="00D30664" w:rsidP="00062B71">
            <w:pPr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88" w:type="dxa"/>
            <w:shd w:val="clear" w:color="auto" w:fill="D9D9D9"/>
            <w:vAlign w:val="bottom"/>
          </w:tcPr>
          <w:p w:rsidR="00D30664" w:rsidRPr="007277AE" w:rsidRDefault="00D30664" w:rsidP="00062B71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7277AE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0.5</w:t>
            </w:r>
          </w:p>
        </w:tc>
        <w:tc>
          <w:tcPr>
            <w:tcW w:w="5524" w:type="dxa"/>
            <w:tcBorders>
              <w:right w:val="single" w:sz="4" w:space="0" w:color="auto"/>
            </w:tcBorders>
          </w:tcPr>
          <w:p w:rsidR="00D30664" w:rsidRPr="00B46F4D" w:rsidRDefault="00D30664" w:rsidP="00062B71">
            <w:pPr>
              <w:rPr>
                <w:rFonts w:ascii="Arial" w:hAnsi="Arial" w:cs="Arial"/>
                <w:sz w:val="16"/>
                <w:szCs w:val="14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به هنگام دادن دارو به بيماران از ترالي دارو استفاده مي شود.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30664" w:rsidRPr="00B46F4D" w:rsidRDefault="00D3066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5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D30664" w:rsidRPr="00B46F4D" w:rsidRDefault="00D3066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0664" w:rsidRPr="00B46F4D" w:rsidTr="007E19E9">
        <w:trPr>
          <w:cantSplit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</w:tcBorders>
          </w:tcPr>
          <w:p w:rsidR="00D30664" w:rsidRPr="00B46F4D" w:rsidRDefault="00D30664" w:rsidP="00062B71">
            <w:pPr>
              <w:spacing w:line="480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9D9D9"/>
          </w:tcPr>
          <w:p w:rsidR="00D30664" w:rsidRPr="00B46F4D" w:rsidRDefault="00D30664" w:rsidP="00062B71">
            <w:pPr>
              <w:rPr>
                <w:rFonts w:ascii="Arial" w:hAnsi="Arial" w:cs="Arial"/>
                <w:sz w:val="16"/>
                <w:szCs w:val="16"/>
                <w:rtl/>
              </w:rPr>
            </w:pPr>
          </w:p>
          <w:p w:rsidR="00D30664" w:rsidRPr="00B46F4D" w:rsidRDefault="00D30664" w:rsidP="00062B71">
            <w:pPr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مصاحبه با پرسنل</w:t>
            </w:r>
          </w:p>
        </w:tc>
        <w:tc>
          <w:tcPr>
            <w:tcW w:w="599" w:type="dxa"/>
            <w:tcBorders>
              <w:bottom w:val="single" w:sz="4" w:space="0" w:color="auto"/>
            </w:tcBorders>
            <w:vAlign w:val="bottom"/>
          </w:tcPr>
          <w:p w:rsidR="00D30664" w:rsidRPr="00B46F4D" w:rsidRDefault="00D30664" w:rsidP="00062B71">
            <w:pPr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D30664" w:rsidRPr="00B46F4D" w:rsidRDefault="00D30664" w:rsidP="00062B71">
            <w:pPr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D30664" w:rsidRPr="007277AE" w:rsidRDefault="007635D4" w:rsidP="00062B71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7277AE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524" w:type="dxa"/>
            <w:tcBorders>
              <w:bottom w:val="single" w:sz="4" w:space="0" w:color="auto"/>
              <w:right w:val="single" w:sz="4" w:space="0" w:color="auto"/>
            </w:tcBorders>
          </w:tcPr>
          <w:p w:rsidR="00D30664" w:rsidRPr="00B46F4D" w:rsidRDefault="00D30664" w:rsidP="00062B71">
            <w:pPr>
              <w:rPr>
                <w:rFonts w:ascii="Arial" w:hAnsi="Arial" w:cs="Arial"/>
                <w:sz w:val="16"/>
                <w:szCs w:val="14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پرسنل از داروهاي مصرفي ، نحوه آماده كردن ، نگهداري، رقيق كردن و محاسبه دوز دارو آگاهي كامل دارند.</w:t>
            </w:r>
          </w:p>
        </w:tc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0664" w:rsidRPr="00B46F4D" w:rsidRDefault="00D3066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6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D30664" w:rsidRPr="00B46F4D" w:rsidRDefault="00D3066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0664" w:rsidRPr="00B46F4D" w:rsidTr="007277AE">
        <w:trPr>
          <w:cantSplit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</w:tcBorders>
          </w:tcPr>
          <w:p w:rsidR="00D30664" w:rsidRPr="00B46F4D" w:rsidRDefault="00D30664" w:rsidP="00062B71">
            <w:pPr>
              <w:spacing w:line="480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9D9D9"/>
          </w:tcPr>
          <w:p w:rsidR="00D30664" w:rsidRPr="00C15600" w:rsidRDefault="00D30664" w:rsidP="007277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مشاهده</w:t>
            </w:r>
          </w:p>
        </w:tc>
        <w:tc>
          <w:tcPr>
            <w:tcW w:w="599" w:type="dxa"/>
            <w:tcBorders>
              <w:bottom w:val="single" w:sz="4" w:space="0" w:color="auto"/>
            </w:tcBorders>
          </w:tcPr>
          <w:p w:rsidR="00D30664" w:rsidRPr="007277AE" w:rsidRDefault="00D30664" w:rsidP="007277AE">
            <w:pPr>
              <w:jc w:val="center"/>
              <w:rPr>
                <w:rFonts w:ascii="Arial" w:hAnsi="Arial" w:cs="B 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30664" w:rsidRPr="007277AE" w:rsidRDefault="00D30664" w:rsidP="007277AE">
            <w:pPr>
              <w:jc w:val="center"/>
              <w:rPr>
                <w:rFonts w:ascii="Arial" w:hAnsi="Arial" w:cs="B 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D9D9D9"/>
          </w:tcPr>
          <w:p w:rsidR="00D30664" w:rsidRPr="007277AE" w:rsidRDefault="00D30664" w:rsidP="007277AE">
            <w:pPr>
              <w:jc w:val="center"/>
              <w:rPr>
                <w:rFonts w:ascii="Arial" w:hAnsi="Arial" w:cs="B Homa"/>
                <w:b/>
                <w:bCs/>
                <w:color w:val="000000"/>
                <w:sz w:val="14"/>
                <w:szCs w:val="14"/>
              </w:rPr>
            </w:pPr>
            <w:r w:rsidRPr="007277AE">
              <w:rPr>
                <w:rFonts w:ascii="Arial" w:hAnsi="Arial" w:cs="B Homa"/>
                <w:b/>
                <w:bCs/>
                <w:color w:val="000000"/>
                <w:sz w:val="14"/>
                <w:szCs w:val="14"/>
              </w:rPr>
              <w:t>0.5</w:t>
            </w:r>
          </w:p>
        </w:tc>
        <w:tc>
          <w:tcPr>
            <w:tcW w:w="5524" w:type="dxa"/>
            <w:tcBorders>
              <w:bottom w:val="single" w:sz="4" w:space="0" w:color="auto"/>
              <w:right w:val="single" w:sz="4" w:space="0" w:color="auto"/>
            </w:tcBorders>
          </w:tcPr>
          <w:p w:rsidR="00D30664" w:rsidRPr="00C15600" w:rsidRDefault="00D30664" w:rsidP="007277AE">
            <w:pPr>
              <w:rPr>
                <w:rFonts w:ascii="Arial" w:hAnsi="Arial" w:cs="Arial"/>
                <w:color w:val="000000"/>
                <w:sz w:val="16"/>
                <w:szCs w:val="16"/>
                <w:rtl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 xml:space="preserve">جدول آنتی دوت ها </w:t>
            </w:r>
            <w:r w:rsidR="00CE2312"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 xml:space="preserve">ي </w:t>
            </w: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 xml:space="preserve"> داروهای موجود دربخش  کودکان موجود میباشد .</w:t>
            </w:r>
          </w:p>
        </w:tc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0664" w:rsidRPr="007277AE" w:rsidRDefault="00D30664" w:rsidP="007277AE">
            <w:pPr>
              <w:spacing w:line="480" w:lineRule="auto"/>
              <w:rPr>
                <w:rFonts w:ascii="Arial" w:hAnsi="Arial" w:cs="B Homa"/>
                <w:b/>
                <w:bCs/>
                <w:color w:val="000000"/>
                <w:sz w:val="14"/>
                <w:szCs w:val="14"/>
              </w:rPr>
            </w:pPr>
            <w:r w:rsidRPr="007277AE">
              <w:rPr>
                <w:rFonts w:ascii="Arial" w:hAnsi="Arial" w:cs="B Homa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D30664" w:rsidRPr="00B46F4D" w:rsidRDefault="00D3066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0D0D" w:rsidRPr="00B46F4D" w:rsidTr="007277AE">
        <w:trPr>
          <w:cantSplit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</w:tcBorders>
          </w:tcPr>
          <w:p w:rsidR="00110D0D" w:rsidRPr="00B46F4D" w:rsidRDefault="00110D0D" w:rsidP="00062B71">
            <w:pPr>
              <w:spacing w:line="480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9D9D9"/>
          </w:tcPr>
          <w:p w:rsidR="00110D0D" w:rsidRPr="00C15600" w:rsidRDefault="00110D0D" w:rsidP="007277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مشاهده</w:t>
            </w:r>
          </w:p>
        </w:tc>
        <w:tc>
          <w:tcPr>
            <w:tcW w:w="599" w:type="dxa"/>
            <w:tcBorders>
              <w:bottom w:val="single" w:sz="4" w:space="0" w:color="auto"/>
            </w:tcBorders>
          </w:tcPr>
          <w:p w:rsidR="00110D0D" w:rsidRPr="007277AE" w:rsidRDefault="00110D0D" w:rsidP="007277AE">
            <w:pPr>
              <w:jc w:val="center"/>
              <w:rPr>
                <w:rFonts w:ascii="Arial" w:hAnsi="Arial" w:cs="B 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10D0D" w:rsidRPr="007277AE" w:rsidRDefault="00110D0D" w:rsidP="007277AE">
            <w:pPr>
              <w:jc w:val="center"/>
              <w:rPr>
                <w:rFonts w:ascii="Arial" w:hAnsi="Arial" w:cs="B 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D9D9D9"/>
          </w:tcPr>
          <w:p w:rsidR="00110D0D" w:rsidRPr="007277AE" w:rsidRDefault="00110D0D" w:rsidP="007277AE">
            <w:pPr>
              <w:jc w:val="center"/>
              <w:rPr>
                <w:rFonts w:ascii="Arial" w:hAnsi="Arial" w:cs="B Homa"/>
                <w:b/>
                <w:bCs/>
                <w:color w:val="000000"/>
                <w:sz w:val="14"/>
                <w:szCs w:val="14"/>
              </w:rPr>
            </w:pPr>
            <w:r w:rsidRPr="007277AE">
              <w:rPr>
                <w:rFonts w:ascii="Arial" w:hAnsi="Arial" w:cs="B Homa"/>
                <w:b/>
                <w:bCs/>
                <w:color w:val="000000"/>
                <w:sz w:val="14"/>
                <w:szCs w:val="14"/>
              </w:rPr>
              <w:t>0.5</w:t>
            </w:r>
          </w:p>
        </w:tc>
        <w:tc>
          <w:tcPr>
            <w:tcW w:w="5524" w:type="dxa"/>
            <w:tcBorders>
              <w:bottom w:val="single" w:sz="4" w:space="0" w:color="auto"/>
              <w:right w:val="single" w:sz="4" w:space="0" w:color="auto"/>
            </w:tcBorders>
          </w:tcPr>
          <w:p w:rsidR="00110D0D" w:rsidRPr="00C15600" w:rsidRDefault="00110D0D" w:rsidP="007277AE">
            <w:pPr>
              <w:rPr>
                <w:rFonts w:ascii="Arial" w:hAnsi="Arial" w:cs="Arial"/>
                <w:color w:val="000000"/>
                <w:sz w:val="16"/>
                <w:szCs w:val="16"/>
                <w:rtl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داروهای ضروری پزشکی و داروهای نجاتبخش جهت مراقبت اورژانسی در تمام ساعات ودر همه قسمتهای بخش کودکان موجود باشد.</w:t>
            </w:r>
          </w:p>
        </w:tc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10D0D" w:rsidRPr="007277AE" w:rsidRDefault="00110D0D" w:rsidP="007277AE">
            <w:pPr>
              <w:spacing w:line="480" w:lineRule="auto"/>
              <w:rPr>
                <w:rFonts w:ascii="Arial" w:hAnsi="Arial" w:cs="B Homa"/>
                <w:b/>
                <w:bCs/>
                <w:color w:val="000000"/>
                <w:sz w:val="14"/>
                <w:szCs w:val="14"/>
              </w:rPr>
            </w:pPr>
            <w:r w:rsidRPr="007277AE">
              <w:rPr>
                <w:rFonts w:ascii="Arial" w:hAnsi="Arial" w:cs="B Homa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110D0D" w:rsidRPr="00B46F4D" w:rsidRDefault="00110D0D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0D0D" w:rsidRPr="00B46F4D" w:rsidTr="00062B71">
        <w:trPr>
          <w:cantSplit/>
        </w:trPr>
        <w:tc>
          <w:tcPr>
            <w:tcW w:w="2437" w:type="dxa"/>
            <w:gridSpan w:val="2"/>
            <w:tcBorders>
              <w:left w:val="single" w:sz="12" w:space="0" w:color="auto"/>
              <w:bottom w:val="single" w:sz="18" w:space="0" w:color="auto"/>
            </w:tcBorders>
            <w:shd w:val="clear" w:color="auto" w:fill="D9D9D9"/>
          </w:tcPr>
          <w:p w:rsidR="00110D0D" w:rsidRPr="00B46F4D" w:rsidRDefault="00110D0D" w:rsidP="00062B71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  <w:rtl/>
              </w:rPr>
            </w:pPr>
          </w:p>
        </w:tc>
        <w:tc>
          <w:tcPr>
            <w:tcW w:w="599" w:type="dxa"/>
            <w:tcBorders>
              <w:bottom w:val="single" w:sz="18" w:space="0" w:color="auto"/>
            </w:tcBorders>
            <w:vAlign w:val="bottom"/>
          </w:tcPr>
          <w:p w:rsidR="00110D0D" w:rsidRPr="00B46F4D" w:rsidRDefault="00110D0D" w:rsidP="00062B71">
            <w:pPr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bottom"/>
          </w:tcPr>
          <w:p w:rsidR="00110D0D" w:rsidRPr="00B46F4D" w:rsidRDefault="00110D0D" w:rsidP="00062B71">
            <w:pPr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88" w:type="dxa"/>
            <w:tcBorders>
              <w:bottom w:val="single" w:sz="18" w:space="0" w:color="auto"/>
            </w:tcBorders>
            <w:shd w:val="clear" w:color="auto" w:fill="D9D9D9"/>
            <w:vAlign w:val="bottom"/>
          </w:tcPr>
          <w:p w:rsidR="00110D0D" w:rsidRPr="007277AE" w:rsidRDefault="00110D0D" w:rsidP="00062B71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7277AE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954" w:type="dxa"/>
            <w:gridSpan w:val="2"/>
            <w:tcBorders>
              <w:bottom w:val="single" w:sz="18" w:space="0" w:color="auto"/>
              <w:right w:val="single" w:sz="12" w:space="0" w:color="auto"/>
            </w:tcBorders>
            <w:shd w:val="clear" w:color="auto" w:fill="D9D9D9"/>
          </w:tcPr>
          <w:p w:rsidR="00110D0D" w:rsidRPr="007277AE" w:rsidRDefault="00110D0D" w:rsidP="007277AE">
            <w:pPr>
              <w:rPr>
                <w:rFonts w:ascii="Arial" w:hAnsi="Arial" w:cs="B Homa"/>
                <w:b/>
                <w:bCs/>
                <w:color w:val="000000"/>
                <w:sz w:val="14"/>
                <w:szCs w:val="14"/>
                <w:rtl/>
              </w:rPr>
            </w:pPr>
            <w:r w:rsidRPr="007277AE">
              <w:rPr>
                <w:rFonts w:ascii="Arial" w:hAnsi="Arial" w:cs="B Homa"/>
                <w:b/>
                <w:bCs/>
                <w:color w:val="000000"/>
                <w:sz w:val="14"/>
                <w:szCs w:val="14"/>
                <w:rtl/>
              </w:rPr>
              <w:t>جمع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/>
          </w:tcPr>
          <w:p w:rsidR="00110D0D" w:rsidRPr="00B46F4D" w:rsidRDefault="00110D0D" w:rsidP="00062B71">
            <w:pPr>
              <w:spacing w:line="480" w:lineRule="auto"/>
              <w:jc w:val="center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</w:tbl>
    <w:p w:rsidR="00527FA8" w:rsidRPr="00B46F4D" w:rsidRDefault="00D961DB" w:rsidP="00D961DB">
      <w:pPr>
        <w:tabs>
          <w:tab w:val="left" w:pos="2191"/>
        </w:tabs>
        <w:rPr>
          <w:rFonts w:ascii="Arial" w:hAnsi="Arial" w:cs="Arial"/>
          <w:bCs/>
          <w:sz w:val="18"/>
          <w:szCs w:val="22"/>
          <w:rtl/>
          <w:lang w:bidi="fa-IR"/>
        </w:rPr>
      </w:pPr>
      <w:r w:rsidRPr="00B46F4D">
        <w:rPr>
          <w:rFonts w:ascii="Arial" w:hAnsi="Arial" w:cs="Arial"/>
          <w:bCs/>
          <w:sz w:val="18"/>
          <w:szCs w:val="22"/>
          <w:rtl/>
          <w:lang w:bidi="fa-IR"/>
        </w:rPr>
        <w:tab/>
      </w:r>
    </w:p>
    <w:p w:rsidR="003F61CB" w:rsidRPr="00B46F4D" w:rsidRDefault="003F61CB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tbl>
      <w:tblPr>
        <w:tblW w:w="10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620"/>
        <w:gridCol w:w="599"/>
        <w:gridCol w:w="567"/>
        <w:gridCol w:w="688"/>
        <w:gridCol w:w="5524"/>
        <w:gridCol w:w="430"/>
        <w:gridCol w:w="720"/>
      </w:tblGrid>
      <w:tr w:rsidR="003F61CB" w:rsidRPr="00B46F4D" w:rsidTr="000A42E2">
        <w:trPr>
          <w:cantSplit/>
          <w:trHeight w:val="1005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3F61CB" w:rsidRPr="000A42E2" w:rsidRDefault="003F61CB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3F61CB" w:rsidRPr="000A42E2" w:rsidRDefault="003F61CB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A42E2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توضيحات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auto" w:fill="D9D9D9"/>
          </w:tcPr>
          <w:p w:rsidR="003F61CB" w:rsidRPr="000A42E2" w:rsidRDefault="003F61CB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3F61CB" w:rsidRPr="000A42E2" w:rsidRDefault="003F61CB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A42E2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ابزار ارزيابي</w:t>
            </w:r>
          </w:p>
        </w:tc>
        <w:tc>
          <w:tcPr>
            <w:tcW w:w="599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3F61CB" w:rsidRPr="000A42E2" w:rsidRDefault="003F61CB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  <w:r w:rsidRPr="000A42E2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پایش دوم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3F61CB" w:rsidRPr="000A42E2" w:rsidRDefault="003F61CB" w:rsidP="00062B7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A42E2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پایش اول</w:t>
            </w:r>
          </w:p>
        </w:tc>
        <w:tc>
          <w:tcPr>
            <w:tcW w:w="688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3F61CB" w:rsidRPr="000A42E2" w:rsidRDefault="003F61CB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  <w:r w:rsidRPr="000A42E2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امتیاز هر سوال</w:t>
            </w:r>
          </w:p>
        </w:tc>
        <w:tc>
          <w:tcPr>
            <w:tcW w:w="5524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</w:tcPr>
          <w:p w:rsidR="003F61CB" w:rsidRPr="000A42E2" w:rsidRDefault="003F61CB" w:rsidP="00062B71">
            <w:pPr>
              <w:spacing w:line="480" w:lineRule="auto"/>
              <w:jc w:val="right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3F61CB" w:rsidRPr="000A42E2" w:rsidRDefault="003F61CB" w:rsidP="00062B71">
            <w:pPr>
              <w:pStyle w:val="Heading3"/>
              <w:rPr>
                <w:rFonts w:ascii="Arial" w:hAnsi="Arial" w:cs="Arial"/>
                <w:sz w:val="12"/>
                <w:szCs w:val="12"/>
                <w:u w:val="none"/>
              </w:rPr>
            </w:pPr>
            <w:r w:rsidRPr="000A42E2">
              <w:rPr>
                <w:rFonts w:ascii="Arial" w:hAnsi="Arial" w:cs="Arial"/>
                <w:sz w:val="12"/>
                <w:szCs w:val="12"/>
                <w:u w:val="none"/>
                <w:rtl/>
              </w:rPr>
              <w:t>موارد ارزيابي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3F61CB" w:rsidRPr="000A42E2" w:rsidRDefault="003F61CB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A42E2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رديف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3F61CB" w:rsidRPr="00B46F4D" w:rsidRDefault="003F61CB" w:rsidP="000A42E2">
            <w:pPr>
              <w:spacing w:line="48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A42E2">
              <w:rPr>
                <w:rFonts w:ascii="Arial" w:hAnsi="Arial" w:cs="Arial"/>
                <w:b/>
                <w:bCs/>
                <w:rtl/>
              </w:rPr>
              <w:t>ســــــر م  درمــــــا نــــــــي</w:t>
            </w:r>
          </w:p>
        </w:tc>
      </w:tr>
      <w:tr w:rsidR="00EA7CE0" w:rsidRPr="00B46F4D" w:rsidTr="000A42E2">
        <w:trPr>
          <w:cantSplit/>
          <w:trHeight w:val="397"/>
        </w:trPr>
        <w:tc>
          <w:tcPr>
            <w:tcW w:w="817" w:type="dxa"/>
            <w:tcBorders>
              <w:top w:val="single" w:sz="18" w:space="0" w:color="auto"/>
              <w:left w:val="single" w:sz="12" w:space="0" w:color="auto"/>
            </w:tcBorders>
          </w:tcPr>
          <w:p w:rsidR="00EA7CE0" w:rsidRPr="00B46F4D" w:rsidRDefault="00EA7CE0" w:rsidP="00062B71">
            <w:pPr>
              <w:spacing w:line="480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18" w:space="0" w:color="auto"/>
            </w:tcBorders>
            <w:shd w:val="clear" w:color="auto" w:fill="D9D9D9"/>
          </w:tcPr>
          <w:p w:rsidR="00EA7CE0" w:rsidRPr="00C15600" w:rsidRDefault="00EA7CE0" w:rsidP="000A42E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مقايسه سرم با دستور داده شده در كاردكس در 2 بيمار</w:t>
            </w:r>
          </w:p>
        </w:tc>
        <w:tc>
          <w:tcPr>
            <w:tcW w:w="599" w:type="dxa"/>
            <w:tcBorders>
              <w:top w:val="single" w:sz="18" w:space="0" w:color="auto"/>
            </w:tcBorders>
          </w:tcPr>
          <w:p w:rsidR="00EA7CE0" w:rsidRPr="000A42E2" w:rsidRDefault="00EA7CE0" w:rsidP="000A42E2">
            <w:pPr>
              <w:jc w:val="center"/>
              <w:rPr>
                <w:rFonts w:ascii="Arial" w:hAnsi="Arial" w:cs="B 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EA7CE0" w:rsidRPr="000A42E2" w:rsidRDefault="00EA7CE0" w:rsidP="000A42E2">
            <w:pPr>
              <w:jc w:val="center"/>
              <w:rPr>
                <w:rFonts w:ascii="Arial" w:hAnsi="Arial" w:cs="B 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18" w:space="0" w:color="auto"/>
            </w:tcBorders>
            <w:shd w:val="clear" w:color="auto" w:fill="D9D9D9"/>
          </w:tcPr>
          <w:p w:rsidR="00EA7CE0" w:rsidRPr="00C730CA" w:rsidRDefault="00EA7CE0" w:rsidP="000A42E2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C730CA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524" w:type="dxa"/>
            <w:tcBorders>
              <w:top w:val="single" w:sz="18" w:space="0" w:color="auto"/>
              <w:right w:val="single" w:sz="4" w:space="0" w:color="auto"/>
            </w:tcBorders>
          </w:tcPr>
          <w:p w:rsidR="00EA7CE0" w:rsidRPr="004116DB" w:rsidRDefault="00EA7CE0" w:rsidP="00D170FF">
            <w:pPr>
              <w:rPr>
                <w:rFonts w:ascii="Arial" w:hAnsi="Arial" w:cs="Arial"/>
                <w:sz w:val="12"/>
                <w:szCs w:val="14"/>
                <w:rtl/>
              </w:rPr>
            </w:pPr>
            <w:r w:rsidRPr="004116DB">
              <w:rPr>
                <w:rFonts w:ascii="Arial" w:hAnsi="Arial" w:cs="Arial"/>
                <w:sz w:val="12"/>
                <w:szCs w:val="14"/>
                <w:rtl/>
              </w:rPr>
              <w:t>نوع سرم وصل شده با دستور داده شده مطابقت دارد</w:t>
            </w:r>
          </w:p>
        </w:tc>
        <w:tc>
          <w:tcPr>
            <w:tcW w:w="430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EA7CE0" w:rsidRPr="000A42E2" w:rsidRDefault="00EA7CE0" w:rsidP="000A42E2">
            <w:pPr>
              <w:spacing w:line="480" w:lineRule="auto"/>
              <w:jc w:val="center"/>
              <w:rPr>
                <w:rFonts w:ascii="Arial" w:hAnsi="Arial" w:cs="B Homa"/>
                <w:color w:val="000000"/>
                <w:sz w:val="16"/>
                <w:szCs w:val="16"/>
                <w:rtl/>
              </w:rPr>
            </w:pPr>
            <w:r w:rsidRPr="000A42E2">
              <w:rPr>
                <w:rFonts w:ascii="Arial" w:hAnsi="Arial" w:cs="B Homa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tbRl"/>
          </w:tcPr>
          <w:p w:rsidR="00EA7CE0" w:rsidRPr="00B46F4D" w:rsidRDefault="00EA7CE0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EA7CE0" w:rsidRPr="00B46F4D" w:rsidTr="000A42E2">
        <w:trPr>
          <w:cantSplit/>
        </w:trPr>
        <w:tc>
          <w:tcPr>
            <w:tcW w:w="817" w:type="dxa"/>
            <w:tcBorders>
              <w:left w:val="single" w:sz="12" w:space="0" w:color="auto"/>
            </w:tcBorders>
          </w:tcPr>
          <w:p w:rsidR="00EA7CE0" w:rsidRPr="00B46F4D" w:rsidRDefault="00EA7CE0" w:rsidP="00062B71">
            <w:pPr>
              <w:spacing w:line="480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D9D9D9"/>
          </w:tcPr>
          <w:p w:rsidR="00EA7CE0" w:rsidRPr="00C15600" w:rsidRDefault="00EA7CE0" w:rsidP="000A42E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مقايسه سرم با دستور داده شده در كاردكس در 2 بيمار</w:t>
            </w:r>
          </w:p>
        </w:tc>
        <w:tc>
          <w:tcPr>
            <w:tcW w:w="599" w:type="dxa"/>
          </w:tcPr>
          <w:p w:rsidR="00EA7CE0" w:rsidRPr="000A42E2" w:rsidRDefault="00EA7CE0" w:rsidP="000A42E2">
            <w:pPr>
              <w:jc w:val="center"/>
              <w:rPr>
                <w:rFonts w:ascii="Arial" w:hAnsi="Arial" w:cs="B 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A7CE0" w:rsidRPr="000A42E2" w:rsidRDefault="00EA7CE0" w:rsidP="000A42E2">
            <w:pPr>
              <w:jc w:val="center"/>
              <w:rPr>
                <w:rFonts w:ascii="Arial" w:hAnsi="Arial" w:cs="B 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88" w:type="dxa"/>
            <w:shd w:val="clear" w:color="auto" w:fill="D9D9D9"/>
          </w:tcPr>
          <w:p w:rsidR="00EA7CE0" w:rsidRPr="00C730CA" w:rsidRDefault="00EA7CE0" w:rsidP="000A42E2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C730CA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1.5</w:t>
            </w:r>
          </w:p>
        </w:tc>
        <w:tc>
          <w:tcPr>
            <w:tcW w:w="5524" w:type="dxa"/>
            <w:tcBorders>
              <w:right w:val="single" w:sz="4" w:space="0" w:color="auto"/>
            </w:tcBorders>
          </w:tcPr>
          <w:p w:rsidR="00EA7CE0" w:rsidRPr="004116DB" w:rsidRDefault="00EA7CE0" w:rsidP="003A1836">
            <w:pPr>
              <w:rPr>
                <w:rFonts w:ascii="Arial" w:hAnsi="Arial" w:cs="Arial"/>
                <w:sz w:val="12"/>
                <w:szCs w:val="14"/>
              </w:rPr>
            </w:pPr>
            <w:r w:rsidRPr="004116DB">
              <w:rPr>
                <w:rFonts w:ascii="Arial" w:hAnsi="Arial" w:cs="Arial"/>
                <w:sz w:val="12"/>
                <w:szCs w:val="14"/>
                <w:rtl/>
              </w:rPr>
              <w:t>كليه سرم ها داراي شناسنامه سرم شامل تاريخ و ساعت وصل و اتمام سرم، نام پرستار، نام بيمار تعداد قطرات ، دوز دقيق دارو هاي اضافه شده ، ثبت شده باشد.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</w:tcPr>
          <w:p w:rsidR="00EA7CE0" w:rsidRPr="000A42E2" w:rsidRDefault="00EA7CE0" w:rsidP="000A42E2">
            <w:pPr>
              <w:spacing w:line="480" w:lineRule="auto"/>
              <w:jc w:val="center"/>
              <w:rPr>
                <w:rFonts w:ascii="Arial" w:hAnsi="Arial" w:cs="B Homa"/>
                <w:color w:val="000000"/>
                <w:sz w:val="16"/>
                <w:szCs w:val="16"/>
                <w:rtl/>
              </w:rPr>
            </w:pPr>
            <w:r w:rsidRPr="000A42E2">
              <w:rPr>
                <w:rFonts w:ascii="Arial" w:hAnsi="Arial" w:cs="B Homa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A7CE0" w:rsidRPr="00B46F4D" w:rsidRDefault="00EA7CE0" w:rsidP="00062B71">
            <w:pPr>
              <w:spacing w:line="48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F61CB" w:rsidRPr="00B46F4D" w:rsidTr="000A42E2">
        <w:trPr>
          <w:cantSplit/>
        </w:trPr>
        <w:tc>
          <w:tcPr>
            <w:tcW w:w="817" w:type="dxa"/>
            <w:tcBorders>
              <w:left w:val="single" w:sz="12" w:space="0" w:color="auto"/>
              <w:bottom w:val="single" w:sz="8" w:space="0" w:color="auto"/>
            </w:tcBorders>
          </w:tcPr>
          <w:p w:rsidR="003F61CB" w:rsidRPr="00B46F4D" w:rsidRDefault="003F61CB" w:rsidP="00062B71">
            <w:pPr>
              <w:spacing w:line="480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shd w:val="clear" w:color="auto" w:fill="D9D9D9"/>
          </w:tcPr>
          <w:p w:rsidR="003F61CB" w:rsidRPr="00C15600" w:rsidRDefault="003F61CB" w:rsidP="000A42E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مقايسه سرم با دستور داده شده در كاردكس در 2 بيمار</w:t>
            </w:r>
          </w:p>
        </w:tc>
        <w:tc>
          <w:tcPr>
            <w:tcW w:w="599" w:type="dxa"/>
            <w:tcBorders>
              <w:bottom w:val="single" w:sz="8" w:space="0" w:color="auto"/>
            </w:tcBorders>
          </w:tcPr>
          <w:p w:rsidR="003F61CB" w:rsidRPr="000A42E2" w:rsidRDefault="003F61CB" w:rsidP="000A42E2">
            <w:pPr>
              <w:jc w:val="center"/>
              <w:rPr>
                <w:rFonts w:ascii="Arial" w:hAnsi="Arial" w:cs="B 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:rsidR="003F61CB" w:rsidRPr="000A42E2" w:rsidRDefault="003F61CB" w:rsidP="000A42E2">
            <w:pPr>
              <w:jc w:val="center"/>
              <w:rPr>
                <w:rFonts w:ascii="Arial" w:hAnsi="Arial" w:cs="B 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8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3F61CB" w:rsidRPr="00C730CA" w:rsidRDefault="00E13CC0" w:rsidP="000A42E2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C730CA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5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61CB" w:rsidRPr="004116DB" w:rsidRDefault="006A5998" w:rsidP="008A09D2">
            <w:pPr>
              <w:rPr>
                <w:rFonts w:ascii="Arial" w:hAnsi="Arial" w:cs="Arial"/>
                <w:sz w:val="12"/>
                <w:szCs w:val="14"/>
                <w:rtl/>
              </w:rPr>
            </w:pPr>
            <w:r>
              <w:rPr>
                <w:rFonts w:ascii="Arial" w:hAnsi="Arial" w:cs="Arial" w:hint="cs"/>
                <w:sz w:val="12"/>
                <w:szCs w:val="14"/>
                <w:rtl/>
              </w:rPr>
              <w:t xml:space="preserve">تعداد </w:t>
            </w:r>
            <w:r w:rsidRPr="004116DB">
              <w:rPr>
                <w:rFonts w:ascii="Arial" w:hAnsi="Arial" w:cs="Arial"/>
                <w:sz w:val="12"/>
                <w:szCs w:val="14"/>
                <w:rtl/>
              </w:rPr>
              <w:t xml:space="preserve">قطرات </w:t>
            </w:r>
            <w:r w:rsidR="008A09D2">
              <w:rPr>
                <w:rFonts w:ascii="Arial" w:hAnsi="Arial" w:cs="Arial" w:hint="cs"/>
                <w:sz w:val="12"/>
                <w:szCs w:val="14"/>
                <w:rtl/>
              </w:rPr>
              <w:t>و</w:t>
            </w:r>
            <w:r>
              <w:rPr>
                <w:rFonts w:ascii="Arial" w:hAnsi="Arial" w:cs="Arial"/>
                <w:sz w:val="12"/>
                <w:szCs w:val="14"/>
                <w:rtl/>
              </w:rPr>
              <w:t>حجم</w:t>
            </w:r>
            <w:r w:rsidR="003C7D49">
              <w:rPr>
                <w:rFonts w:ascii="Arial" w:hAnsi="Arial" w:cs="Arial" w:hint="cs"/>
                <w:sz w:val="12"/>
                <w:szCs w:val="14"/>
                <w:rtl/>
              </w:rPr>
              <w:t xml:space="preserve"> </w:t>
            </w:r>
            <w:r w:rsidR="008A09D2">
              <w:rPr>
                <w:rFonts w:ascii="Arial" w:hAnsi="Arial" w:cs="Arial" w:hint="cs"/>
                <w:sz w:val="12"/>
                <w:szCs w:val="14"/>
                <w:rtl/>
              </w:rPr>
              <w:t xml:space="preserve"> سرم دريافتي </w:t>
            </w:r>
            <w:r w:rsidR="003F61CB" w:rsidRPr="004116DB">
              <w:rPr>
                <w:rFonts w:ascii="Arial" w:hAnsi="Arial" w:cs="Arial"/>
                <w:sz w:val="12"/>
                <w:szCs w:val="14"/>
                <w:rtl/>
              </w:rPr>
              <w:t>با دستور داده شده مطابقت دارد.</w:t>
            </w:r>
          </w:p>
        </w:tc>
        <w:tc>
          <w:tcPr>
            <w:tcW w:w="430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F61CB" w:rsidRPr="000A42E2" w:rsidRDefault="003F61CB" w:rsidP="000A42E2">
            <w:pPr>
              <w:spacing w:line="480" w:lineRule="auto"/>
              <w:jc w:val="center"/>
              <w:rPr>
                <w:rFonts w:ascii="Arial" w:hAnsi="Arial" w:cs="B Homa"/>
                <w:color w:val="000000"/>
                <w:sz w:val="16"/>
                <w:szCs w:val="16"/>
                <w:rtl/>
              </w:rPr>
            </w:pPr>
            <w:r w:rsidRPr="000A42E2">
              <w:rPr>
                <w:rFonts w:ascii="Arial" w:hAnsi="Arial" w:cs="B Homa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61CB" w:rsidRPr="00B46F4D" w:rsidRDefault="003F61CB" w:rsidP="00062B71">
            <w:pPr>
              <w:spacing w:line="48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F61CB" w:rsidRPr="00B46F4D" w:rsidTr="00062B71">
        <w:trPr>
          <w:cantSplit/>
        </w:trPr>
        <w:tc>
          <w:tcPr>
            <w:tcW w:w="817" w:type="dxa"/>
            <w:tcBorders>
              <w:left w:val="single" w:sz="12" w:space="0" w:color="auto"/>
              <w:bottom w:val="single" w:sz="8" w:space="0" w:color="auto"/>
            </w:tcBorders>
          </w:tcPr>
          <w:p w:rsidR="003F61CB" w:rsidRPr="00B46F4D" w:rsidRDefault="003F61CB" w:rsidP="00062B71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shd w:val="clear" w:color="auto" w:fill="D9D9D9"/>
            <w:vAlign w:val="center"/>
          </w:tcPr>
          <w:p w:rsidR="003F61CB" w:rsidRPr="00B46F4D" w:rsidRDefault="003F61CB" w:rsidP="00062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 xml:space="preserve">مشاهده </w:t>
            </w:r>
            <w:r w:rsidRPr="00B46F4D">
              <w:rPr>
                <w:rFonts w:ascii="Arial" w:hAnsi="Arial" w:cs="Arial"/>
                <w:sz w:val="14"/>
                <w:szCs w:val="14"/>
                <w:rtl/>
              </w:rPr>
              <w:t>در 2 بيمار</w:t>
            </w:r>
          </w:p>
        </w:tc>
        <w:tc>
          <w:tcPr>
            <w:tcW w:w="599" w:type="dxa"/>
            <w:tcBorders>
              <w:bottom w:val="single" w:sz="8" w:space="0" w:color="auto"/>
            </w:tcBorders>
            <w:vAlign w:val="bottom"/>
          </w:tcPr>
          <w:p w:rsidR="003F61CB" w:rsidRPr="00B46F4D" w:rsidRDefault="003F61CB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:rsidR="003F61CB" w:rsidRPr="00B46F4D" w:rsidRDefault="003F61CB" w:rsidP="00062B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3F61CB" w:rsidRPr="00C730CA" w:rsidRDefault="003F61CB" w:rsidP="00062B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30CA">
              <w:rPr>
                <w:rFonts w:ascii="Arial" w:hAnsi="Arial" w:cs="Arial"/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55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61CB" w:rsidRPr="004116DB" w:rsidRDefault="003F61CB" w:rsidP="00062B71">
            <w:pPr>
              <w:rPr>
                <w:rFonts w:ascii="Arial" w:hAnsi="Arial" w:cs="Arial"/>
                <w:sz w:val="12"/>
                <w:szCs w:val="14"/>
                <w:rtl/>
              </w:rPr>
            </w:pPr>
            <w:r w:rsidRPr="004116DB">
              <w:rPr>
                <w:rFonts w:ascii="Arial" w:hAnsi="Arial" w:cs="Arial"/>
                <w:sz w:val="12"/>
                <w:szCs w:val="14"/>
                <w:rtl/>
              </w:rPr>
              <w:t>علايم نشت و فلبيت در محل تزريق مشاهده نمي شود.</w:t>
            </w:r>
          </w:p>
        </w:tc>
        <w:tc>
          <w:tcPr>
            <w:tcW w:w="430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F61CB" w:rsidRPr="00B46F4D" w:rsidRDefault="003F61C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4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61CB" w:rsidRPr="00B46F4D" w:rsidRDefault="003F61C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61CB" w:rsidRPr="00B46F4D" w:rsidTr="00062B71">
        <w:trPr>
          <w:cantSplit/>
          <w:trHeight w:val="275"/>
        </w:trPr>
        <w:tc>
          <w:tcPr>
            <w:tcW w:w="8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3F61CB" w:rsidRPr="00B46F4D" w:rsidRDefault="003F61CB" w:rsidP="00062B71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3F61CB" w:rsidRPr="00B46F4D" w:rsidRDefault="003F61CB" w:rsidP="00062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 xml:space="preserve">مشاهده </w:t>
            </w:r>
            <w:r w:rsidRPr="00B46F4D">
              <w:rPr>
                <w:rFonts w:ascii="Arial" w:hAnsi="Arial" w:cs="Arial"/>
                <w:sz w:val="14"/>
                <w:szCs w:val="14"/>
                <w:rtl/>
              </w:rPr>
              <w:t>در 2 بيمار</w:t>
            </w:r>
          </w:p>
        </w:tc>
        <w:tc>
          <w:tcPr>
            <w:tcW w:w="599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F61CB" w:rsidRPr="00B46F4D" w:rsidRDefault="003F61CB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</w:tcPr>
          <w:p w:rsidR="003F61CB" w:rsidRPr="00B46F4D" w:rsidRDefault="003F61CB" w:rsidP="00062B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3F61CB" w:rsidRPr="00C730CA" w:rsidRDefault="00F95B38" w:rsidP="00062B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61CB" w:rsidRPr="004116DB" w:rsidRDefault="003F61CB" w:rsidP="00062B71">
            <w:pPr>
              <w:rPr>
                <w:rFonts w:ascii="Arial" w:hAnsi="Arial" w:cs="Arial"/>
                <w:sz w:val="12"/>
                <w:szCs w:val="14"/>
                <w:rtl/>
              </w:rPr>
            </w:pPr>
            <w:r w:rsidRPr="004116DB">
              <w:rPr>
                <w:rFonts w:ascii="Arial" w:hAnsi="Arial" w:cs="Arial"/>
                <w:sz w:val="12"/>
                <w:szCs w:val="14"/>
                <w:rtl/>
              </w:rPr>
              <w:t>زمان مجاز ميكروست (72 ساعت) رعايت شده است.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F61CB" w:rsidRPr="00B46F4D" w:rsidRDefault="003F61C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5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61CB" w:rsidRPr="00B46F4D" w:rsidRDefault="003F61C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61CB" w:rsidRPr="00B46F4D" w:rsidTr="00062B71">
        <w:trPr>
          <w:cantSplit/>
        </w:trPr>
        <w:tc>
          <w:tcPr>
            <w:tcW w:w="2437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3F61CB" w:rsidRPr="00B46F4D" w:rsidRDefault="003F61CB" w:rsidP="00062B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8" w:space="0" w:color="auto"/>
              <w:bottom w:val="single" w:sz="12" w:space="0" w:color="auto"/>
            </w:tcBorders>
          </w:tcPr>
          <w:p w:rsidR="003F61CB" w:rsidRPr="00B46F4D" w:rsidRDefault="003F61CB" w:rsidP="00062B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12" w:space="0" w:color="auto"/>
            </w:tcBorders>
          </w:tcPr>
          <w:p w:rsidR="003F61CB" w:rsidRPr="00B46F4D" w:rsidRDefault="003F61CB" w:rsidP="00062B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:rsidR="003F61CB" w:rsidRPr="00C730CA" w:rsidRDefault="00F95B38" w:rsidP="00062B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bidi="fa-IR"/>
              </w:rPr>
              <w:t>6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3F61CB" w:rsidRPr="00B46F4D" w:rsidRDefault="003F61C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8"/>
                <w:szCs w:val="18"/>
                <w:rtl/>
                <w:lang w:bidi="fa-IR"/>
              </w:rPr>
              <w:t>جمع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1CB" w:rsidRPr="00B46F4D" w:rsidRDefault="003F61CB" w:rsidP="00062B71">
            <w:pPr>
              <w:spacing w:line="480" w:lineRule="auto"/>
              <w:ind w:left="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3F61CB" w:rsidRPr="00B46F4D" w:rsidRDefault="003F61CB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F87E37" w:rsidRPr="00B46F4D" w:rsidRDefault="00F87E37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F87E37" w:rsidRPr="00B46F4D" w:rsidRDefault="00F87E37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F87E37" w:rsidRPr="00B46F4D" w:rsidRDefault="00F87E37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F87E37" w:rsidRPr="00B46F4D" w:rsidRDefault="00F87E37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F87E37" w:rsidRPr="00B46F4D" w:rsidRDefault="00F87E37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F87E37" w:rsidRPr="00B46F4D" w:rsidRDefault="00F87E37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F87E37" w:rsidRPr="00B46F4D" w:rsidRDefault="00F87E37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tbl>
      <w:tblPr>
        <w:tblW w:w="107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510"/>
        <w:gridCol w:w="540"/>
        <w:gridCol w:w="561"/>
        <w:gridCol w:w="742"/>
        <w:gridCol w:w="5386"/>
        <w:gridCol w:w="559"/>
        <w:gridCol w:w="540"/>
      </w:tblGrid>
      <w:tr w:rsidR="00F87E37" w:rsidRPr="00B46F4D" w:rsidTr="00F8553F">
        <w:trPr>
          <w:cantSplit/>
          <w:trHeight w:val="615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F87E37" w:rsidRPr="000A42E2" w:rsidRDefault="00F87E37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rtl/>
              </w:rPr>
            </w:pPr>
          </w:p>
          <w:p w:rsidR="00F87E37" w:rsidRPr="000A42E2" w:rsidRDefault="00F87E37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A42E2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توضيحات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F87E37" w:rsidRPr="000A42E2" w:rsidRDefault="00F87E37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rtl/>
              </w:rPr>
            </w:pPr>
          </w:p>
          <w:p w:rsidR="00F87E37" w:rsidRPr="000A42E2" w:rsidRDefault="00F87E37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A42E2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ابزار ارزيابي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textDirection w:val="tbRl"/>
          </w:tcPr>
          <w:p w:rsidR="00F87E37" w:rsidRPr="000A42E2" w:rsidRDefault="00F87E37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4"/>
                <w:szCs w:val="14"/>
                <w:rtl/>
                <w:lang w:bidi="fa-IR"/>
              </w:rPr>
            </w:pPr>
            <w:r w:rsidRPr="000A42E2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پایش دوم</w:t>
            </w:r>
          </w:p>
        </w:tc>
        <w:tc>
          <w:tcPr>
            <w:tcW w:w="5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textDirection w:val="tbRl"/>
          </w:tcPr>
          <w:p w:rsidR="00F87E37" w:rsidRPr="000A42E2" w:rsidRDefault="00F87E37" w:rsidP="00062B7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bidi="fa-IR"/>
              </w:rPr>
            </w:pPr>
            <w:r w:rsidRPr="000A42E2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پایش اول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textDirection w:val="tbRl"/>
          </w:tcPr>
          <w:p w:rsidR="00F87E37" w:rsidRPr="000A42E2" w:rsidRDefault="00F87E37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4"/>
                <w:szCs w:val="14"/>
                <w:rtl/>
                <w:lang w:bidi="fa-IR"/>
              </w:rPr>
            </w:pPr>
            <w:r w:rsidRPr="000A42E2">
              <w:rPr>
                <w:rFonts w:ascii="Arial" w:hAnsi="Arial" w:cs="Arial"/>
                <w:b/>
                <w:bCs/>
                <w:sz w:val="14"/>
                <w:szCs w:val="14"/>
                <w:rtl/>
                <w:lang w:bidi="fa-IR"/>
              </w:rPr>
              <w:t>امتیاز هر سوال</w:t>
            </w:r>
          </w:p>
        </w:tc>
        <w:tc>
          <w:tcPr>
            <w:tcW w:w="538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F87E37" w:rsidRPr="000A42E2" w:rsidRDefault="00F87E37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rtl/>
              </w:rPr>
            </w:pPr>
          </w:p>
          <w:p w:rsidR="00F87E37" w:rsidRPr="000A42E2" w:rsidRDefault="00F87E37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A42E2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موارد ارزيابي</w:t>
            </w:r>
          </w:p>
        </w:tc>
        <w:tc>
          <w:tcPr>
            <w:tcW w:w="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F87E37" w:rsidRPr="000A42E2" w:rsidRDefault="00F87E37" w:rsidP="00062B71">
            <w:pPr>
              <w:pStyle w:val="Heading4"/>
              <w:rPr>
                <w:rFonts w:ascii="Arial" w:hAnsi="Arial" w:cs="Arial"/>
                <w:sz w:val="14"/>
                <w:szCs w:val="14"/>
              </w:rPr>
            </w:pPr>
            <w:r w:rsidRPr="000A42E2">
              <w:rPr>
                <w:rFonts w:ascii="Arial" w:hAnsi="Arial" w:cs="Arial"/>
                <w:sz w:val="14"/>
                <w:szCs w:val="14"/>
                <w:rtl/>
              </w:rPr>
              <w:t>رديف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F87E37" w:rsidRPr="00B46F4D" w:rsidRDefault="00F87E37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B46F4D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مـــو  ا ز يـــن  ا يـــمـــنــي</w:t>
            </w:r>
          </w:p>
        </w:tc>
      </w:tr>
      <w:tr w:rsidR="00F87E37" w:rsidRPr="00B46F4D" w:rsidTr="00F8553F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D9D9D9"/>
            <w:vAlign w:val="center"/>
          </w:tcPr>
          <w:p w:rsidR="00F87E37" w:rsidRPr="00B46F4D" w:rsidRDefault="00F87E37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40" w:type="dxa"/>
            <w:vAlign w:val="bottom"/>
          </w:tcPr>
          <w:p w:rsidR="00F87E37" w:rsidRPr="00B46F4D" w:rsidRDefault="00F87E37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  <w:vAlign w:val="bottom"/>
          </w:tcPr>
          <w:p w:rsidR="00F87E37" w:rsidRPr="00B46F4D" w:rsidRDefault="00F87E37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D9D9D9"/>
            <w:vAlign w:val="bottom"/>
          </w:tcPr>
          <w:p w:rsidR="00F87E37" w:rsidRPr="00B46F4D" w:rsidRDefault="00F87E37" w:rsidP="00062B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  <w:lang w:bidi="fa-IR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F87E37" w:rsidRPr="000D22BE" w:rsidRDefault="00F87E37" w:rsidP="00062B71">
            <w:pPr>
              <w:spacing w:line="480" w:lineRule="auto"/>
              <w:rPr>
                <w:rFonts w:ascii="Arial" w:hAnsi="Arial" w:cs="Arial"/>
                <w:sz w:val="16"/>
                <w:szCs w:val="16"/>
                <w:rtl/>
              </w:rPr>
            </w:pPr>
            <w:r w:rsidRPr="000D22BE">
              <w:rPr>
                <w:rFonts w:ascii="Arial" w:hAnsi="Arial" w:cs="Arial"/>
                <w:sz w:val="16"/>
                <w:szCs w:val="16"/>
                <w:rtl/>
              </w:rPr>
              <w:t>درصورت داشتن کپسول اکسیژن كنار تخت بیمار،کمربندایمنی کپسول وجود دارد</w:t>
            </w:r>
          </w:p>
        </w:tc>
        <w:tc>
          <w:tcPr>
            <w:tcW w:w="55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7E37" w:rsidRPr="00B46F4D" w:rsidTr="00F8553F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D9D9D9"/>
            <w:vAlign w:val="center"/>
          </w:tcPr>
          <w:p w:rsidR="00F87E37" w:rsidRPr="00B46F4D" w:rsidRDefault="00F87E37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40" w:type="dxa"/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  <w:vAlign w:val="bottom"/>
          </w:tcPr>
          <w:p w:rsidR="00F87E37" w:rsidRPr="00B46F4D" w:rsidRDefault="00F87E37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D9D9D9"/>
            <w:vAlign w:val="bottom"/>
          </w:tcPr>
          <w:p w:rsidR="00F87E37" w:rsidRPr="00B46F4D" w:rsidRDefault="00F87E37" w:rsidP="00062B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F87E37" w:rsidRPr="00B46F4D" w:rsidRDefault="00F87E37" w:rsidP="00062B71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چرخهاي وسايل چرخدار مثل ويلچير و برانكارد قبل از قرار گرفتن آن قفل مي شود.</w:t>
            </w:r>
          </w:p>
        </w:tc>
        <w:tc>
          <w:tcPr>
            <w:tcW w:w="55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7E37" w:rsidRPr="00B46F4D" w:rsidTr="00F8553F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D9D9D9"/>
            <w:vAlign w:val="center"/>
          </w:tcPr>
          <w:p w:rsidR="00F87E37" w:rsidRPr="00B46F4D" w:rsidRDefault="00F87E37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40" w:type="dxa"/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  <w:vAlign w:val="bottom"/>
          </w:tcPr>
          <w:p w:rsidR="00F87E37" w:rsidRPr="00B46F4D" w:rsidRDefault="00F87E37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D9D9D9"/>
            <w:vAlign w:val="bottom"/>
          </w:tcPr>
          <w:p w:rsidR="00F87E37" w:rsidRPr="00B46F4D" w:rsidRDefault="00C149AC" w:rsidP="00062B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fa-I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F87E37" w:rsidRPr="000D22BE" w:rsidRDefault="00F87E37" w:rsidP="00062B71">
            <w:pPr>
              <w:rPr>
                <w:rFonts w:ascii="Arial" w:hAnsi="Arial" w:cs="Arial"/>
                <w:sz w:val="16"/>
                <w:szCs w:val="16"/>
              </w:rPr>
            </w:pPr>
            <w:r w:rsidRPr="000D22BE">
              <w:rPr>
                <w:rFonts w:ascii="Arial" w:hAnsi="Arial" w:cs="Arial"/>
                <w:sz w:val="16"/>
                <w:szCs w:val="16"/>
                <w:rtl/>
              </w:rPr>
              <w:t>كپسول اطفاي حريق در بخش، سالم و پر(دارای دستورالعمل وتاریخ) و در محل منلسب و ايمن نصب شده است.</w:t>
            </w:r>
          </w:p>
        </w:tc>
        <w:tc>
          <w:tcPr>
            <w:tcW w:w="55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7E37" w:rsidRPr="00B46F4D" w:rsidTr="00F8553F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D9D9D9"/>
            <w:vAlign w:val="center"/>
          </w:tcPr>
          <w:p w:rsidR="00F87E37" w:rsidRPr="00B46F4D" w:rsidRDefault="00F87E37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40" w:type="dxa"/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  <w:vAlign w:val="bottom"/>
          </w:tcPr>
          <w:p w:rsidR="00F87E37" w:rsidRPr="00B46F4D" w:rsidRDefault="00F87E37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D9D9D9"/>
            <w:vAlign w:val="bottom"/>
          </w:tcPr>
          <w:p w:rsidR="00F87E37" w:rsidRPr="00B46F4D" w:rsidRDefault="00F87E37" w:rsidP="00062B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F87E37" w:rsidRPr="000D22BE" w:rsidRDefault="00894932" w:rsidP="00894932">
            <w:pPr>
              <w:rPr>
                <w:rFonts w:ascii="Arial" w:hAnsi="Arial" w:cs="Arial"/>
                <w:sz w:val="16"/>
                <w:szCs w:val="16"/>
              </w:rPr>
            </w:pPr>
            <w:r w:rsidRPr="000D22BE">
              <w:rPr>
                <w:rFonts w:ascii="Arial" w:hAnsi="Arial" w:cs="Arial"/>
                <w:sz w:val="16"/>
                <w:szCs w:val="16"/>
                <w:rtl/>
              </w:rPr>
              <w:t>سیم</w:t>
            </w:r>
            <w:r w:rsidRPr="000D22BE">
              <w:rPr>
                <w:rFonts w:ascii="Arial" w:hAnsi="Arial" w:cs="Arial" w:hint="cs"/>
                <w:sz w:val="16"/>
                <w:szCs w:val="16"/>
                <w:rtl/>
              </w:rPr>
              <w:t xml:space="preserve"> ها</w:t>
            </w:r>
            <w:r w:rsidRPr="000D22BE">
              <w:rPr>
                <w:rFonts w:ascii="Arial" w:hAnsi="Arial" w:cs="Arial"/>
                <w:sz w:val="16"/>
                <w:szCs w:val="16"/>
                <w:rtl/>
              </w:rPr>
              <w:t>،</w:t>
            </w:r>
            <w:r w:rsidRPr="000D22BE">
              <w:rPr>
                <w:rFonts w:ascii="Arial" w:hAnsi="Arial" w:cs="Arial" w:hint="cs"/>
                <w:sz w:val="16"/>
                <w:szCs w:val="16"/>
                <w:rtl/>
              </w:rPr>
              <w:t xml:space="preserve"> </w:t>
            </w:r>
            <w:r w:rsidR="00F87E37" w:rsidRPr="000D22BE">
              <w:rPr>
                <w:rFonts w:ascii="Arial" w:hAnsi="Arial" w:cs="Arial"/>
                <w:sz w:val="16"/>
                <w:szCs w:val="16"/>
                <w:rtl/>
              </w:rPr>
              <w:t xml:space="preserve">كليد ها </w:t>
            </w:r>
            <w:r w:rsidRPr="000D22BE">
              <w:rPr>
                <w:rFonts w:ascii="Arial" w:hAnsi="Arial" w:cs="Arial" w:hint="cs"/>
                <w:sz w:val="16"/>
                <w:szCs w:val="16"/>
                <w:rtl/>
              </w:rPr>
              <w:t>و</w:t>
            </w:r>
            <w:r w:rsidR="00F87E37" w:rsidRPr="000D22BE">
              <w:rPr>
                <w:rFonts w:ascii="Arial" w:hAnsi="Arial" w:cs="Arial"/>
                <w:sz w:val="16"/>
                <w:szCs w:val="16"/>
                <w:rtl/>
              </w:rPr>
              <w:t xml:space="preserve"> پريز هاي برق سالم و ايمن (</w:t>
            </w:r>
            <w:r w:rsidR="005325CA" w:rsidRPr="000D22BE">
              <w:rPr>
                <w:rFonts w:ascii="Arial" w:hAnsi="Arial" w:cs="Arial" w:hint="cs"/>
                <w:sz w:val="16"/>
                <w:szCs w:val="16"/>
                <w:rtl/>
              </w:rPr>
              <w:t>غيرقابل دسترس</w:t>
            </w:r>
            <w:r w:rsidR="008F33F0" w:rsidRPr="000D22BE">
              <w:rPr>
                <w:rFonts w:ascii="Arial" w:hAnsi="Arial" w:cs="Arial" w:hint="cs"/>
                <w:sz w:val="16"/>
                <w:szCs w:val="16"/>
                <w:rtl/>
              </w:rPr>
              <w:t xml:space="preserve"> براي كودكان</w:t>
            </w:r>
            <w:r w:rsidR="005325CA" w:rsidRPr="000D22BE">
              <w:rPr>
                <w:rFonts w:ascii="Arial" w:hAnsi="Arial" w:cs="Arial" w:hint="cs"/>
                <w:sz w:val="16"/>
                <w:szCs w:val="16"/>
                <w:rtl/>
              </w:rPr>
              <w:t xml:space="preserve">) </w:t>
            </w:r>
            <w:r w:rsidR="00F87E37" w:rsidRPr="000D22BE">
              <w:rPr>
                <w:rFonts w:ascii="Arial" w:hAnsi="Arial" w:cs="Arial"/>
                <w:sz w:val="16"/>
                <w:szCs w:val="16"/>
                <w:rtl/>
              </w:rPr>
              <w:t>مي باشد.</w:t>
            </w:r>
          </w:p>
        </w:tc>
        <w:tc>
          <w:tcPr>
            <w:tcW w:w="55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7E37" w:rsidRPr="00B46F4D" w:rsidTr="00F8553F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D9D9D9"/>
            <w:vAlign w:val="center"/>
          </w:tcPr>
          <w:p w:rsidR="00F87E37" w:rsidRPr="00B46F4D" w:rsidRDefault="00F87E37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 مستندات</w:t>
            </w:r>
          </w:p>
        </w:tc>
        <w:tc>
          <w:tcPr>
            <w:tcW w:w="540" w:type="dxa"/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  <w:vAlign w:val="bottom"/>
          </w:tcPr>
          <w:p w:rsidR="00F87E37" w:rsidRPr="00B46F4D" w:rsidRDefault="00F87E37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D9D9D9"/>
            <w:vAlign w:val="bottom"/>
          </w:tcPr>
          <w:p w:rsidR="00F87E37" w:rsidRPr="00B46F4D" w:rsidRDefault="00F87E37" w:rsidP="00062B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F87E37" w:rsidRPr="000D22BE" w:rsidRDefault="00F87E37" w:rsidP="00062B71">
            <w:pPr>
              <w:rPr>
                <w:rFonts w:ascii="Arial" w:hAnsi="Arial" w:cs="Arial"/>
                <w:sz w:val="16"/>
                <w:szCs w:val="16"/>
              </w:rPr>
            </w:pPr>
            <w:r w:rsidRPr="000D22BE">
              <w:rPr>
                <w:rFonts w:ascii="Arial" w:hAnsi="Arial" w:cs="Arial"/>
                <w:sz w:val="16"/>
                <w:szCs w:val="16"/>
                <w:rtl/>
              </w:rPr>
              <w:t>پرسنل آموزش لازم جهت مواجهه با حوادث ایمنی را ديده اند.(درصورت داشتن استانداردآموزشی)</w:t>
            </w:r>
          </w:p>
        </w:tc>
        <w:tc>
          <w:tcPr>
            <w:tcW w:w="55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5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7E37" w:rsidRPr="00B46F4D" w:rsidTr="00F8553F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D9D9D9"/>
            <w:vAlign w:val="center"/>
          </w:tcPr>
          <w:p w:rsidR="00F87E37" w:rsidRPr="00B46F4D" w:rsidRDefault="00F87E37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40" w:type="dxa"/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  <w:vAlign w:val="bottom"/>
          </w:tcPr>
          <w:p w:rsidR="00F87E37" w:rsidRPr="00B46F4D" w:rsidRDefault="00F87E37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D9D9D9"/>
            <w:vAlign w:val="bottom"/>
          </w:tcPr>
          <w:p w:rsidR="00F87E37" w:rsidRPr="00B46F4D" w:rsidRDefault="00F87E37" w:rsidP="00062B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  <w:lang w:bidi="fa-IR"/>
              </w:rPr>
            </w:pPr>
            <w:r w:rsidRPr="000A42E2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0.5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F87E37" w:rsidRPr="000D22BE" w:rsidRDefault="00F87E37" w:rsidP="00062B71">
            <w:pPr>
              <w:rPr>
                <w:rFonts w:ascii="Arial" w:hAnsi="Arial" w:cs="Arial"/>
                <w:sz w:val="16"/>
                <w:szCs w:val="16"/>
              </w:rPr>
            </w:pPr>
            <w:r w:rsidRPr="000D22BE">
              <w:rPr>
                <w:rFonts w:ascii="Arial" w:hAnsi="Arial" w:cs="Arial"/>
                <w:sz w:val="16"/>
                <w:szCs w:val="16"/>
                <w:rtl/>
              </w:rPr>
              <w:t>برای جلوگیری از آسیب کودکان بی قرار،ازوسایل ثابت کننده نظیر مچ بند،آتل های روکش دار و...استفاده می شود.</w:t>
            </w:r>
          </w:p>
        </w:tc>
        <w:tc>
          <w:tcPr>
            <w:tcW w:w="55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6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87E37" w:rsidRPr="00B46F4D" w:rsidRDefault="00F87E3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49E7" w:rsidRPr="00B46F4D" w:rsidTr="00F8553F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D9D9D9"/>
            <w:vAlign w:val="center"/>
          </w:tcPr>
          <w:p w:rsidR="00A849E7" w:rsidRPr="00B46F4D" w:rsidRDefault="00A849E7" w:rsidP="00062B71">
            <w:pPr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40" w:type="dxa"/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  <w:vAlign w:val="bottom"/>
          </w:tcPr>
          <w:p w:rsidR="00A849E7" w:rsidRPr="00B46F4D" w:rsidRDefault="00A849E7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D9D9D9"/>
            <w:vAlign w:val="bottom"/>
          </w:tcPr>
          <w:p w:rsidR="00A849E7" w:rsidRPr="00B46F4D" w:rsidRDefault="00A849E7" w:rsidP="003A183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A849E7" w:rsidRPr="000D22BE" w:rsidRDefault="00A849E7" w:rsidP="00062B71">
            <w:pPr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در بيماران بيهوش ، بيقرار و ضعيف ، نرده كنار تخت بالا كشيده شده است.</w:t>
            </w:r>
          </w:p>
        </w:tc>
        <w:tc>
          <w:tcPr>
            <w:tcW w:w="55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>
              <w:rPr>
                <w:rFonts w:ascii="Arial" w:hAnsi="Arial" w:cs="Arial" w:hint="cs"/>
                <w:sz w:val="16"/>
                <w:szCs w:val="16"/>
                <w:rtl/>
              </w:rPr>
              <w:t>7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49E7" w:rsidRPr="00B46F4D" w:rsidTr="00F8553F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D9D9D9"/>
            <w:vAlign w:val="center"/>
          </w:tcPr>
          <w:p w:rsidR="00A849E7" w:rsidRPr="00B46F4D" w:rsidRDefault="00A849E7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40" w:type="dxa"/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  <w:vAlign w:val="bottom"/>
          </w:tcPr>
          <w:p w:rsidR="00A849E7" w:rsidRPr="00B46F4D" w:rsidRDefault="00A849E7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D9D9D9"/>
            <w:vAlign w:val="bottom"/>
          </w:tcPr>
          <w:p w:rsidR="00A849E7" w:rsidRPr="00B46F4D" w:rsidRDefault="00A849E7" w:rsidP="00062B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A849E7" w:rsidRPr="000D22BE" w:rsidRDefault="00A849E7" w:rsidP="00062B71">
            <w:pPr>
              <w:rPr>
                <w:rFonts w:ascii="Arial" w:hAnsi="Arial" w:cs="Arial"/>
                <w:sz w:val="16"/>
                <w:szCs w:val="16"/>
                <w:rtl/>
              </w:rPr>
            </w:pPr>
            <w:r w:rsidRPr="000D22BE">
              <w:rPr>
                <w:rFonts w:ascii="Arial" w:hAnsi="Arial" w:cs="Arial"/>
                <w:sz w:val="16"/>
                <w:szCs w:val="16"/>
                <w:rtl/>
              </w:rPr>
              <w:t>وسایل بازی در اختیار کودکان از نظرایمنی (دارانبودن قسمت های کوچک،نداشتن لبه های تیز..)رعایت شده است.</w:t>
            </w:r>
          </w:p>
        </w:tc>
        <w:tc>
          <w:tcPr>
            <w:tcW w:w="55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849E7" w:rsidRPr="00B46F4D" w:rsidRDefault="00A849E7" w:rsidP="00A849E7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 w:hint="cs"/>
                <w:sz w:val="16"/>
                <w:szCs w:val="16"/>
                <w:rtl/>
              </w:rPr>
              <w:t>8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49E7" w:rsidRPr="00B46F4D" w:rsidTr="00F8553F">
        <w:trPr>
          <w:cantSplit/>
          <w:trHeight w:val="392"/>
        </w:trPr>
        <w:tc>
          <w:tcPr>
            <w:tcW w:w="900" w:type="dxa"/>
            <w:tcBorders>
              <w:left w:val="single" w:sz="12" w:space="0" w:color="auto"/>
            </w:tcBorders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D9D9D9"/>
            <w:vAlign w:val="center"/>
          </w:tcPr>
          <w:p w:rsidR="00A849E7" w:rsidRPr="00B46F4D" w:rsidRDefault="00A849E7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40" w:type="dxa"/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  <w:vAlign w:val="bottom"/>
          </w:tcPr>
          <w:p w:rsidR="00A849E7" w:rsidRPr="00B46F4D" w:rsidRDefault="00A849E7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D9D9D9"/>
            <w:vAlign w:val="center"/>
          </w:tcPr>
          <w:p w:rsidR="00A849E7" w:rsidRPr="00B46F4D" w:rsidRDefault="00A849E7" w:rsidP="00062B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A849E7" w:rsidRPr="000D22BE" w:rsidRDefault="00A849E7" w:rsidP="00062B71">
            <w:pPr>
              <w:spacing w:line="480" w:lineRule="auto"/>
              <w:rPr>
                <w:rFonts w:ascii="Arial" w:hAnsi="Arial" w:cs="Arial"/>
                <w:sz w:val="16"/>
                <w:szCs w:val="16"/>
                <w:rtl/>
              </w:rPr>
            </w:pPr>
            <w:r w:rsidRPr="000D22BE">
              <w:rPr>
                <w:rFonts w:ascii="Arial" w:hAnsi="Arial" w:cs="Arial"/>
                <w:sz w:val="16"/>
                <w:szCs w:val="16"/>
                <w:rtl/>
              </w:rPr>
              <w:t>پنجره اتاق ها دارای حفاظ وتوری مناسب وسالم می باشد.</w:t>
            </w:r>
          </w:p>
        </w:tc>
        <w:tc>
          <w:tcPr>
            <w:tcW w:w="55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>
              <w:rPr>
                <w:rFonts w:ascii="Arial" w:hAnsi="Arial" w:cs="Arial" w:hint="cs"/>
                <w:sz w:val="16"/>
                <w:szCs w:val="16"/>
                <w:rtl/>
              </w:rPr>
              <w:t>9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49E7" w:rsidRPr="00B46F4D" w:rsidTr="00F8553F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D9D9D9"/>
            <w:vAlign w:val="center"/>
          </w:tcPr>
          <w:p w:rsidR="00A849E7" w:rsidRPr="00B46F4D" w:rsidRDefault="00A849E7" w:rsidP="00062B71">
            <w:pPr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>
              <w:rPr>
                <w:rFonts w:ascii="Arial" w:hAnsi="Arial" w:cs="Arial" w:hint="cs"/>
                <w:sz w:val="16"/>
                <w:szCs w:val="16"/>
                <w:rtl/>
              </w:rPr>
              <w:t>مشاهده وامتحان</w:t>
            </w:r>
          </w:p>
        </w:tc>
        <w:tc>
          <w:tcPr>
            <w:tcW w:w="540" w:type="dxa"/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  <w:vAlign w:val="bottom"/>
          </w:tcPr>
          <w:p w:rsidR="00A849E7" w:rsidRPr="00B46F4D" w:rsidRDefault="00A849E7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D9D9D9"/>
            <w:vAlign w:val="bottom"/>
          </w:tcPr>
          <w:p w:rsidR="00A849E7" w:rsidRPr="000A42E2" w:rsidRDefault="00A849E7" w:rsidP="00062B71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0A42E2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0.5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A849E7" w:rsidRPr="000D22BE" w:rsidRDefault="00A849E7" w:rsidP="00BF60A7">
            <w:pPr>
              <w:spacing w:line="480" w:lineRule="auto"/>
              <w:rPr>
                <w:rFonts w:ascii="Arial" w:hAnsi="Arial" w:cs="Arial"/>
                <w:sz w:val="16"/>
                <w:szCs w:val="16"/>
                <w:rtl/>
              </w:rPr>
            </w:pPr>
            <w:r w:rsidRPr="000D22BE">
              <w:rPr>
                <w:rFonts w:ascii="Arial" w:hAnsi="Arial" w:cs="Arial"/>
                <w:sz w:val="16"/>
                <w:szCs w:val="16"/>
                <w:rtl/>
              </w:rPr>
              <w:t xml:space="preserve">سیستم زنگ </w:t>
            </w:r>
            <w:r w:rsidR="00BF60A7">
              <w:rPr>
                <w:rFonts w:ascii="Arial" w:hAnsi="Arial" w:cs="Arial" w:hint="cs"/>
                <w:sz w:val="16"/>
                <w:szCs w:val="16"/>
                <w:rtl/>
              </w:rPr>
              <w:t>اخبار</w:t>
            </w:r>
            <w:r w:rsidRPr="000D22BE">
              <w:rPr>
                <w:rFonts w:ascii="Arial" w:hAnsi="Arial" w:cs="Arial"/>
                <w:sz w:val="16"/>
                <w:szCs w:val="16"/>
                <w:rtl/>
              </w:rPr>
              <w:t xml:space="preserve"> </w:t>
            </w:r>
            <w:r w:rsidR="007F4B88">
              <w:rPr>
                <w:rFonts w:ascii="Arial" w:hAnsi="Arial" w:cs="Arial" w:hint="cs"/>
                <w:sz w:val="16"/>
                <w:szCs w:val="16"/>
                <w:rtl/>
              </w:rPr>
              <w:t xml:space="preserve">بالاي سر بيمار </w:t>
            </w:r>
            <w:r w:rsidRPr="000D22BE">
              <w:rPr>
                <w:rFonts w:ascii="Arial" w:hAnsi="Arial" w:cs="Arial"/>
                <w:sz w:val="16"/>
                <w:szCs w:val="16"/>
                <w:rtl/>
              </w:rPr>
              <w:t>در دسترس و سالم است.</w:t>
            </w:r>
          </w:p>
        </w:tc>
        <w:tc>
          <w:tcPr>
            <w:tcW w:w="55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10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49E7" w:rsidRPr="00B46F4D" w:rsidTr="00062B71">
        <w:trPr>
          <w:cantSplit/>
        </w:trPr>
        <w:tc>
          <w:tcPr>
            <w:tcW w:w="2410" w:type="dxa"/>
            <w:gridSpan w:val="2"/>
            <w:tcBorders>
              <w:left w:val="single" w:sz="12" w:space="0" w:color="auto"/>
              <w:bottom w:val="single" w:sz="18" w:space="0" w:color="auto"/>
            </w:tcBorders>
            <w:shd w:val="clear" w:color="auto" w:fill="D9D9D9"/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</w:p>
        </w:tc>
        <w:tc>
          <w:tcPr>
            <w:tcW w:w="540" w:type="dxa"/>
            <w:tcBorders>
              <w:bottom w:val="single" w:sz="18" w:space="0" w:color="auto"/>
            </w:tcBorders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  <w:tcBorders>
              <w:bottom w:val="single" w:sz="18" w:space="0" w:color="auto"/>
            </w:tcBorders>
            <w:vAlign w:val="bottom"/>
          </w:tcPr>
          <w:p w:rsidR="00A849E7" w:rsidRPr="00B46F4D" w:rsidRDefault="00A849E7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42" w:type="dxa"/>
            <w:tcBorders>
              <w:bottom w:val="single" w:sz="18" w:space="0" w:color="auto"/>
            </w:tcBorders>
            <w:shd w:val="clear" w:color="auto" w:fill="D9D9D9"/>
            <w:vAlign w:val="bottom"/>
          </w:tcPr>
          <w:p w:rsidR="00A849E7" w:rsidRPr="00B46F4D" w:rsidRDefault="00A849E7" w:rsidP="00062B7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945" w:type="dxa"/>
            <w:gridSpan w:val="2"/>
            <w:tcBorders>
              <w:bottom w:val="single" w:sz="18" w:space="0" w:color="auto"/>
              <w:right w:val="single" w:sz="12" w:space="0" w:color="auto"/>
            </w:tcBorders>
            <w:shd w:val="clear" w:color="auto" w:fill="D9D9D9"/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8"/>
                <w:rtl/>
              </w:rPr>
              <w:t xml:space="preserve">جمع 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849E7" w:rsidRPr="00B46F4D" w:rsidRDefault="00A849E7" w:rsidP="00062B71">
            <w:pPr>
              <w:spacing w:line="48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7C7E58" w:rsidRPr="00B46F4D" w:rsidRDefault="007C7E58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943"/>
        <w:gridCol w:w="567"/>
        <w:gridCol w:w="425"/>
        <w:gridCol w:w="567"/>
        <w:gridCol w:w="6507"/>
        <w:gridCol w:w="439"/>
        <w:gridCol w:w="452"/>
      </w:tblGrid>
      <w:tr w:rsidR="00AE4CE4" w:rsidRPr="00B46F4D" w:rsidTr="000A42E2">
        <w:trPr>
          <w:cantSplit/>
          <w:trHeight w:val="632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AE4CE4" w:rsidRPr="000A42E2" w:rsidRDefault="00AE4CE4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A42E2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توضيحات</w:t>
            </w:r>
          </w:p>
        </w:tc>
        <w:tc>
          <w:tcPr>
            <w:tcW w:w="943" w:type="dxa"/>
            <w:tcBorders>
              <w:top w:val="single" w:sz="12" w:space="0" w:color="auto"/>
            </w:tcBorders>
            <w:shd w:val="clear" w:color="auto" w:fill="D9D9D9"/>
          </w:tcPr>
          <w:p w:rsidR="00AE4CE4" w:rsidRPr="000A42E2" w:rsidRDefault="00AE4CE4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AE4CE4" w:rsidRPr="000A42E2" w:rsidRDefault="00AE4CE4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A42E2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ابزار ارزيابي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AE4CE4" w:rsidRPr="000A42E2" w:rsidRDefault="00AE4CE4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  <w:lang w:bidi="fa-IR"/>
              </w:rPr>
            </w:pPr>
            <w:r w:rsidRPr="000A42E2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پایش دوم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AE4CE4" w:rsidRPr="000A42E2" w:rsidRDefault="00AE4CE4" w:rsidP="00062B7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bidi="fa-IR"/>
              </w:rPr>
            </w:pPr>
            <w:r w:rsidRPr="000A42E2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پایش اول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AE4CE4" w:rsidRPr="000A42E2" w:rsidRDefault="00AE4CE4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  <w:lang w:bidi="fa-IR"/>
              </w:rPr>
            </w:pPr>
            <w:r w:rsidRPr="000A42E2">
              <w:rPr>
                <w:rFonts w:ascii="Arial" w:hAnsi="Arial" w:cs="Arial"/>
                <w:b/>
                <w:bCs/>
                <w:sz w:val="12"/>
                <w:szCs w:val="12"/>
                <w:rtl/>
                <w:lang w:bidi="fa-IR"/>
              </w:rPr>
              <w:t>امتیاز هر سوال</w:t>
            </w:r>
          </w:p>
        </w:tc>
        <w:tc>
          <w:tcPr>
            <w:tcW w:w="6507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</w:tcPr>
          <w:p w:rsidR="00AE4CE4" w:rsidRPr="000A42E2" w:rsidRDefault="00AE4CE4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AE4CE4" w:rsidRPr="000A42E2" w:rsidRDefault="00AE4CE4" w:rsidP="00062B71">
            <w:pPr>
              <w:pStyle w:val="Heading3"/>
              <w:rPr>
                <w:rFonts w:ascii="Arial" w:hAnsi="Arial" w:cs="Arial"/>
                <w:sz w:val="12"/>
                <w:szCs w:val="12"/>
              </w:rPr>
            </w:pPr>
            <w:r w:rsidRPr="000A42E2">
              <w:rPr>
                <w:rFonts w:ascii="Arial" w:hAnsi="Arial" w:cs="Arial"/>
                <w:sz w:val="12"/>
                <w:szCs w:val="12"/>
                <w:rtl/>
              </w:rPr>
              <w:t>مـوارد ارزيابي</w:t>
            </w:r>
          </w:p>
        </w:tc>
        <w:tc>
          <w:tcPr>
            <w:tcW w:w="43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AE4CE4" w:rsidRPr="000A42E2" w:rsidRDefault="00AE4CE4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A42E2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رديف</w:t>
            </w:r>
          </w:p>
        </w:tc>
        <w:tc>
          <w:tcPr>
            <w:tcW w:w="4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AE4CE4" w:rsidRPr="00B46F4D" w:rsidRDefault="00AE4CE4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6F4D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گــــــــــزارش تغييـــــر شيــــــفــت</w:t>
            </w:r>
          </w:p>
        </w:tc>
      </w:tr>
      <w:tr w:rsidR="00AE4CE4" w:rsidRPr="00B46F4D" w:rsidTr="000A42E2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/>
            <w:vAlign w:val="center"/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AE4CE4" w:rsidRPr="00B46F4D" w:rsidRDefault="00AE4CE4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AE4CE4" w:rsidRPr="00B46F4D" w:rsidRDefault="00AE4CE4" w:rsidP="00062B71">
            <w:pPr>
              <w:bidi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AE4CE4" w:rsidRPr="00B46F4D" w:rsidRDefault="00AE4CE4" w:rsidP="00062B71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07" w:type="dxa"/>
            <w:tcBorders>
              <w:right w:val="single" w:sz="4" w:space="0" w:color="auto"/>
            </w:tcBorders>
          </w:tcPr>
          <w:p w:rsidR="00AE4CE4" w:rsidRPr="007C7E58" w:rsidRDefault="00AE4CE4" w:rsidP="00062B71">
            <w:pPr>
              <w:rPr>
                <w:rFonts w:ascii="Arial" w:hAnsi="Arial" w:cs="Arial"/>
                <w:sz w:val="16"/>
                <w:szCs w:val="16"/>
              </w:rPr>
            </w:pPr>
            <w:r w:rsidRPr="007C7E58">
              <w:rPr>
                <w:rFonts w:ascii="Arial" w:hAnsi="Arial" w:cs="Arial"/>
                <w:sz w:val="16"/>
                <w:szCs w:val="16"/>
                <w:rtl/>
              </w:rPr>
              <w:t>كليه پرسنل شيفت قبلي و شيفت بعدي در گزارش تغيير شيفت حضور دارند.</w:t>
            </w:r>
          </w:p>
        </w:tc>
        <w:tc>
          <w:tcPr>
            <w:tcW w:w="4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1</w:t>
            </w:r>
          </w:p>
        </w:tc>
        <w:tc>
          <w:tcPr>
            <w:tcW w:w="452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tbRl"/>
          </w:tcPr>
          <w:p w:rsidR="00AE4CE4" w:rsidRPr="00B46F4D" w:rsidRDefault="00AE4CE4" w:rsidP="00062B71">
            <w:pPr>
              <w:spacing w:line="480" w:lineRule="auto"/>
              <w:ind w:left="113" w:right="113"/>
              <w:rPr>
                <w:rFonts w:ascii="Arial" w:hAnsi="Arial" w:cs="Arial"/>
              </w:rPr>
            </w:pPr>
          </w:p>
        </w:tc>
      </w:tr>
      <w:tr w:rsidR="00AE4CE4" w:rsidRPr="00B46F4D" w:rsidTr="000A42E2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/>
            <w:vAlign w:val="center"/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46F4D">
              <w:rPr>
                <w:rFonts w:ascii="Arial" w:hAnsi="Arial" w:cs="Arial"/>
                <w:sz w:val="14"/>
                <w:szCs w:val="14"/>
                <w:rtl/>
              </w:rPr>
              <w:t>مصاحبه</w:t>
            </w:r>
          </w:p>
        </w:tc>
        <w:tc>
          <w:tcPr>
            <w:tcW w:w="567" w:type="dxa"/>
            <w:vAlign w:val="bottom"/>
          </w:tcPr>
          <w:p w:rsidR="00AE4CE4" w:rsidRPr="00B46F4D" w:rsidRDefault="00AE4CE4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AE4CE4" w:rsidRPr="00B46F4D" w:rsidRDefault="00AE4CE4" w:rsidP="00062B71">
            <w:pPr>
              <w:bidi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AE4CE4" w:rsidRPr="00B46F4D" w:rsidRDefault="00AE4CE4" w:rsidP="00062B71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507" w:type="dxa"/>
            <w:tcBorders>
              <w:right w:val="single" w:sz="4" w:space="0" w:color="auto"/>
            </w:tcBorders>
          </w:tcPr>
          <w:p w:rsidR="00AE4CE4" w:rsidRPr="007C7E58" w:rsidRDefault="00AE4CE4" w:rsidP="00062B71">
            <w:pPr>
              <w:rPr>
                <w:rFonts w:ascii="Arial" w:hAnsi="Arial" w:cs="Arial"/>
                <w:sz w:val="16"/>
                <w:szCs w:val="16"/>
              </w:rPr>
            </w:pPr>
            <w:r w:rsidRPr="007C7E58">
              <w:rPr>
                <w:rFonts w:ascii="Arial" w:hAnsi="Arial" w:cs="Arial"/>
                <w:sz w:val="16"/>
                <w:szCs w:val="16"/>
                <w:rtl/>
              </w:rPr>
              <w:t>در صورت نياز برخي گزارشات در ايستگاه پرستاري داده مي شود.(نه در بالين بيمار )</w:t>
            </w:r>
          </w:p>
        </w:tc>
        <w:tc>
          <w:tcPr>
            <w:tcW w:w="4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2</w:t>
            </w:r>
          </w:p>
        </w:tc>
        <w:tc>
          <w:tcPr>
            <w:tcW w:w="452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tbRl"/>
          </w:tcPr>
          <w:p w:rsidR="00AE4CE4" w:rsidRPr="00B46F4D" w:rsidRDefault="00AE4CE4" w:rsidP="00062B71">
            <w:pPr>
              <w:spacing w:line="480" w:lineRule="auto"/>
              <w:ind w:left="113" w:right="113"/>
              <w:rPr>
                <w:rFonts w:ascii="Arial" w:hAnsi="Arial" w:cs="Arial"/>
              </w:rPr>
            </w:pPr>
          </w:p>
        </w:tc>
      </w:tr>
      <w:tr w:rsidR="00AE4CE4" w:rsidRPr="00B46F4D" w:rsidTr="000A42E2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/>
            <w:vAlign w:val="center"/>
          </w:tcPr>
          <w:p w:rsidR="00AE4CE4" w:rsidRPr="00B46F4D" w:rsidRDefault="00AE4CE4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AE4CE4" w:rsidRPr="00B46F4D" w:rsidRDefault="00AE4CE4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AE4CE4" w:rsidRPr="00B46F4D" w:rsidRDefault="00AE4CE4" w:rsidP="00062B71">
            <w:pPr>
              <w:bidi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AE4CE4" w:rsidRPr="00B46F4D" w:rsidRDefault="00AE4CE4" w:rsidP="00062B71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507" w:type="dxa"/>
            <w:tcBorders>
              <w:right w:val="single" w:sz="4" w:space="0" w:color="auto"/>
            </w:tcBorders>
          </w:tcPr>
          <w:p w:rsidR="00AE4CE4" w:rsidRPr="00B46F4D" w:rsidRDefault="00AE4CE4" w:rsidP="00062B71">
            <w:pPr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تمامي اقدامات درماني و تهاجمي بيمار مانند سرم ،</w:t>
            </w:r>
            <w:r w:rsidRPr="00B46F4D">
              <w:rPr>
                <w:rFonts w:ascii="Arial" w:hAnsi="Arial" w:cs="Arial"/>
                <w:sz w:val="16"/>
                <w:szCs w:val="16"/>
              </w:rPr>
              <w:t>FC,NGT</w:t>
            </w:r>
            <w:r w:rsidRPr="00B46F4D">
              <w:rPr>
                <w:rFonts w:ascii="Arial" w:hAnsi="Arial" w:cs="Arial"/>
                <w:sz w:val="16"/>
                <w:szCs w:val="16"/>
                <w:rtl/>
              </w:rPr>
              <w:t>اكسيژن تراپي و... در بالين بيمار توضيح داده مي شود.</w:t>
            </w:r>
          </w:p>
        </w:tc>
        <w:tc>
          <w:tcPr>
            <w:tcW w:w="4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3</w:t>
            </w:r>
          </w:p>
        </w:tc>
        <w:tc>
          <w:tcPr>
            <w:tcW w:w="452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tbRl"/>
          </w:tcPr>
          <w:p w:rsidR="00AE4CE4" w:rsidRPr="00B46F4D" w:rsidRDefault="00AE4CE4" w:rsidP="00062B71">
            <w:pPr>
              <w:spacing w:line="480" w:lineRule="auto"/>
              <w:ind w:left="113" w:right="113"/>
              <w:rPr>
                <w:rFonts w:ascii="Arial" w:hAnsi="Arial" w:cs="Arial"/>
              </w:rPr>
            </w:pPr>
          </w:p>
        </w:tc>
      </w:tr>
      <w:tr w:rsidR="00AE4CE4" w:rsidRPr="00B46F4D" w:rsidTr="000A42E2">
        <w:trPr>
          <w:cantSplit/>
          <w:trHeight w:val="287"/>
        </w:trPr>
        <w:tc>
          <w:tcPr>
            <w:tcW w:w="900" w:type="dxa"/>
            <w:tcBorders>
              <w:left w:val="single" w:sz="12" w:space="0" w:color="auto"/>
            </w:tcBorders>
          </w:tcPr>
          <w:p w:rsidR="00AE4CE4" w:rsidRPr="00B46F4D" w:rsidRDefault="00AE4CE4" w:rsidP="00062B71">
            <w:pPr>
              <w:spacing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/>
            <w:vAlign w:val="center"/>
          </w:tcPr>
          <w:p w:rsidR="00AE4CE4" w:rsidRPr="00B46F4D" w:rsidRDefault="00AE4CE4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AE4CE4" w:rsidRPr="00B46F4D" w:rsidRDefault="00AE4CE4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AE4CE4" w:rsidRPr="00B46F4D" w:rsidRDefault="00AE4CE4" w:rsidP="00062B71">
            <w:pPr>
              <w:bidi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AE4CE4" w:rsidRPr="00B46F4D" w:rsidRDefault="00AE4CE4" w:rsidP="00062B71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507" w:type="dxa"/>
            <w:tcBorders>
              <w:right w:val="single" w:sz="4" w:space="0" w:color="auto"/>
            </w:tcBorders>
          </w:tcPr>
          <w:p w:rsidR="00AE4CE4" w:rsidRPr="00B46F4D" w:rsidRDefault="00AE4CE4" w:rsidP="00062B71">
            <w:pPr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به هنگام تحويل باليني ، كليه اتصالات و تجهيزات متصل به بيمار از نظر صحت كاركرد و ميزان ترشحات چك مي شود.</w:t>
            </w:r>
          </w:p>
        </w:tc>
        <w:tc>
          <w:tcPr>
            <w:tcW w:w="4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4</w:t>
            </w:r>
          </w:p>
        </w:tc>
        <w:tc>
          <w:tcPr>
            <w:tcW w:w="452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tbRl"/>
          </w:tcPr>
          <w:p w:rsidR="00AE4CE4" w:rsidRPr="00B46F4D" w:rsidRDefault="00AE4CE4" w:rsidP="00062B71">
            <w:pPr>
              <w:spacing w:line="480" w:lineRule="auto"/>
              <w:ind w:left="113" w:right="113"/>
              <w:jc w:val="both"/>
              <w:rPr>
                <w:rFonts w:ascii="Arial" w:hAnsi="Arial" w:cs="Arial"/>
              </w:rPr>
            </w:pPr>
          </w:p>
        </w:tc>
      </w:tr>
      <w:tr w:rsidR="00AE4CE4" w:rsidRPr="00B46F4D" w:rsidTr="000A42E2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AE4CE4" w:rsidRPr="00B46F4D" w:rsidRDefault="00AE4CE4" w:rsidP="00062B71">
            <w:pPr>
              <w:spacing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/>
            <w:vAlign w:val="center"/>
          </w:tcPr>
          <w:p w:rsidR="00AE4CE4" w:rsidRPr="00B46F4D" w:rsidRDefault="00AE4CE4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AE4CE4" w:rsidRPr="00B46F4D" w:rsidRDefault="00AE4CE4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AE4CE4" w:rsidRPr="00B46F4D" w:rsidRDefault="00AE4CE4" w:rsidP="00062B71">
            <w:pPr>
              <w:bidi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AE4CE4" w:rsidRPr="00B46F4D" w:rsidRDefault="00AE4CE4" w:rsidP="00062B71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07" w:type="dxa"/>
            <w:tcBorders>
              <w:right w:val="single" w:sz="4" w:space="0" w:color="auto"/>
            </w:tcBorders>
          </w:tcPr>
          <w:p w:rsidR="00AE4CE4" w:rsidRPr="00B46F4D" w:rsidRDefault="00AE4CE4" w:rsidP="00062B71">
            <w:pPr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 xml:space="preserve">در مورد مراقبت هاي پرستاري و درماني انجام شده دران شيفت(مثل تغییر دوز داروها) و نيز مراقبت هاي درماني و پرستاري لازم كه بايد در شيفت بعدي انجام شود  توضيحات لازم داده شود. </w:t>
            </w:r>
          </w:p>
        </w:tc>
        <w:tc>
          <w:tcPr>
            <w:tcW w:w="4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5</w:t>
            </w:r>
          </w:p>
        </w:tc>
        <w:tc>
          <w:tcPr>
            <w:tcW w:w="452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tbRl"/>
          </w:tcPr>
          <w:p w:rsidR="00AE4CE4" w:rsidRPr="00B46F4D" w:rsidRDefault="00AE4CE4" w:rsidP="00062B71">
            <w:pPr>
              <w:spacing w:line="480" w:lineRule="auto"/>
              <w:ind w:left="113" w:right="113"/>
              <w:jc w:val="both"/>
              <w:rPr>
                <w:rFonts w:ascii="Arial" w:hAnsi="Arial" w:cs="Arial"/>
              </w:rPr>
            </w:pPr>
          </w:p>
        </w:tc>
      </w:tr>
      <w:tr w:rsidR="00AE4CE4" w:rsidRPr="00B46F4D" w:rsidTr="000A42E2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/>
            <w:vAlign w:val="center"/>
          </w:tcPr>
          <w:p w:rsidR="00AE4CE4" w:rsidRPr="00B46F4D" w:rsidRDefault="00AE4CE4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AE4CE4" w:rsidRPr="00B46F4D" w:rsidRDefault="00AE4CE4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AE4CE4" w:rsidRPr="00B46F4D" w:rsidRDefault="00AE4CE4" w:rsidP="00062B71">
            <w:pPr>
              <w:bidi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AE4CE4" w:rsidRPr="00B46F4D" w:rsidRDefault="00AE4CE4" w:rsidP="00062B71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507" w:type="dxa"/>
            <w:tcBorders>
              <w:right w:val="single" w:sz="4" w:space="0" w:color="auto"/>
            </w:tcBorders>
          </w:tcPr>
          <w:p w:rsidR="00AE4CE4" w:rsidRPr="00B46F4D" w:rsidRDefault="00AE4CE4" w:rsidP="00062B71">
            <w:pPr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گزارشي از خلاصه پذيرش بیماران جديد شامل تشخيص ، سن ، برنامه درماني ، وضعيت عمومي ، نام بيمار و پزشك و اقدامات درماني انجام گرفته  و... ارائه مي شود.</w:t>
            </w:r>
          </w:p>
        </w:tc>
        <w:tc>
          <w:tcPr>
            <w:tcW w:w="4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452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tbRl"/>
          </w:tcPr>
          <w:p w:rsidR="00AE4CE4" w:rsidRPr="00B46F4D" w:rsidRDefault="00AE4CE4" w:rsidP="00062B71">
            <w:pPr>
              <w:spacing w:line="480" w:lineRule="auto"/>
              <w:ind w:left="113" w:right="113"/>
              <w:rPr>
                <w:rFonts w:ascii="Arial" w:hAnsi="Arial" w:cs="Arial"/>
              </w:rPr>
            </w:pPr>
          </w:p>
        </w:tc>
      </w:tr>
      <w:tr w:rsidR="00AE4CE4" w:rsidRPr="00B46F4D" w:rsidTr="000A42E2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/>
            <w:vAlign w:val="center"/>
          </w:tcPr>
          <w:p w:rsidR="00AE4CE4" w:rsidRPr="00B46F4D" w:rsidRDefault="00AE4CE4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AE4CE4" w:rsidRPr="00B46F4D" w:rsidRDefault="00AE4CE4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AE4CE4" w:rsidRPr="00B46F4D" w:rsidRDefault="00AE4CE4" w:rsidP="00062B71">
            <w:pPr>
              <w:bidi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AE4CE4" w:rsidRPr="00B46F4D" w:rsidRDefault="00AE4CE4" w:rsidP="00062B71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507" w:type="dxa"/>
            <w:tcBorders>
              <w:right w:val="single" w:sz="4" w:space="0" w:color="auto"/>
            </w:tcBorders>
          </w:tcPr>
          <w:p w:rsidR="00AE4CE4" w:rsidRPr="00B46F4D" w:rsidRDefault="00AE4CE4" w:rsidP="00062B71">
            <w:pPr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 xml:space="preserve">گزارشي از تعداد كل بيماران بستري در بخش ، تعداد پذيرفته  ، مرخص شده، انتقال يافته و فوت شده داده مي شود. </w:t>
            </w:r>
          </w:p>
        </w:tc>
        <w:tc>
          <w:tcPr>
            <w:tcW w:w="4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7</w:t>
            </w:r>
          </w:p>
        </w:tc>
        <w:tc>
          <w:tcPr>
            <w:tcW w:w="452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tbRl"/>
          </w:tcPr>
          <w:p w:rsidR="00AE4CE4" w:rsidRPr="00B46F4D" w:rsidRDefault="00AE4CE4" w:rsidP="00062B71">
            <w:pPr>
              <w:spacing w:line="480" w:lineRule="auto"/>
              <w:ind w:left="113" w:right="113"/>
              <w:rPr>
                <w:rFonts w:ascii="Arial" w:hAnsi="Arial" w:cs="Arial"/>
              </w:rPr>
            </w:pPr>
          </w:p>
        </w:tc>
      </w:tr>
      <w:tr w:rsidR="00AE4CE4" w:rsidRPr="00B46F4D" w:rsidTr="000A42E2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/>
            <w:vAlign w:val="center"/>
          </w:tcPr>
          <w:p w:rsidR="00AE4CE4" w:rsidRPr="00B46F4D" w:rsidRDefault="00AE4CE4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AE4CE4" w:rsidRPr="00B46F4D" w:rsidRDefault="00AE4CE4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AE4CE4" w:rsidRPr="00B46F4D" w:rsidRDefault="00AE4CE4" w:rsidP="00062B71">
            <w:pPr>
              <w:bidi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bottom"/>
          </w:tcPr>
          <w:p w:rsidR="00AE4CE4" w:rsidRPr="00B46F4D" w:rsidRDefault="00AE4CE4" w:rsidP="00062B71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507" w:type="dxa"/>
            <w:tcBorders>
              <w:right w:val="single" w:sz="4" w:space="0" w:color="auto"/>
            </w:tcBorders>
          </w:tcPr>
          <w:p w:rsidR="00AE4CE4" w:rsidRPr="007C7E58" w:rsidRDefault="00AE4CE4" w:rsidP="00062B71">
            <w:pPr>
              <w:rPr>
                <w:rFonts w:ascii="Arial" w:hAnsi="Arial" w:cs="Arial"/>
                <w:sz w:val="16"/>
                <w:szCs w:val="16"/>
              </w:rPr>
            </w:pPr>
            <w:r w:rsidRPr="007C7E58">
              <w:rPr>
                <w:rFonts w:ascii="Arial" w:hAnsi="Arial" w:cs="Arial"/>
                <w:sz w:val="16"/>
                <w:szCs w:val="16"/>
                <w:rtl/>
              </w:rPr>
              <w:t>لیستی از نام پزشك آنكال</w:t>
            </w:r>
            <w:r w:rsidR="00A6038B" w:rsidRPr="007C7E58">
              <w:rPr>
                <w:rFonts w:ascii="Arial" w:hAnsi="Arial" w:cs="Arial" w:hint="cs"/>
                <w:sz w:val="16"/>
                <w:szCs w:val="16"/>
                <w:rtl/>
              </w:rPr>
              <w:t>/کشیک</w:t>
            </w:r>
            <w:r w:rsidRPr="007C7E58">
              <w:rPr>
                <w:rFonts w:ascii="Arial" w:hAnsi="Arial" w:cs="Arial"/>
                <w:sz w:val="16"/>
                <w:szCs w:val="16"/>
                <w:rtl/>
              </w:rPr>
              <w:t xml:space="preserve">  وجوددارد.</w:t>
            </w:r>
          </w:p>
        </w:tc>
        <w:tc>
          <w:tcPr>
            <w:tcW w:w="4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8</w:t>
            </w:r>
          </w:p>
        </w:tc>
        <w:tc>
          <w:tcPr>
            <w:tcW w:w="452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tbRl"/>
          </w:tcPr>
          <w:p w:rsidR="00AE4CE4" w:rsidRPr="00B46F4D" w:rsidRDefault="00AE4CE4" w:rsidP="00062B71">
            <w:pPr>
              <w:spacing w:line="480" w:lineRule="auto"/>
              <w:ind w:left="113" w:right="113"/>
              <w:rPr>
                <w:rFonts w:ascii="Arial" w:hAnsi="Arial" w:cs="Arial"/>
              </w:rPr>
            </w:pPr>
          </w:p>
        </w:tc>
      </w:tr>
      <w:tr w:rsidR="00AE4CE4" w:rsidRPr="00B46F4D" w:rsidTr="000A42E2">
        <w:trPr>
          <w:cantSplit/>
        </w:trPr>
        <w:tc>
          <w:tcPr>
            <w:tcW w:w="1843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AE4CE4" w:rsidRPr="00B46F4D" w:rsidRDefault="00AE4CE4" w:rsidP="00062B71">
            <w:pPr>
              <w:spacing w:line="480" w:lineRule="auto"/>
              <w:jc w:val="right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/>
          </w:tcPr>
          <w:p w:rsidR="00AE4CE4" w:rsidRPr="002477CF" w:rsidRDefault="00AE4CE4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2477CF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694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AE4CE4" w:rsidRPr="00B46F4D" w:rsidRDefault="00AE4CE4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8"/>
                <w:rtl/>
              </w:rPr>
              <w:t>جمع</w:t>
            </w:r>
          </w:p>
        </w:tc>
        <w:tc>
          <w:tcPr>
            <w:tcW w:w="4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4CE4" w:rsidRPr="00B46F4D" w:rsidRDefault="00AE4CE4" w:rsidP="00062B71">
            <w:pPr>
              <w:spacing w:line="48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9259D1" w:rsidRPr="00B46F4D" w:rsidRDefault="009259D1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tbl>
      <w:tblPr>
        <w:tblW w:w="1104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265"/>
        <w:gridCol w:w="425"/>
        <w:gridCol w:w="425"/>
        <w:gridCol w:w="709"/>
        <w:gridCol w:w="6237"/>
        <w:gridCol w:w="540"/>
        <w:gridCol w:w="540"/>
      </w:tblGrid>
      <w:tr w:rsidR="009259D1" w:rsidRPr="00B46F4D" w:rsidTr="00432A2E">
        <w:trPr>
          <w:cantSplit/>
          <w:trHeight w:val="778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9259D1" w:rsidRPr="000A42E2" w:rsidRDefault="009259D1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A42E2">
              <w:rPr>
                <w:rFonts w:ascii="Arial" w:hAnsi="Arial" w:cs="Arial"/>
                <w:b/>
                <w:bCs/>
                <w:sz w:val="14"/>
                <w:szCs w:val="14"/>
                <w:rtl/>
                <w:lang w:bidi="fa-IR"/>
              </w:rPr>
              <w:t>تو</w:t>
            </w:r>
            <w:r w:rsidRPr="000A42E2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ضيحات</w:t>
            </w:r>
            <w:r w:rsidRPr="000A42E2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shd w:val="clear" w:color="auto" w:fill="D9D9D9"/>
          </w:tcPr>
          <w:p w:rsidR="009259D1" w:rsidRPr="000A42E2" w:rsidRDefault="009259D1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rtl/>
              </w:rPr>
            </w:pPr>
          </w:p>
          <w:p w:rsidR="009259D1" w:rsidRPr="000A42E2" w:rsidRDefault="009259D1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A42E2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ابزار ارزيابي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9259D1" w:rsidRPr="000A42E2" w:rsidRDefault="009259D1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4"/>
                <w:szCs w:val="14"/>
                <w:rtl/>
                <w:lang w:bidi="fa-IR"/>
              </w:rPr>
            </w:pPr>
            <w:r w:rsidRPr="000A42E2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پایش دوم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9259D1" w:rsidRPr="000A42E2" w:rsidRDefault="009259D1" w:rsidP="00062B7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bidi="fa-IR"/>
              </w:rPr>
            </w:pPr>
            <w:r w:rsidRPr="000A42E2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پایش اول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9259D1" w:rsidRPr="000A42E2" w:rsidRDefault="009259D1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4"/>
                <w:szCs w:val="14"/>
                <w:rtl/>
                <w:lang w:bidi="fa-IR"/>
              </w:rPr>
            </w:pPr>
            <w:r w:rsidRPr="000A42E2">
              <w:rPr>
                <w:rFonts w:ascii="Arial" w:hAnsi="Arial" w:cs="Arial"/>
                <w:b/>
                <w:bCs/>
                <w:sz w:val="14"/>
                <w:szCs w:val="14"/>
                <w:rtl/>
                <w:lang w:bidi="fa-IR"/>
              </w:rPr>
              <w:t>امتیاز هر سوال</w:t>
            </w:r>
          </w:p>
        </w:tc>
        <w:tc>
          <w:tcPr>
            <w:tcW w:w="6237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</w:tcPr>
          <w:p w:rsidR="009259D1" w:rsidRPr="000A42E2" w:rsidRDefault="009259D1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rtl/>
              </w:rPr>
            </w:pPr>
          </w:p>
          <w:p w:rsidR="009259D1" w:rsidRPr="000A42E2" w:rsidRDefault="009259D1" w:rsidP="00062B71">
            <w:pPr>
              <w:pStyle w:val="Heading3"/>
              <w:rPr>
                <w:rFonts w:ascii="Arial" w:hAnsi="Arial" w:cs="Arial"/>
                <w:sz w:val="14"/>
                <w:szCs w:val="14"/>
              </w:rPr>
            </w:pPr>
            <w:r w:rsidRPr="000A42E2">
              <w:rPr>
                <w:rFonts w:ascii="Arial" w:hAnsi="Arial" w:cs="Arial"/>
                <w:sz w:val="14"/>
                <w:szCs w:val="14"/>
                <w:rtl/>
              </w:rPr>
              <w:t>مـوارد ارزيابي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9259D1" w:rsidRPr="000A42E2" w:rsidRDefault="009259D1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A42E2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رديف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9259D1" w:rsidRPr="000A42E2" w:rsidRDefault="009259D1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32A2E" w:rsidRPr="00B46F4D" w:rsidTr="000C01DE">
        <w:trPr>
          <w:cantSplit/>
          <w:trHeight w:val="298"/>
        </w:trPr>
        <w:tc>
          <w:tcPr>
            <w:tcW w:w="900" w:type="dxa"/>
            <w:tcBorders>
              <w:left w:val="single" w:sz="12" w:space="0" w:color="auto"/>
            </w:tcBorders>
          </w:tcPr>
          <w:p w:rsidR="00432A2E" w:rsidRPr="00B46F4D" w:rsidRDefault="00432A2E" w:rsidP="00432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D9D9D9"/>
          </w:tcPr>
          <w:p w:rsidR="00432A2E" w:rsidRPr="00B46F4D" w:rsidRDefault="00432A2E" w:rsidP="006A4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425" w:type="dxa"/>
          </w:tcPr>
          <w:p w:rsidR="00432A2E" w:rsidRPr="00B46F4D" w:rsidRDefault="00432A2E" w:rsidP="006A49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32A2E" w:rsidRPr="00B46F4D" w:rsidRDefault="00432A2E" w:rsidP="006A4960">
            <w:pPr>
              <w:jc w:val="center"/>
              <w:rPr>
                <w:rFonts w:ascii="Arial" w:hAnsi="Arial" w:cs="Arial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shd w:val="clear" w:color="auto" w:fill="D9D9D9"/>
          </w:tcPr>
          <w:p w:rsidR="00432A2E" w:rsidRPr="00B46F4D" w:rsidRDefault="00432A2E" w:rsidP="006A4960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432A2E" w:rsidRPr="00B9024C" w:rsidRDefault="00432A2E" w:rsidP="006A4960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9024C">
              <w:rPr>
                <w:rFonts w:ascii="Arial" w:hAnsi="Arial" w:cs="Arial"/>
                <w:sz w:val="16"/>
                <w:szCs w:val="16"/>
                <w:rtl/>
              </w:rPr>
              <w:t>نظافت بخش براساس برنامه تنظیمی بخش انجام شده است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</w:tcPr>
          <w:p w:rsidR="00432A2E" w:rsidRPr="00B46F4D" w:rsidRDefault="00432A2E" w:rsidP="00432A2E">
            <w:pPr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>
              <w:rPr>
                <w:rFonts w:ascii="Arial" w:hAnsi="Arial" w:cs="Arial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  <w:vAlign w:val="center"/>
          </w:tcPr>
          <w:p w:rsidR="00432A2E" w:rsidRPr="00B46F4D" w:rsidRDefault="000C01DE" w:rsidP="000C01D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cs"/>
                <w:rtl/>
              </w:rPr>
              <w:t>موزاین کنترل عفونت</w:t>
            </w:r>
          </w:p>
        </w:tc>
      </w:tr>
      <w:tr w:rsidR="009259D1" w:rsidRPr="00B46F4D" w:rsidTr="00432A2E">
        <w:trPr>
          <w:cantSplit/>
          <w:trHeight w:val="298"/>
        </w:trPr>
        <w:tc>
          <w:tcPr>
            <w:tcW w:w="900" w:type="dxa"/>
            <w:tcBorders>
              <w:left w:val="single" w:sz="12" w:space="0" w:color="auto"/>
            </w:tcBorders>
          </w:tcPr>
          <w:p w:rsidR="009259D1" w:rsidRPr="00B46F4D" w:rsidRDefault="009259D1" w:rsidP="00432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D9D9D9"/>
          </w:tcPr>
          <w:p w:rsidR="009259D1" w:rsidRPr="00B46F4D" w:rsidRDefault="009259D1" w:rsidP="00432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425" w:type="dxa"/>
          </w:tcPr>
          <w:p w:rsidR="009259D1" w:rsidRPr="00B46F4D" w:rsidRDefault="009259D1" w:rsidP="00432A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9259D1" w:rsidRPr="00B46F4D" w:rsidRDefault="009259D1" w:rsidP="00432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</w:tcPr>
          <w:p w:rsidR="009259D1" w:rsidRPr="00B46F4D" w:rsidRDefault="001C768C" w:rsidP="00432A2E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9259D1" w:rsidRPr="00B9024C" w:rsidRDefault="009259D1" w:rsidP="00432A2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9024C">
              <w:rPr>
                <w:rFonts w:ascii="Arial" w:hAnsi="Arial" w:cs="Arial"/>
                <w:sz w:val="16"/>
                <w:szCs w:val="16"/>
                <w:rtl/>
              </w:rPr>
              <w:t>سطل های آشغال (به تفکیک عفونی وغیرعفونی)دارای درب وکیسه زباله است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</w:tcPr>
          <w:p w:rsidR="009259D1" w:rsidRPr="00B46F4D" w:rsidRDefault="009259D1" w:rsidP="00432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9259D1" w:rsidRPr="00B46F4D" w:rsidRDefault="009259D1" w:rsidP="00062B71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9259D1" w:rsidRPr="00B46F4D" w:rsidTr="00432A2E">
        <w:trPr>
          <w:cantSplit/>
          <w:trHeight w:val="348"/>
        </w:trPr>
        <w:tc>
          <w:tcPr>
            <w:tcW w:w="900" w:type="dxa"/>
            <w:tcBorders>
              <w:left w:val="single" w:sz="12" w:space="0" w:color="auto"/>
            </w:tcBorders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D9D9D9"/>
          </w:tcPr>
          <w:p w:rsidR="009259D1" w:rsidRPr="00B46F4D" w:rsidRDefault="009259D1" w:rsidP="00432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425" w:type="dxa"/>
            <w:vAlign w:val="bottom"/>
          </w:tcPr>
          <w:p w:rsidR="009259D1" w:rsidRPr="00B46F4D" w:rsidRDefault="009259D1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</w:tcPr>
          <w:p w:rsidR="009259D1" w:rsidRPr="00B46F4D" w:rsidRDefault="009259D1" w:rsidP="00432A2E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:rsidR="009259D1" w:rsidRPr="00B9024C" w:rsidRDefault="009259D1" w:rsidP="00062B7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9024C">
              <w:rPr>
                <w:rFonts w:ascii="Arial" w:hAnsi="Arial" w:cs="Arial"/>
                <w:sz w:val="16"/>
                <w:szCs w:val="16"/>
                <w:rtl/>
              </w:rPr>
              <w:t>وسایل استریل موجوددربخش دارای برچسب مشخصات وتاریخ(طبق دستورالعمل) است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9259D1" w:rsidRPr="00B46F4D" w:rsidRDefault="009259D1" w:rsidP="00062B71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9259D1" w:rsidRPr="00B46F4D" w:rsidTr="00432A2E">
        <w:trPr>
          <w:cantSplit/>
          <w:trHeight w:val="591"/>
        </w:trPr>
        <w:tc>
          <w:tcPr>
            <w:tcW w:w="900" w:type="dxa"/>
            <w:tcBorders>
              <w:left w:val="single" w:sz="12" w:space="0" w:color="auto"/>
            </w:tcBorders>
          </w:tcPr>
          <w:p w:rsidR="009259D1" w:rsidRPr="00B46F4D" w:rsidRDefault="009259D1" w:rsidP="00062B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D9D9D9"/>
          </w:tcPr>
          <w:p w:rsidR="009259D1" w:rsidRPr="00B46F4D" w:rsidRDefault="009259D1" w:rsidP="00432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425" w:type="dxa"/>
            <w:vAlign w:val="bottom"/>
          </w:tcPr>
          <w:p w:rsidR="009259D1" w:rsidRPr="00B46F4D" w:rsidRDefault="009259D1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9259D1" w:rsidRPr="00B46F4D" w:rsidRDefault="009259D1" w:rsidP="00062B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</w:tcPr>
          <w:p w:rsidR="009259D1" w:rsidRPr="00B46F4D" w:rsidRDefault="009259D1" w:rsidP="00432A2E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:rsidR="009259D1" w:rsidRPr="00B9024C" w:rsidRDefault="009259D1" w:rsidP="00062B7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9024C">
              <w:rPr>
                <w:rFonts w:ascii="Arial" w:hAnsi="Arial" w:cs="Arial"/>
                <w:sz w:val="16"/>
                <w:szCs w:val="16"/>
                <w:rtl/>
              </w:rPr>
              <w:t>تخت (،انكوباتوردرصورت وجود) پس از ترخيص بيمار بطور كامل تميز مي شود.( تشك ، سيني زير بيمار،شيشه هاي اطراف و...)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9259D1" w:rsidRPr="00B46F4D" w:rsidRDefault="009259D1" w:rsidP="00062B71">
            <w:pPr>
              <w:ind w:left="113" w:right="113"/>
              <w:jc w:val="both"/>
              <w:rPr>
                <w:rFonts w:ascii="Arial" w:hAnsi="Arial" w:cs="Arial"/>
              </w:rPr>
            </w:pPr>
          </w:p>
        </w:tc>
      </w:tr>
      <w:tr w:rsidR="009259D1" w:rsidRPr="00B46F4D" w:rsidTr="00432A2E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D9D9D9"/>
          </w:tcPr>
          <w:p w:rsidR="009259D1" w:rsidRPr="00B46F4D" w:rsidRDefault="009259D1" w:rsidP="00432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425" w:type="dxa"/>
            <w:vAlign w:val="bottom"/>
          </w:tcPr>
          <w:p w:rsidR="009259D1" w:rsidRPr="00B46F4D" w:rsidRDefault="009259D1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</w:tcPr>
          <w:p w:rsidR="009259D1" w:rsidRPr="00B46F4D" w:rsidRDefault="009259D1" w:rsidP="00432A2E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:rsidR="009259D1" w:rsidRPr="00B46F4D" w:rsidRDefault="009259D1" w:rsidP="00062B7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محفظه آب مقطر (نبولایزر،اکسیژن)بايد روزانه يكبار باز شده و بطور كامل تميز شودودرصورت عدم استفاده خشک باشد.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5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9259D1" w:rsidRPr="00B46F4D" w:rsidRDefault="009259D1" w:rsidP="00062B71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9259D1" w:rsidRPr="00B46F4D" w:rsidTr="00432A2E">
        <w:trPr>
          <w:cantSplit/>
          <w:trHeight w:val="283"/>
        </w:trPr>
        <w:tc>
          <w:tcPr>
            <w:tcW w:w="900" w:type="dxa"/>
            <w:tcBorders>
              <w:left w:val="single" w:sz="12" w:space="0" w:color="auto"/>
            </w:tcBorders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D9D9D9"/>
          </w:tcPr>
          <w:p w:rsidR="009259D1" w:rsidRPr="00B46F4D" w:rsidRDefault="009259D1" w:rsidP="00432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425" w:type="dxa"/>
            <w:vAlign w:val="bottom"/>
          </w:tcPr>
          <w:p w:rsidR="009259D1" w:rsidRPr="00B46F4D" w:rsidRDefault="009259D1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</w:tcPr>
          <w:p w:rsidR="009259D1" w:rsidRPr="00B46F4D" w:rsidRDefault="009259D1" w:rsidP="00432A2E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:rsidR="009259D1" w:rsidRPr="00B9024C" w:rsidRDefault="009259D1" w:rsidP="00062B71">
            <w:pPr>
              <w:spacing w:line="276" w:lineRule="auto"/>
              <w:rPr>
                <w:rFonts w:ascii="Arial" w:hAnsi="Arial" w:cs="Arial"/>
                <w:sz w:val="16"/>
                <w:szCs w:val="16"/>
                <w:rtl/>
              </w:rPr>
            </w:pPr>
            <w:r w:rsidRPr="00B9024C">
              <w:rPr>
                <w:rFonts w:ascii="Arial" w:hAnsi="Arial" w:cs="Arial"/>
                <w:sz w:val="16"/>
                <w:szCs w:val="16"/>
                <w:rtl/>
              </w:rPr>
              <w:t>نظافت دستگاه بخور ( سرد و گرم) مطلوب است.</w:t>
            </w:r>
          </w:p>
        </w:tc>
        <w:tc>
          <w:tcPr>
            <w:tcW w:w="540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6</w:t>
            </w:r>
          </w:p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9259D1" w:rsidRPr="00B46F4D" w:rsidRDefault="009259D1" w:rsidP="00062B71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9259D1" w:rsidRPr="00B46F4D" w:rsidTr="00432A2E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D9D9D9"/>
          </w:tcPr>
          <w:p w:rsidR="009259D1" w:rsidRPr="000A42E2" w:rsidRDefault="009259D1" w:rsidP="00432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  <w:r w:rsidRPr="000A42E2">
              <w:rPr>
                <w:rFonts w:ascii="Arial" w:hAnsi="Arial" w:cs="Arial"/>
                <w:sz w:val="16"/>
                <w:szCs w:val="16"/>
                <w:rtl/>
              </w:rPr>
              <w:t xml:space="preserve"> و مصاحبه</w:t>
            </w:r>
          </w:p>
        </w:tc>
        <w:tc>
          <w:tcPr>
            <w:tcW w:w="425" w:type="dxa"/>
            <w:vAlign w:val="bottom"/>
          </w:tcPr>
          <w:p w:rsidR="009259D1" w:rsidRPr="00B46F4D" w:rsidRDefault="009259D1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</w:tcPr>
          <w:p w:rsidR="009259D1" w:rsidRPr="00432A2E" w:rsidRDefault="009259D1" w:rsidP="00432A2E">
            <w:pPr>
              <w:bidi w:val="0"/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432A2E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:rsidR="009259D1" w:rsidRPr="00B9024C" w:rsidRDefault="009259D1" w:rsidP="00062B71">
            <w:pPr>
              <w:spacing w:line="276" w:lineRule="auto"/>
              <w:rPr>
                <w:rFonts w:ascii="Arial" w:hAnsi="Arial" w:cs="Arial"/>
                <w:sz w:val="16"/>
                <w:szCs w:val="16"/>
                <w:rtl/>
              </w:rPr>
            </w:pPr>
            <w:r w:rsidRPr="00B9024C">
              <w:rPr>
                <w:rFonts w:ascii="Arial" w:hAnsi="Arial" w:cs="Arial"/>
                <w:sz w:val="16"/>
                <w:szCs w:val="16"/>
                <w:rtl/>
              </w:rPr>
              <w:t>رعایت بهداشت دست،مطابق دستورالعمل انجام می شود.</w:t>
            </w:r>
          </w:p>
        </w:tc>
        <w:tc>
          <w:tcPr>
            <w:tcW w:w="540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9259D1" w:rsidRPr="00B46F4D" w:rsidRDefault="002C0FE8" w:rsidP="00062B71">
            <w:pPr>
              <w:jc w:val="center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9259D1" w:rsidRPr="00B46F4D" w:rsidRDefault="009259D1" w:rsidP="00062B71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9259D1" w:rsidRPr="00B46F4D" w:rsidTr="00432A2E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D9D9D9"/>
          </w:tcPr>
          <w:p w:rsidR="009259D1" w:rsidRPr="000A42E2" w:rsidRDefault="009259D1" w:rsidP="00432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  <w:r w:rsidRPr="000A42E2">
              <w:rPr>
                <w:rFonts w:ascii="Arial" w:hAnsi="Arial" w:cs="Arial"/>
                <w:sz w:val="16"/>
                <w:szCs w:val="16"/>
                <w:rtl/>
              </w:rPr>
              <w:t xml:space="preserve"> و مصاحبه</w:t>
            </w:r>
          </w:p>
        </w:tc>
        <w:tc>
          <w:tcPr>
            <w:tcW w:w="425" w:type="dxa"/>
            <w:vAlign w:val="bottom"/>
          </w:tcPr>
          <w:p w:rsidR="009259D1" w:rsidRPr="00B46F4D" w:rsidRDefault="009259D1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</w:tcPr>
          <w:p w:rsidR="009259D1" w:rsidRPr="00B46F4D" w:rsidRDefault="009259D1" w:rsidP="00432A2E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:rsidR="009259D1" w:rsidRPr="00B9024C" w:rsidRDefault="009259D1" w:rsidP="000A42E2">
            <w:pPr>
              <w:spacing w:line="276" w:lineRule="auto"/>
              <w:rPr>
                <w:rFonts w:ascii="Arial" w:hAnsi="Arial" w:cs="Arial"/>
                <w:sz w:val="16"/>
                <w:szCs w:val="16"/>
                <w:rtl/>
              </w:rPr>
            </w:pPr>
            <w:r w:rsidRPr="00B9024C">
              <w:rPr>
                <w:rFonts w:ascii="Arial" w:hAnsi="Arial" w:cs="Arial"/>
                <w:sz w:val="16"/>
                <w:szCs w:val="16"/>
                <w:rtl/>
              </w:rPr>
              <w:t>وسایل نوک تیز وبرنده درظروف مقاوم جمع آو</w:t>
            </w:r>
            <w:r w:rsidR="009715BD" w:rsidRPr="00B9024C">
              <w:rPr>
                <w:rFonts w:ascii="Arial" w:hAnsi="Arial" w:cs="Arial"/>
                <w:sz w:val="16"/>
                <w:szCs w:val="16"/>
                <w:rtl/>
              </w:rPr>
              <w:t xml:space="preserve">ری می شود وبعداز پرشدن به میزان </w:t>
            </w:r>
            <w:r w:rsidR="00590DF8" w:rsidRPr="000A42E2">
              <w:rPr>
                <w:rFonts w:ascii="Arial" w:hAnsi="Arial" w:cs="Arial"/>
                <w:sz w:val="8"/>
                <w:szCs w:val="8"/>
                <w:rtl/>
              </w:rPr>
              <w:fldChar w:fldCharType="begin"/>
            </w:r>
            <w:r w:rsidR="00590DF8" w:rsidRPr="000A42E2">
              <w:rPr>
                <w:rFonts w:ascii="Arial" w:hAnsi="Arial" w:cs="Arial"/>
                <w:sz w:val="8"/>
                <w:szCs w:val="8"/>
                <w:rtl/>
              </w:rPr>
              <w:instrText xml:space="preserve"> </w:instrText>
            </w:r>
            <w:r w:rsidR="00590DF8" w:rsidRPr="000A42E2">
              <w:rPr>
                <w:rFonts w:ascii="Arial" w:hAnsi="Arial" w:cs="Arial"/>
                <w:sz w:val="8"/>
                <w:szCs w:val="8"/>
              </w:rPr>
              <w:instrText>QUOTE</w:instrText>
            </w:r>
            <w:r w:rsidR="00590DF8" w:rsidRPr="000A42E2">
              <w:rPr>
                <w:rFonts w:ascii="Arial" w:hAnsi="Arial" w:cs="Arial"/>
                <w:sz w:val="8"/>
                <w:szCs w:val="8"/>
                <w:rtl/>
              </w:rPr>
              <w:instrText xml:space="preserve"> </w:instrText>
            </w:r>
            <m:oMath>
              <m:f>
                <m:fPr>
                  <m:ctrlPr>
                    <w:rPr>
                      <w:rFonts w:ascii="Cambria Math" w:hAnsi="Arial" w:cs="Arial"/>
                      <w:b/>
                      <w:bCs/>
                      <w:lang w:bidi="fa-IR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lang w:bidi="fa-IR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lang w:bidi="fa-IR"/>
                    </w:rPr>
                    <m:t>3</m:t>
                  </m:r>
                </m:den>
              </m:f>
            </m:oMath>
            <w:r w:rsidR="00590DF8" w:rsidRPr="000A42E2">
              <w:rPr>
                <w:rFonts w:ascii="Arial" w:hAnsi="Arial" w:cs="Arial"/>
                <w:sz w:val="8"/>
                <w:szCs w:val="8"/>
                <w:rtl/>
              </w:rPr>
              <w:instrText xml:space="preserve"> </w:instrText>
            </w:r>
            <w:r w:rsidR="00590DF8" w:rsidRPr="000A42E2">
              <w:rPr>
                <w:rFonts w:ascii="Arial" w:hAnsi="Arial" w:cs="Arial"/>
                <w:sz w:val="8"/>
                <w:szCs w:val="8"/>
                <w:rtl/>
              </w:rPr>
              <w:fldChar w:fldCharType="separate"/>
            </w:r>
            <w:r w:rsidR="000A42E2" w:rsidRPr="000A42E2">
              <w:rPr>
                <w:rFonts w:ascii="Arial" w:hAnsi="Arial" w:cs="Arial" w:hint="cs"/>
                <w:sz w:val="14"/>
                <w:szCs w:val="14"/>
                <w:rtl/>
              </w:rPr>
              <w:t>3/2</w:t>
            </w:r>
            <w:r w:rsidR="00590DF8" w:rsidRPr="000A42E2">
              <w:rPr>
                <w:rFonts w:ascii="Arial" w:hAnsi="Arial" w:cs="Arial"/>
                <w:sz w:val="8"/>
                <w:szCs w:val="8"/>
                <w:rtl/>
              </w:rPr>
              <w:fldChar w:fldCharType="end"/>
            </w:r>
            <w:r w:rsidRPr="00B9024C">
              <w:rPr>
                <w:rFonts w:ascii="Arial" w:hAnsi="Arial" w:cs="Arial"/>
                <w:sz w:val="16"/>
                <w:szCs w:val="16"/>
                <w:rtl/>
              </w:rPr>
              <w:t xml:space="preserve">،تعویض می شود. </w:t>
            </w:r>
          </w:p>
        </w:tc>
        <w:tc>
          <w:tcPr>
            <w:tcW w:w="540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9259D1" w:rsidRPr="00B46F4D" w:rsidRDefault="009259D1" w:rsidP="00062B71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9259D1" w:rsidRPr="00B46F4D" w:rsidTr="00432A2E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D9D9D9"/>
          </w:tcPr>
          <w:p w:rsidR="009259D1" w:rsidRPr="000A42E2" w:rsidRDefault="009259D1" w:rsidP="00432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  <w:r w:rsidRPr="000A42E2">
              <w:rPr>
                <w:rFonts w:ascii="Arial" w:hAnsi="Arial" w:cs="Arial"/>
                <w:sz w:val="16"/>
                <w:szCs w:val="16"/>
                <w:rtl/>
              </w:rPr>
              <w:t xml:space="preserve"> و مصاحبه</w:t>
            </w:r>
          </w:p>
        </w:tc>
        <w:tc>
          <w:tcPr>
            <w:tcW w:w="425" w:type="dxa"/>
            <w:vAlign w:val="bottom"/>
          </w:tcPr>
          <w:p w:rsidR="009259D1" w:rsidRPr="00B46F4D" w:rsidRDefault="009259D1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</w:tcPr>
          <w:p w:rsidR="009259D1" w:rsidRPr="00B46F4D" w:rsidRDefault="001C768C" w:rsidP="00432A2E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:rsidR="009259D1" w:rsidRPr="00B9024C" w:rsidRDefault="009259D1" w:rsidP="00062B71">
            <w:pPr>
              <w:spacing w:line="276" w:lineRule="auto"/>
              <w:rPr>
                <w:rFonts w:ascii="Arial" w:hAnsi="Arial" w:cs="Arial"/>
                <w:sz w:val="16"/>
                <w:szCs w:val="16"/>
                <w:rtl/>
              </w:rPr>
            </w:pPr>
            <w:r w:rsidRPr="00B9024C">
              <w:rPr>
                <w:rFonts w:ascii="Arial" w:hAnsi="Arial" w:cs="Arial"/>
                <w:sz w:val="16"/>
                <w:szCs w:val="16"/>
                <w:rtl/>
              </w:rPr>
              <w:t>زباله های بخش مطابق دستورالعمل تفکیک وجمع آوری می شود(زمان تعویض)</w:t>
            </w:r>
          </w:p>
        </w:tc>
        <w:tc>
          <w:tcPr>
            <w:tcW w:w="540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9259D1" w:rsidRPr="00B46F4D" w:rsidRDefault="009259D1" w:rsidP="00062B71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9259D1" w:rsidRPr="00B46F4D" w:rsidTr="00432A2E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D9D9D9"/>
          </w:tcPr>
          <w:p w:rsidR="009259D1" w:rsidRPr="000A42E2" w:rsidRDefault="009259D1" w:rsidP="00432A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  <w:r w:rsidRPr="000A42E2">
              <w:rPr>
                <w:rFonts w:ascii="Arial" w:hAnsi="Arial" w:cs="Arial"/>
                <w:sz w:val="16"/>
                <w:szCs w:val="16"/>
                <w:rtl/>
              </w:rPr>
              <w:t xml:space="preserve"> و مصاحبه</w:t>
            </w:r>
          </w:p>
        </w:tc>
        <w:tc>
          <w:tcPr>
            <w:tcW w:w="425" w:type="dxa"/>
            <w:vAlign w:val="bottom"/>
          </w:tcPr>
          <w:p w:rsidR="009259D1" w:rsidRPr="00B46F4D" w:rsidRDefault="009259D1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</w:tcPr>
          <w:p w:rsidR="009259D1" w:rsidRPr="00B46F4D" w:rsidRDefault="009259D1" w:rsidP="00432A2E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2A2E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0.5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:rsidR="009259D1" w:rsidRPr="00B9024C" w:rsidRDefault="009259D1" w:rsidP="00062B71">
            <w:pPr>
              <w:spacing w:line="276" w:lineRule="auto"/>
              <w:rPr>
                <w:rFonts w:ascii="Arial" w:hAnsi="Arial" w:cs="Arial"/>
                <w:sz w:val="16"/>
                <w:szCs w:val="16"/>
                <w:rtl/>
              </w:rPr>
            </w:pPr>
            <w:r w:rsidRPr="00B9024C">
              <w:rPr>
                <w:rFonts w:ascii="Arial" w:hAnsi="Arial" w:cs="Arial"/>
                <w:sz w:val="16"/>
                <w:szCs w:val="16"/>
                <w:rtl/>
              </w:rPr>
              <w:t>رعایت اصول انواع ایزوله براساس نوع بیماربستری دربخش، انجام می شود</w:t>
            </w:r>
          </w:p>
        </w:tc>
        <w:tc>
          <w:tcPr>
            <w:tcW w:w="540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9259D1" w:rsidRPr="00B46F4D" w:rsidRDefault="009259D1" w:rsidP="00062B71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9259D1" w:rsidRPr="00B46F4D" w:rsidTr="00432A2E">
        <w:trPr>
          <w:cantSplit/>
          <w:trHeight w:val="300"/>
        </w:trPr>
        <w:tc>
          <w:tcPr>
            <w:tcW w:w="900" w:type="dxa"/>
            <w:tcBorders>
              <w:left w:val="single" w:sz="12" w:space="0" w:color="auto"/>
            </w:tcBorders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D9D9D9"/>
          </w:tcPr>
          <w:p w:rsidR="009259D1" w:rsidRPr="00B46F4D" w:rsidRDefault="009259D1" w:rsidP="00432A2E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B46F4D">
              <w:rPr>
                <w:rFonts w:ascii="Arial" w:hAnsi="Arial" w:cs="Arial"/>
                <w:sz w:val="14"/>
                <w:szCs w:val="16"/>
                <w:rtl/>
              </w:rPr>
              <w:t>مشاهده</w:t>
            </w:r>
          </w:p>
        </w:tc>
        <w:tc>
          <w:tcPr>
            <w:tcW w:w="425" w:type="dxa"/>
          </w:tcPr>
          <w:p w:rsidR="009259D1" w:rsidRPr="00B46F4D" w:rsidRDefault="009259D1" w:rsidP="000A42E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9259D1" w:rsidRPr="00B46F4D" w:rsidRDefault="009259D1" w:rsidP="000A42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</w:tcPr>
          <w:p w:rsidR="001C768C" w:rsidRPr="00B46F4D" w:rsidRDefault="001C768C" w:rsidP="00432A2E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9259D1" w:rsidRPr="00B9024C" w:rsidRDefault="009259D1" w:rsidP="000A42E2">
            <w:pPr>
              <w:spacing w:line="276" w:lineRule="auto"/>
              <w:rPr>
                <w:rFonts w:ascii="Arial" w:hAnsi="Arial" w:cs="Arial"/>
                <w:sz w:val="16"/>
                <w:szCs w:val="16"/>
                <w:rtl/>
              </w:rPr>
            </w:pPr>
            <w:r w:rsidRPr="00B9024C">
              <w:rPr>
                <w:rFonts w:ascii="Arial" w:hAnsi="Arial" w:cs="Arial"/>
                <w:sz w:val="16"/>
                <w:szCs w:val="16"/>
                <w:rtl/>
              </w:rPr>
              <w:t>درصورت عدم استفاده از ساکشن، خشک نگهداری می شود.</w:t>
            </w:r>
          </w:p>
        </w:tc>
        <w:tc>
          <w:tcPr>
            <w:tcW w:w="540" w:type="dxa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9259D1" w:rsidRPr="00B46F4D" w:rsidRDefault="009259D1" w:rsidP="000A42E2">
            <w:pPr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9259D1" w:rsidRPr="00B46F4D" w:rsidRDefault="009259D1" w:rsidP="00062B71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9259D1" w:rsidRPr="00B46F4D" w:rsidTr="00432A2E">
        <w:trPr>
          <w:cantSplit/>
        </w:trPr>
        <w:tc>
          <w:tcPr>
            <w:tcW w:w="900" w:type="dxa"/>
            <w:tcBorders>
              <w:left w:val="single" w:sz="12" w:space="0" w:color="auto"/>
            </w:tcBorders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8"/>
                <w:szCs w:val="18"/>
                <w:lang w:bidi="fa-IR"/>
              </w:rPr>
            </w:pPr>
          </w:p>
        </w:tc>
        <w:tc>
          <w:tcPr>
            <w:tcW w:w="1265" w:type="dxa"/>
            <w:shd w:val="clear" w:color="auto" w:fill="D9D9D9"/>
          </w:tcPr>
          <w:p w:rsidR="009259D1" w:rsidRPr="00B46F4D" w:rsidRDefault="009259D1" w:rsidP="00432A2E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B46F4D">
              <w:rPr>
                <w:rFonts w:ascii="Arial" w:hAnsi="Arial" w:cs="Arial"/>
                <w:sz w:val="14"/>
                <w:szCs w:val="16"/>
                <w:rtl/>
              </w:rPr>
              <w:t>مشاهده</w:t>
            </w:r>
          </w:p>
        </w:tc>
        <w:tc>
          <w:tcPr>
            <w:tcW w:w="425" w:type="dxa"/>
          </w:tcPr>
          <w:p w:rsidR="009259D1" w:rsidRPr="00B46F4D" w:rsidRDefault="009259D1" w:rsidP="000A42E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9259D1" w:rsidRPr="00B46F4D" w:rsidRDefault="009259D1" w:rsidP="000A42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</w:tcPr>
          <w:p w:rsidR="009259D1" w:rsidRPr="00B46F4D" w:rsidRDefault="009259D1" w:rsidP="00432A2E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9259D1" w:rsidRPr="00B9024C" w:rsidRDefault="009259D1" w:rsidP="000A42E2">
            <w:pPr>
              <w:spacing w:line="276" w:lineRule="auto"/>
              <w:rPr>
                <w:rFonts w:ascii="Arial" w:hAnsi="Arial" w:cs="Arial"/>
                <w:sz w:val="16"/>
                <w:szCs w:val="16"/>
                <w:rtl/>
              </w:rPr>
            </w:pPr>
            <w:r w:rsidRPr="00B9024C">
              <w:rPr>
                <w:rFonts w:ascii="Arial" w:hAnsi="Arial" w:cs="Arial"/>
                <w:sz w:val="16"/>
                <w:szCs w:val="16"/>
                <w:rtl/>
              </w:rPr>
              <w:t>کلیه اتصالات مربوط به درناژ(</w:t>
            </w:r>
            <w:r w:rsidRPr="00B9024C">
              <w:rPr>
                <w:rFonts w:ascii="Arial" w:hAnsi="Arial" w:cs="Arial"/>
                <w:sz w:val="16"/>
                <w:szCs w:val="16"/>
              </w:rPr>
              <w:t>Urine bag, N.G.Tube,..</w:t>
            </w:r>
            <w:r w:rsidRPr="00B9024C">
              <w:rPr>
                <w:rFonts w:ascii="Arial" w:hAnsi="Arial" w:cs="Arial"/>
                <w:sz w:val="16"/>
                <w:szCs w:val="16"/>
                <w:rtl/>
              </w:rPr>
              <w:t>)درسطحی پایین ترازمحل درناژ قرار دارند وبازمین تماس ندارند.</w:t>
            </w:r>
          </w:p>
        </w:tc>
        <w:tc>
          <w:tcPr>
            <w:tcW w:w="540" w:type="dxa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9259D1" w:rsidRPr="00B46F4D" w:rsidRDefault="009259D1" w:rsidP="000A42E2">
            <w:pPr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12</w:t>
            </w:r>
          </w:p>
          <w:p w:rsidR="009259D1" w:rsidRPr="00B46F4D" w:rsidRDefault="009259D1" w:rsidP="000A42E2">
            <w:pPr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9259D1" w:rsidRPr="00B46F4D" w:rsidRDefault="009259D1" w:rsidP="00062B71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9259D1" w:rsidRPr="00B46F4D" w:rsidTr="00432A2E">
        <w:trPr>
          <w:cantSplit/>
        </w:trPr>
        <w:tc>
          <w:tcPr>
            <w:tcW w:w="2165" w:type="dxa"/>
            <w:gridSpan w:val="2"/>
            <w:tcBorders>
              <w:left w:val="single" w:sz="12" w:space="0" w:color="auto"/>
            </w:tcBorders>
            <w:shd w:val="clear" w:color="auto" w:fill="D9D9D9"/>
          </w:tcPr>
          <w:p w:rsidR="009259D1" w:rsidRPr="00B46F4D" w:rsidRDefault="009259D1" w:rsidP="00062B71">
            <w:pPr>
              <w:jc w:val="right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25" w:type="dxa"/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9259D1" w:rsidRPr="00B46F4D" w:rsidRDefault="001C768C" w:rsidP="00062B71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777" w:type="dxa"/>
            <w:gridSpan w:val="2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9259D1" w:rsidRPr="00B46F4D" w:rsidRDefault="009259D1" w:rsidP="00062B71">
            <w:pPr>
              <w:jc w:val="center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8"/>
                <w:rtl/>
              </w:rPr>
              <w:t>جمع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9259D1" w:rsidRPr="00B46F4D" w:rsidRDefault="009259D1" w:rsidP="00062B7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E63A6" w:rsidRPr="00B46F4D" w:rsidRDefault="001E63A6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1E63A6" w:rsidRPr="007D4AB9" w:rsidRDefault="001E63A6" w:rsidP="00627347">
      <w:pPr>
        <w:rPr>
          <w:rFonts w:ascii="Arial" w:hAnsi="Arial" w:cs="Arial"/>
          <w:bCs/>
          <w:sz w:val="4"/>
          <w:szCs w:val="8"/>
          <w:rtl/>
          <w:lang w:bidi="fa-IR"/>
        </w:rPr>
      </w:pP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134"/>
        <w:gridCol w:w="567"/>
        <w:gridCol w:w="425"/>
        <w:gridCol w:w="709"/>
        <w:gridCol w:w="6095"/>
        <w:gridCol w:w="540"/>
        <w:gridCol w:w="621"/>
      </w:tblGrid>
      <w:tr w:rsidR="00AB438F" w:rsidRPr="00B46F4D" w:rsidTr="00821EB5">
        <w:trPr>
          <w:cantSplit/>
          <w:trHeight w:val="72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AB438F" w:rsidRPr="00821EB5" w:rsidRDefault="00AB438F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AB438F" w:rsidRPr="00821EB5" w:rsidRDefault="00AB438F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821EB5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توضيحات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D9D9D9"/>
          </w:tcPr>
          <w:p w:rsidR="00AB438F" w:rsidRPr="00821EB5" w:rsidRDefault="00AB438F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AB438F" w:rsidRPr="00821EB5" w:rsidRDefault="00AB438F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821EB5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ابزار ارزيابي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AB438F" w:rsidRPr="00821EB5" w:rsidRDefault="00AB438F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  <w:lang w:bidi="fa-IR"/>
              </w:rPr>
            </w:pPr>
            <w:r w:rsidRPr="00821EB5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پایش دوم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AB438F" w:rsidRPr="00821EB5" w:rsidRDefault="00AB438F" w:rsidP="00062B7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bidi="fa-IR"/>
              </w:rPr>
            </w:pPr>
            <w:r w:rsidRPr="00821EB5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پایش اول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AB438F" w:rsidRPr="00821EB5" w:rsidRDefault="00AB438F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  <w:lang w:bidi="fa-IR"/>
              </w:rPr>
            </w:pPr>
            <w:r w:rsidRPr="00821EB5">
              <w:rPr>
                <w:rFonts w:ascii="Arial" w:hAnsi="Arial" w:cs="Arial"/>
                <w:b/>
                <w:bCs/>
                <w:sz w:val="12"/>
                <w:szCs w:val="12"/>
                <w:rtl/>
                <w:lang w:bidi="fa-IR"/>
              </w:rPr>
              <w:t>امتیاز هر سوال</w:t>
            </w:r>
          </w:p>
        </w:tc>
        <w:tc>
          <w:tcPr>
            <w:tcW w:w="6095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</w:tcPr>
          <w:p w:rsidR="00AB438F" w:rsidRPr="00821EB5" w:rsidRDefault="00AB438F" w:rsidP="00062B71">
            <w:pPr>
              <w:spacing w:line="480" w:lineRule="auto"/>
              <w:jc w:val="right"/>
              <w:rPr>
                <w:rFonts w:ascii="Arial" w:hAnsi="Arial" w:cs="Arial"/>
                <w:b/>
                <w:bCs/>
                <w:sz w:val="12"/>
                <w:szCs w:val="12"/>
                <w:rtl/>
                <w:lang w:bidi="fa-IR"/>
              </w:rPr>
            </w:pPr>
          </w:p>
          <w:p w:rsidR="00AB438F" w:rsidRPr="00821EB5" w:rsidRDefault="00AB438F" w:rsidP="00062B71">
            <w:pPr>
              <w:pStyle w:val="Heading3"/>
              <w:rPr>
                <w:rFonts w:ascii="Arial" w:hAnsi="Arial" w:cs="Arial"/>
                <w:sz w:val="12"/>
                <w:szCs w:val="12"/>
              </w:rPr>
            </w:pPr>
            <w:r w:rsidRPr="00821EB5">
              <w:rPr>
                <w:rFonts w:ascii="Arial" w:hAnsi="Arial" w:cs="Arial"/>
                <w:sz w:val="12"/>
                <w:szCs w:val="12"/>
                <w:rtl/>
              </w:rPr>
              <w:t>موارد ارزيابي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AB438F" w:rsidRPr="00821EB5" w:rsidRDefault="00AB438F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821EB5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رديف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AB438F" w:rsidRPr="00821EB5" w:rsidRDefault="00AB438F" w:rsidP="00062B71">
            <w:pPr>
              <w:spacing w:line="480" w:lineRule="auto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B438F" w:rsidRPr="00B46F4D" w:rsidTr="00821EB5">
        <w:trPr>
          <w:cantSplit/>
          <w:trHeight w:val="322"/>
        </w:trPr>
        <w:tc>
          <w:tcPr>
            <w:tcW w:w="817" w:type="dxa"/>
            <w:tcBorders>
              <w:left w:val="single" w:sz="12" w:space="0" w:color="auto"/>
            </w:tcBorders>
          </w:tcPr>
          <w:p w:rsidR="00AB438F" w:rsidRPr="00B46F4D" w:rsidRDefault="00AB438F" w:rsidP="00062B71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AB438F" w:rsidRPr="00B46F4D" w:rsidRDefault="00AB438F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vAlign w:val="bottom"/>
          </w:tcPr>
          <w:p w:rsidR="00AB438F" w:rsidRPr="00B46F4D" w:rsidRDefault="00AB438F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AB438F" w:rsidRPr="00B46F4D" w:rsidRDefault="00AB438F" w:rsidP="00062B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</w:tcPr>
          <w:p w:rsidR="00AB438F" w:rsidRPr="00B46F4D" w:rsidRDefault="00AB438F" w:rsidP="00821EB5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AB438F" w:rsidRPr="00B46F4D" w:rsidRDefault="00AB438F" w:rsidP="00821EB5">
            <w:pPr>
              <w:jc w:val="center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بیمار در ظاه</w:t>
            </w:r>
            <w:r w:rsidR="00821EB5">
              <w:rPr>
                <w:rFonts w:ascii="Arial" w:hAnsi="Arial" w:cs="Arial"/>
                <w:sz w:val="16"/>
                <w:szCs w:val="16"/>
                <w:rtl/>
              </w:rPr>
              <w:t>ر پاكيزه بنظر مي رسد.( چشم ها،دهان،صورت،</w:t>
            </w:r>
            <w:r w:rsidRPr="00B46F4D">
              <w:rPr>
                <w:rFonts w:ascii="Arial" w:hAnsi="Arial" w:cs="Arial"/>
                <w:sz w:val="16"/>
                <w:szCs w:val="16"/>
                <w:rtl/>
              </w:rPr>
              <w:t>دست ها و...)</w:t>
            </w: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و</w:t>
            </w:r>
            <w:r w:rsidR="00821EB5">
              <w:rPr>
                <w:rFonts w:ascii="Arial" w:hAnsi="Arial" w:cs="Arial"/>
                <w:sz w:val="16"/>
                <w:szCs w:val="16"/>
                <w:rtl/>
              </w:rPr>
              <w:t xml:space="preserve"> واز آراستگي كافي برخوردار</w:t>
            </w:r>
            <w:r w:rsidRPr="00B46F4D">
              <w:rPr>
                <w:rFonts w:ascii="Arial" w:hAnsi="Arial" w:cs="Arial"/>
                <w:sz w:val="16"/>
                <w:szCs w:val="16"/>
                <w:rtl/>
              </w:rPr>
              <w:t>است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B438F" w:rsidRPr="00B46F4D" w:rsidRDefault="00AB438F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1</w:t>
            </w:r>
          </w:p>
        </w:tc>
        <w:tc>
          <w:tcPr>
            <w:tcW w:w="621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AB438F" w:rsidRPr="00B46F4D" w:rsidRDefault="00AB438F" w:rsidP="00062B7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1EB5">
              <w:rPr>
                <w:rFonts w:ascii="Arial" w:hAnsi="Arial" w:cs="Arial"/>
                <w:b/>
                <w:bCs/>
                <w:rtl/>
              </w:rPr>
              <w:t>رعايت  موا زين بهداشت فردي</w:t>
            </w:r>
            <w:r w:rsidRPr="00C710E3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 بيماران</w:t>
            </w:r>
          </w:p>
        </w:tc>
      </w:tr>
      <w:tr w:rsidR="00AB438F" w:rsidRPr="00B46F4D" w:rsidTr="00821EB5">
        <w:trPr>
          <w:cantSplit/>
        </w:trPr>
        <w:tc>
          <w:tcPr>
            <w:tcW w:w="817" w:type="dxa"/>
            <w:tcBorders>
              <w:left w:val="single" w:sz="12" w:space="0" w:color="auto"/>
            </w:tcBorders>
          </w:tcPr>
          <w:p w:rsidR="00AB438F" w:rsidRPr="00B46F4D" w:rsidRDefault="00AB438F" w:rsidP="00062B71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:rsidR="00AB438F" w:rsidRPr="00B46F4D" w:rsidRDefault="00AB438F" w:rsidP="00821EB5">
            <w:pPr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</w:tcPr>
          <w:p w:rsidR="00AB438F" w:rsidRPr="00B46F4D" w:rsidRDefault="00AB438F" w:rsidP="00821E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AB438F" w:rsidRPr="00B46F4D" w:rsidRDefault="00AB438F" w:rsidP="00821E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</w:tcPr>
          <w:p w:rsidR="00AB438F" w:rsidRPr="00B46F4D" w:rsidRDefault="00AB438F" w:rsidP="00821EB5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AB438F" w:rsidRPr="00B46F4D" w:rsidRDefault="00AB438F" w:rsidP="00821EB5">
            <w:pPr>
              <w:rPr>
                <w:rFonts w:ascii="Arial" w:hAnsi="Arial" w:cs="Arial"/>
                <w:sz w:val="16"/>
                <w:szCs w:val="16"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لباس،</w:t>
            </w:r>
            <w:r w:rsidRPr="00B46F4D">
              <w:rPr>
                <w:rFonts w:ascii="Arial" w:hAnsi="Arial" w:cs="Arial"/>
                <w:sz w:val="16"/>
                <w:szCs w:val="16"/>
                <w:rtl/>
              </w:rPr>
              <w:t>ملحفه و پتو و بالش تميز  در دسترس است.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B438F" w:rsidRPr="00B46F4D" w:rsidRDefault="00AB438F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AB438F" w:rsidRPr="00B46F4D" w:rsidRDefault="00AB438F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B438F" w:rsidRPr="00B46F4D" w:rsidTr="00821EB5">
        <w:trPr>
          <w:cantSplit/>
          <w:trHeight w:val="338"/>
        </w:trPr>
        <w:tc>
          <w:tcPr>
            <w:tcW w:w="817" w:type="dxa"/>
            <w:tcBorders>
              <w:left w:val="single" w:sz="12" w:space="0" w:color="auto"/>
              <w:bottom w:val="single" w:sz="12" w:space="0" w:color="auto"/>
            </w:tcBorders>
          </w:tcPr>
          <w:p w:rsidR="00AB438F" w:rsidRPr="00B46F4D" w:rsidRDefault="00AB438F" w:rsidP="00062B71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/>
          </w:tcPr>
          <w:p w:rsidR="00AB438F" w:rsidRPr="00B46F4D" w:rsidRDefault="00AB438F" w:rsidP="00821EB5">
            <w:pPr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AB438F" w:rsidRPr="00B46F4D" w:rsidRDefault="00AB438F" w:rsidP="00821E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AB438F" w:rsidRPr="00B46F4D" w:rsidRDefault="00AB438F" w:rsidP="00821E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9D9D9"/>
          </w:tcPr>
          <w:p w:rsidR="00AB438F" w:rsidRPr="00B46F4D" w:rsidRDefault="00AB438F" w:rsidP="00821EB5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095" w:type="dxa"/>
            <w:tcBorders>
              <w:bottom w:val="single" w:sz="12" w:space="0" w:color="auto"/>
              <w:right w:val="single" w:sz="4" w:space="0" w:color="auto"/>
            </w:tcBorders>
          </w:tcPr>
          <w:p w:rsidR="00AB438F" w:rsidRPr="00B46F4D" w:rsidRDefault="00AB438F" w:rsidP="00821EB5">
            <w:pPr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كودكی که  از پوشك استفاده مي نمايد ،  ناحيه ژنيتال از نظافت لازم برخوردار است</w:t>
            </w:r>
            <w:r w:rsidR="007E196D">
              <w:rPr>
                <w:rFonts w:ascii="Arial" w:hAnsi="Arial" w:cs="Arial" w:hint="cs"/>
                <w:sz w:val="16"/>
                <w:szCs w:val="16"/>
                <w:rtl/>
                <w:lang w:bidi="fa-IR"/>
              </w:rPr>
              <w:t>.</w:t>
            </w:r>
          </w:p>
          <w:p w:rsidR="00AB438F" w:rsidRPr="00B46F4D" w:rsidRDefault="00AB438F" w:rsidP="00821EB5">
            <w:pPr>
              <w:rPr>
                <w:rFonts w:ascii="Arial" w:hAnsi="Arial" w:cs="Arial"/>
                <w:sz w:val="16"/>
                <w:szCs w:val="16"/>
                <w:lang w:bidi="fa-IR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438F" w:rsidRPr="00B46F4D" w:rsidRDefault="00AB438F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AB438F" w:rsidRPr="00B46F4D" w:rsidRDefault="00AB438F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B438F" w:rsidRPr="00B46F4D" w:rsidTr="00821EB5">
        <w:trPr>
          <w:cantSplit/>
          <w:trHeight w:val="298"/>
        </w:trPr>
        <w:tc>
          <w:tcPr>
            <w:tcW w:w="1951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AB438F" w:rsidRPr="00EE568D" w:rsidRDefault="00AB438F" w:rsidP="00062B71">
            <w:pPr>
              <w:spacing w:line="48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AB438F" w:rsidRPr="00EE568D" w:rsidRDefault="00AB438F" w:rsidP="00062B71">
            <w:pPr>
              <w:spacing w:line="48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AB438F" w:rsidRPr="00EE568D" w:rsidRDefault="00AB438F" w:rsidP="00062B71">
            <w:pPr>
              <w:spacing w:line="48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B438F" w:rsidRPr="00EE568D" w:rsidRDefault="00AB438F" w:rsidP="00062B7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rtl/>
                <w:lang w:bidi="fa-IR"/>
              </w:rPr>
            </w:pPr>
            <w:r w:rsidRPr="00EE568D">
              <w:rPr>
                <w:rFonts w:ascii="Arial" w:hAnsi="Arial" w:cs="Arial"/>
                <w:b/>
                <w:bCs/>
                <w:sz w:val="14"/>
                <w:szCs w:val="14"/>
                <w:lang w:bidi="fa-IR"/>
              </w:rPr>
              <w:t>3</w:t>
            </w:r>
          </w:p>
        </w:tc>
        <w:tc>
          <w:tcPr>
            <w:tcW w:w="6635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AB438F" w:rsidRPr="00EE568D" w:rsidRDefault="00AB438F" w:rsidP="00062B71">
            <w:pPr>
              <w:spacing w:line="480" w:lineRule="auto"/>
              <w:jc w:val="center"/>
              <w:rPr>
                <w:rFonts w:ascii="Arial" w:hAnsi="Arial" w:cs="Arial"/>
                <w:sz w:val="14"/>
                <w:szCs w:val="14"/>
                <w:rtl/>
              </w:rPr>
            </w:pPr>
            <w:r w:rsidRPr="00EE568D">
              <w:rPr>
                <w:rFonts w:ascii="Arial" w:hAnsi="Arial" w:cs="Arial"/>
                <w:sz w:val="14"/>
                <w:szCs w:val="14"/>
                <w:rtl/>
              </w:rPr>
              <w:t>جمع</w:t>
            </w:r>
          </w:p>
        </w:tc>
        <w:tc>
          <w:tcPr>
            <w:tcW w:w="62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AB438F" w:rsidRPr="00B46F4D" w:rsidRDefault="00AB438F" w:rsidP="00062B71">
            <w:pPr>
              <w:spacing w:line="48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9163CD" w:rsidRPr="007D4AB9" w:rsidRDefault="009163CD" w:rsidP="00627347">
      <w:pPr>
        <w:rPr>
          <w:rFonts w:ascii="Arial" w:hAnsi="Arial" w:cs="Arial"/>
          <w:bCs/>
          <w:sz w:val="14"/>
          <w:szCs w:val="18"/>
          <w:rtl/>
          <w:lang w:bidi="fa-IR"/>
        </w:rPr>
      </w:pPr>
    </w:p>
    <w:tbl>
      <w:tblPr>
        <w:tblW w:w="10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276"/>
        <w:gridCol w:w="425"/>
        <w:gridCol w:w="425"/>
        <w:gridCol w:w="567"/>
        <w:gridCol w:w="5949"/>
        <w:gridCol w:w="540"/>
        <w:gridCol w:w="720"/>
      </w:tblGrid>
      <w:tr w:rsidR="001F54CD" w:rsidRPr="00B46F4D" w:rsidTr="00EE568D">
        <w:trPr>
          <w:cantSplit/>
          <w:trHeight w:val="602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1F54CD" w:rsidRPr="000C01DE" w:rsidRDefault="00EE568D" w:rsidP="00062B71">
            <w:pPr>
              <w:spacing w:line="48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C01DE">
              <w:rPr>
                <w:rFonts w:ascii="Arial" w:hAnsi="Arial" w:cs="Arial"/>
                <w:sz w:val="10"/>
                <w:szCs w:val="10"/>
                <w:rtl/>
              </w:rPr>
              <w:t>توضيحات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D9D9D9"/>
          </w:tcPr>
          <w:p w:rsidR="001F54CD" w:rsidRPr="000C01DE" w:rsidRDefault="001F54CD" w:rsidP="00062B71">
            <w:pPr>
              <w:spacing w:line="480" w:lineRule="auto"/>
              <w:jc w:val="center"/>
              <w:rPr>
                <w:rFonts w:ascii="Arial" w:hAnsi="Arial" w:cs="Arial"/>
                <w:sz w:val="10"/>
                <w:szCs w:val="10"/>
                <w:rtl/>
              </w:rPr>
            </w:pPr>
          </w:p>
          <w:p w:rsidR="001F54CD" w:rsidRPr="000C01DE" w:rsidRDefault="001F54CD" w:rsidP="00062B71">
            <w:pPr>
              <w:spacing w:line="48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C01DE">
              <w:rPr>
                <w:rFonts w:ascii="Arial" w:hAnsi="Arial" w:cs="Arial"/>
                <w:sz w:val="10"/>
                <w:szCs w:val="10"/>
                <w:rtl/>
              </w:rPr>
              <w:t>ابزار ارزيابي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1F54CD" w:rsidRPr="000C01DE" w:rsidRDefault="001F54CD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sz w:val="10"/>
                <w:szCs w:val="10"/>
                <w:rtl/>
                <w:lang w:bidi="fa-IR"/>
              </w:rPr>
            </w:pPr>
            <w:r w:rsidRPr="000C01DE">
              <w:rPr>
                <w:rFonts w:ascii="Arial" w:hAnsi="Arial" w:cs="Arial"/>
                <w:sz w:val="10"/>
                <w:szCs w:val="10"/>
                <w:rtl/>
              </w:rPr>
              <w:t>پایش دوم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1F54CD" w:rsidRPr="000C01DE" w:rsidRDefault="001F54CD" w:rsidP="00062B71">
            <w:pPr>
              <w:ind w:left="113" w:right="113"/>
              <w:jc w:val="center"/>
              <w:rPr>
                <w:rFonts w:ascii="Arial" w:hAnsi="Arial" w:cs="Arial"/>
                <w:sz w:val="10"/>
                <w:szCs w:val="10"/>
                <w:lang w:bidi="fa-IR"/>
              </w:rPr>
            </w:pPr>
            <w:r w:rsidRPr="000C01DE">
              <w:rPr>
                <w:rFonts w:ascii="Arial" w:hAnsi="Arial" w:cs="Arial"/>
                <w:sz w:val="10"/>
                <w:szCs w:val="10"/>
                <w:rtl/>
              </w:rPr>
              <w:t>پایش اول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1F54CD" w:rsidRPr="000C01DE" w:rsidRDefault="001F54CD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sz w:val="10"/>
                <w:szCs w:val="10"/>
                <w:rtl/>
                <w:lang w:bidi="fa-IR"/>
              </w:rPr>
            </w:pPr>
            <w:r w:rsidRPr="000C01DE">
              <w:rPr>
                <w:rFonts w:ascii="Arial" w:hAnsi="Arial" w:cs="Arial"/>
                <w:sz w:val="10"/>
                <w:szCs w:val="10"/>
                <w:rtl/>
                <w:lang w:bidi="fa-IR"/>
              </w:rPr>
              <w:t>امتیاز هر سوال</w:t>
            </w:r>
          </w:p>
        </w:tc>
        <w:tc>
          <w:tcPr>
            <w:tcW w:w="5949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</w:tcPr>
          <w:p w:rsidR="001F54CD" w:rsidRPr="000C01DE" w:rsidRDefault="001F54CD" w:rsidP="00062B71">
            <w:pPr>
              <w:spacing w:line="480" w:lineRule="auto"/>
              <w:jc w:val="right"/>
              <w:rPr>
                <w:rFonts w:ascii="Arial" w:hAnsi="Arial" w:cs="Arial"/>
                <w:sz w:val="10"/>
                <w:szCs w:val="10"/>
                <w:rtl/>
                <w:lang w:bidi="fa-IR"/>
              </w:rPr>
            </w:pPr>
          </w:p>
          <w:p w:rsidR="001F54CD" w:rsidRPr="000C01DE" w:rsidRDefault="001F54CD" w:rsidP="00062B71">
            <w:pPr>
              <w:pStyle w:val="Heading3"/>
              <w:rPr>
                <w:rFonts w:ascii="Arial" w:hAnsi="Arial" w:cs="Arial"/>
                <w:b w:val="0"/>
                <w:bCs w:val="0"/>
                <w:sz w:val="10"/>
                <w:szCs w:val="10"/>
              </w:rPr>
            </w:pPr>
            <w:r w:rsidRPr="000C01DE">
              <w:rPr>
                <w:rFonts w:ascii="Arial" w:hAnsi="Arial" w:cs="Arial"/>
                <w:b w:val="0"/>
                <w:bCs w:val="0"/>
                <w:sz w:val="10"/>
                <w:szCs w:val="10"/>
                <w:rtl/>
              </w:rPr>
              <w:t>موارد ارزيابي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1F54CD" w:rsidRPr="000C01DE" w:rsidRDefault="001F54CD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C01DE">
              <w:rPr>
                <w:rFonts w:ascii="Arial" w:hAnsi="Arial" w:cs="Arial"/>
                <w:sz w:val="10"/>
                <w:szCs w:val="10"/>
                <w:rtl/>
              </w:rPr>
              <w:t>رديف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1F54CD" w:rsidRPr="000C01DE" w:rsidRDefault="001F54CD" w:rsidP="00062B71">
            <w:pPr>
              <w:spacing w:line="480" w:lineRule="auto"/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54CD" w:rsidRPr="00B46F4D" w:rsidTr="00821EB5">
        <w:trPr>
          <w:cantSplit/>
          <w:trHeight w:val="360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</w:tcBorders>
          </w:tcPr>
          <w:p w:rsidR="001F54CD" w:rsidRPr="00B46F4D" w:rsidRDefault="001F54CD" w:rsidP="00062B71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1F54CD" w:rsidRPr="00B46F4D" w:rsidRDefault="001F54CD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vAlign w:val="bottom"/>
          </w:tcPr>
          <w:p w:rsidR="001F54CD" w:rsidRPr="00B46F4D" w:rsidRDefault="001F54CD" w:rsidP="00062B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bottom"/>
          </w:tcPr>
          <w:p w:rsidR="001F54CD" w:rsidRPr="00B46F4D" w:rsidRDefault="001F54CD" w:rsidP="00062B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/>
          </w:tcPr>
          <w:p w:rsidR="001F54CD" w:rsidRPr="001F0B40" w:rsidRDefault="001F54CD" w:rsidP="00821EB5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0B40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94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1F54CD" w:rsidRPr="00B46F4D" w:rsidRDefault="001F54CD" w:rsidP="00062B71">
            <w:pPr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وسايل حمل و نقل مناسب، كات هاي مناسب(کودکان) ، صندلي چرخدار و يا برانكارد مناسب در بخش موجود مي باشد.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F54CD" w:rsidRPr="00B46F4D" w:rsidRDefault="001F54CD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1F54CD" w:rsidRPr="00C710E3" w:rsidRDefault="001F54CD" w:rsidP="00062B7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21EB5"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>حـــــمل و نقل كودكــــان</w:t>
            </w:r>
          </w:p>
        </w:tc>
      </w:tr>
      <w:tr w:rsidR="001F54CD" w:rsidRPr="00B46F4D" w:rsidTr="00821EB5">
        <w:trPr>
          <w:cantSplit/>
          <w:trHeight w:val="312"/>
        </w:trPr>
        <w:tc>
          <w:tcPr>
            <w:tcW w:w="959" w:type="dxa"/>
            <w:tcBorders>
              <w:left w:val="single" w:sz="12" w:space="0" w:color="auto"/>
            </w:tcBorders>
          </w:tcPr>
          <w:p w:rsidR="001F54CD" w:rsidRPr="00B46F4D" w:rsidRDefault="001F54CD" w:rsidP="00062B71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1F54CD" w:rsidRPr="00821EB5" w:rsidRDefault="00821EB5" w:rsidP="00821EB5">
            <w:pPr>
              <w:spacing w:line="480" w:lineRule="auto"/>
              <w:rPr>
                <w:rFonts w:ascii="Arial" w:hAnsi="Arial" w:cs="Arial"/>
                <w:sz w:val="12"/>
                <w:szCs w:val="12"/>
              </w:rPr>
            </w:pPr>
            <w:r w:rsidRPr="00821EB5">
              <w:rPr>
                <w:rFonts w:ascii="Arial" w:hAnsi="Arial" w:cs="Arial"/>
                <w:sz w:val="12"/>
                <w:szCs w:val="12"/>
                <w:rtl/>
              </w:rPr>
              <w:t xml:space="preserve">مشاهده </w:t>
            </w:r>
            <w:r w:rsidR="001F54CD" w:rsidRPr="00821EB5">
              <w:rPr>
                <w:rFonts w:ascii="Arial" w:hAnsi="Arial" w:cs="Arial"/>
                <w:sz w:val="12"/>
                <w:szCs w:val="12"/>
                <w:rtl/>
              </w:rPr>
              <w:t>و مصاحبه با همراه</w:t>
            </w:r>
          </w:p>
        </w:tc>
        <w:tc>
          <w:tcPr>
            <w:tcW w:w="425" w:type="dxa"/>
          </w:tcPr>
          <w:p w:rsidR="001F54CD" w:rsidRPr="00B46F4D" w:rsidRDefault="001F54CD" w:rsidP="00821E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1F54CD" w:rsidRPr="00B46F4D" w:rsidRDefault="001F54CD" w:rsidP="00821E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</w:tcPr>
          <w:p w:rsidR="001F54CD" w:rsidRPr="001F0B40" w:rsidRDefault="00227462" w:rsidP="00821EB5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949" w:type="dxa"/>
            <w:tcBorders>
              <w:right w:val="single" w:sz="4" w:space="0" w:color="auto"/>
            </w:tcBorders>
          </w:tcPr>
          <w:p w:rsidR="001F54CD" w:rsidRPr="00B46F4D" w:rsidRDefault="001F54CD" w:rsidP="00821EB5">
            <w:pPr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در حين حمل بیمار از البسه و پوشش مناسب (جهت حفاظت از سرما و...)استفاده مي گردد.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F54CD" w:rsidRPr="00B46F4D" w:rsidRDefault="001F54CD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2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1F54CD" w:rsidRPr="00B46F4D" w:rsidRDefault="001F54CD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4CD" w:rsidRPr="00B46F4D" w:rsidTr="00821EB5">
        <w:trPr>
          <w:cantSplit/>
          <w:trHeight w:val="219"/>
        </w:trPr>
        <w:tc>
          <w:tcPr>
            <w:tcW w:w="959" w:type="dxa"/>
            <w:tcBorders>
              <w:left w:val="single" w:sz="12" w:space="0" w:color="auto"/>
            </w:tcBorders>
          </w:tcPr>
          <w:p w:rsidR="001F54CD" w:rsidRPr="00B46F4D" w:rsidRDefault="001F54CD" w:rsidP="00062B71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1F54CD" w:rsidRPr="00821EB5" w:rsidRDefault="00821EB5" w:rsidP="00821EB5">
            <w:pPr>
              <w:spacing w:line="480" w:lineRule="auto"/>
              <w:rPr>
                <w:rFonts w:ascii="Arial" w:hAnsi="Arial" w:cs="Arial"/>
                <w:sz w:val="12"/>
                <w:szCs w:val="12"/>
              </w:rPr>
            </w:pPr>
            <w:r w:rsidRPr="00821EB5">
              <w:rPr>
                <w:rFonts w:ascii="Arial" w:hAnsi="Arial" w:cs="Arial"/>
                <w:sz w:val="12"/>
                <w:szCs w:val="12"/>
                <w:rtl/>
              </w:rPr>
              <w:t xml:space="preserve">مشاهده </w:t>
            </w:r>
            <w:r w:rsidR="001F54CD" w:rsidRPr="00821EB5">
              <w:rPr>
                <w:rFonts w:ascii="Arial" w:hAnsi="Arial" w:cs="Arial"/>
                <w:sz w:val="12"/>
                <w:szCs w:val="12"/>
                <w:rtl/>
              </w:rPr>
              <w:t>و مصاحبه با همراه</w:t>
            </w:r>
          </w:p>
        </w:tc>
        <w:tc>
          <w:tcPr>
            <w:tcW w:w="425" w:type="dxa"/>
          </w:tcPr>
          <w:p w:rsidR="001F54CD" w:rsidRPr="00B46F4D" w:rsidRDefault="001F54CD" w:rsidP="00821E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1F54CD" w:rsidRPr="00B46F4D" w:rsidRDefault="001F54CD" w:rsidP="00821E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</w:tcPr>
          <w:p w:rsidR="001F54CD" w:rsidRPr="001F0B40" w:rsidRDefault="001F54CD" w:rsidP="00821EB5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0B40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49" w:type="dxa"/>
            <w:tcBorders>
              <w:right w:val="single" w:sz="4" w:space="0" w:color="auto"/>
            </w:tcBorders>
          </w:tcPr>
          <w:p w:rsidR="001F54CD" w:rsidRPr="00B46F4D" w:rsidRDefault="001F54CD" w:rsidP="00821EB5">
            <w:pPr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در حين حمل بیمار از كمربند ها و يا ساير وسايل امنيتي استفاده مي گردد.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F54CD" w:rsidRPr="00B46F4D" w:rsidRDefault="001F54CD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3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1F54CD" w:rsidRPr="00B46F4D" w:rsidRDefault="001F54CD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4CD" w:rsidRPr="00B46F4D" w:rsidTr="00821EB5">
        <w:trPr>
          <w:cantSplit/>
        </w:trPr>
        <w:tc>
          <w:tcPr>
            <w:tcW w:w="959" w:type="dxa"/>
            <w:tcBorders>
              <w:left w:val="single" w:sz="12" w:space="0" w:color="auto"/>
            </w:tcBorders>
          </w:tcPr>
          <w:p w:rsidR="001F54CD" w:rsidRPr="00B46F4D" w:rsidRDefault="001F54CD" w:rsidP="00062B71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:rsidR="001F54CD" w:rsidRPr="00B46F4D" w:rsidRDefault="001F54CD" w:rsidP="00821EB5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مشاهده</w:t>
            </w:r>
          </w:p>
        </w:tc>
        <w:tc>
          <w:tcPr>
            <w:tcW w:w="425" w:type="dxa"/>
          </w:tcPr>
          <w:p w:rsidR="001F54CD" w:rsidRPr="00B46F4D" w:rsidRDefault="001F54CD" w:rsidP="00821E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1F54CD" w:rsidRPr="00B46F4D" w:rsidRDefault="001F54CD" w:rsidP="00821E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</w:tcPr>
          <w:p w:rsidR="001F54CD" w:rsidRPr="001F0B40" w:rsidRDefault="00227462" w:rsidP="00821EB5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49" w:type="dxa"/>
            <w:tcBorders>
              <w:right w:val="single" w:sz="4" w:space="0" w:color="auto"/>
            </w:tcBorders>
          </w:tcPr>
          <w:p w:rsidR="001F54CD" w:rsidRPr="00B46F4D" w:rsidRDefault="001F54CD" w:rsidP="00821EB5">
            <w:pPr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حمل بیمار</w:t>
            </w: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توسط پرسنل بیمارستان(فردآموزش دیده با لباس مشخص..)</w:t>
            </w:r>
            <w:r w:rsidRPr="00B46F4D">
              <w:rPr>
                <w:rFonts w:ascii="Arial" w:hAnsi="Arial" w:cs="Arial"/>
                <w:sz w:val="16"/>
                <w:szCs w:val="16"/>
                <w:rtl/>
              </w:rPr>
              <w:t>انجام می گیرد.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F54CD" w:rsidRPr="00B46F4D" w:rsidRDefault="001F54CD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4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1F54CD" w:rsidRPr="00B46F4D" w:rsidRDefault="001F54CD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4CD" w:rsidRPr="00B46F4D" w:rsidTr="00821EB5">
        <w:trPr>
          <w:cantSplit/>
          <w:trHeight w:val="229"/>
        </w:trPr>
        <w:tc>
          <w:tcPr>
            <w:tcW w:w="2235" w:type="dxa"/>
            <w:gridSpan w:val="2"/>
            <w:tcBorders>
              <w:left w:val="single" w:sz="12" w:space="0" w:color="auto"/>
            </w:tcBorders>
            <w:shd w:val="clear" w:color="auto" w:fill="D9D9D9"/>
          </w:tcPr>
          <w:p w:rsidR="001F54CD" w:rsidRPr="00B46F4D" w:rsidRDefault="001F54CD" w:rsidP="00062B71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F54CD" w:rsidRPr="00B46F4D" w:rsidRDefault="001F54CD" w:rsidP="00062B71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F54CD" w:rsidRPr="00B46F4D" w:rsidRDefault="001F54CD" w:rsidP="00062B71">
            <w:pPr>
              <w:spacing w:line="48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</w:tcPr>
          <w:p w:rsidR="001F54CD" w:rsidRPr="001F0B40" w:rsidRDefault="00227462" w:rsidP="00821EB5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489" w:type="dxa"/>
            <w:gridSpan w:val="2"/>
            <w:tcBorders>
              <w:right w:val="single" w:sz="12" w:space="0" w:color="auto"/>
            </w:tcBorders>
            <w:shd w:val="clear" w:color="auto" w:fill="D9D9D9"/>
          </w:tcPr>
          <w:p w:rsidR="001F54CD" w:rsidRPr="00B46F4D" w:rsidRDefault="001F54CD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جمع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1F54CD" w:rsidRPr="00B46F4D" w:rsidRDefault="001F54CD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50A6C" w:rsidRPr="007D4AB9" w:rsidRDefault="00950A6C" w:rsidP="00627347">
      <w:pPr>
        <w:rPr>
          <w:rFonts w:ascii="Arial" w:hAnsi="Arial" w:cs="Arial"/>
          <w:bCs/>
          <w:sz w:val="14"/>
          <w:szCs w:val="18"/>
          <w:rtl/>
          <w:lang w:bidi="fa-IR"/>
        </w:rPr>
      </w:pPr>
    </w:p>
    <w:tbl>
      <w:tblPr>
        <w:tblW w:w="1105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"/>
        <w:gridCol w:w="1134"/>
        <w:gridCol w:w="425"/>
        <w:gridCol w:w="425"/>
        <w:gridCol w:w="709"/>
        <w:gridCol w:w="6237"/>
        <w:gridCol w:w="538"/>
        <w:gridCol w:w="6"/>
        <w:gridCol w:w="548"/>
      </w:tblGrid>
      <w:tr w:rsidR="002A25D9" w:rsidRPr="00B46F4D" w:rsidTr="007D4AB9">
        <w:trPr>
          <w:cantSplit/>
          <w:trHeight w:val="620"/>
        </w:trPr>
        <w:tc>
          <w:tcPr>
            <w:tcW w:w="103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2A25D9" w:rsidRPr="000C01DE" w:rsidRDefault="002A25D9" w:rsidP="00EE568D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rtl/>
              </w:rPr>
            </w:pPr>
          </w:p>
          <w:p w:rsidR="002A25D9" w:rsidRPr="000C01DE" w:rsidRDefault="002A25D9" w:rsidP="00EE568D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C01DE">
              <w:rPr>
                <w:rFonts w:ascii="Arial" w:hAnsi="Arial" w:cs="Arial"/>
                <w:b/>
                <w:bCs/>
                <w:sz w:val="10"/>
                <w:szCs w:val="10"/>
                <w:rtl/>
              </w:rPr>
              <w:t>توضيحات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D9D9D9"/>
          </w:tcPr>
          <w:p w:rsidR="002A25D9" w:rsidRPr="000C01DE" w:rsidRDefault="002A25D9" w:rsidP="00EE568D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rtl/>
              </w:rPr>
            </w:pPr>
          </w:p>
          <w:p w:rsidR="002A25D9" w:rsidRPr="000C01DE" w:rsidRDefault="002A25D9" w:rsidP="00EE568D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C01DE">
              <w:rPr>
                <w:rFonts w:ascii="Arial" w:hAnsi="Arial" w:cs="Arial"/>
                <w:b/>
                <w:bCs/>
                <w:sz w:val="10"/>
                <w:szCs w:val="10"/>
                <w:rtl/>
              </w:rPr>
              <w:t>ابزار ارزيابي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2A25D9" w:rsidRPr="000C01DE" w:rsidRDefault="002A25D9" w:rsidP="00EE568D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rtl/>
              </w:rPr>
            </w:pPr>
            <w:r w:rsidRPr="000C01DE">
              <w:rPr>
                <w:rFonts w:ascii="Arial" w:hAnsi="Arial" w:cs="Arial"/>
                <w:b/>
                <w:bCs/>
                <w:sz w:val="10"/>
                <w:szCs w:val="10"/>
                <w:rtl/>
              </w:rPr>
              <w:t>پایش دوم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2A25D9" w:rsidRPr="000C01DE" w:rsidRDefault="002A25D9" w:rsidP="00EE568D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C01DE">
              <w:rPr>
                <w:rFonts w:ascii="Arial" w:hAnsi="Arial" w:cs="Arial"/>
                <w:b/>
                <w:bCs/>
                <w:sz w:val="10"/>
                <w:szCs w:val="10"/>
                <w:rtl/>
              </w:rPr>
              <w:t>پایش اول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D9D9D9"/>
            <w:textDirection w:val="tbRl"/>
          </w:tcPr>
          <w:p w:rsidR="002A25D9" w:rsidRPr="000C01DE" w:rsidRDefault="002A25D9" w:rsidP="00EE568D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rtl/>
              </w:rPr>
            </w:pPr>
            <w:r w:rsidRPr="000C01DE">
              <w:rPr>
                <w:rFonts w:ascii="Arial" w:hAnsi="Arial" w:cs="Arial"/>
                <w:b/>
                <w:bCs/>
                <w:sz w:val="10"/>
                <w:szCs w:val="10"/>
                <w:rtl/>
              </w:rPr>
              <w:t>امتیاز هر سوال</w:t>
            </w:r>
          </w:p>
        </w:tc>
        <w:tc>
          <w:tcPr>
            <w:tcW w:w="6237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</w:tcPr>
          <w:p w:rsidR="002A25D9" w:rsidRPr="000C01DE" w:rsidRDefault="002A25D9" w:rsidP="00EE568D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rtl/>
              </w:rPr>
            </w:pPr>
          </w:p>
          <w:p w:rsidR="002A25D9" w:rsidRPr="000C01DE" w:rsidRDefault="002A25D9" w:rsidP="00EE568D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C01DE">
              <w:rPr>
                <w:rFonts w:ascii="Arial" w:hAnsi="Arial" w:cs="Arial"/>
                <w:b/>
                <w:bCs/>
                <w:sz w:val="10"/>
                <w:szCs w:val="10"/>
                <w:rtl/>
              </w:rPr>
              <w:t>موارد ارزيابي</w:t>
            </w:r>
          </w:p>
        </w:tc>
        <w:tc>
          <w:tcPr>
            <w:tcW w:w="544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2A25D9" w:rsidRPr="000C01DE" w:rsidRDefault="002A25D9" w:rsidP="00EE568D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C01DE">
              <w:rPr>
                <w:rFonts w:ascii="Arial" w:hAnsi="Arial" w:cs="Arial"/>
                <w:b/>
                <w:bCs/>
                <w:sz w:val="10"/>
                <w:szCs w:val="10"/>
                <w:rtl/>
              </w:rPr>
              <w:t>رديف</w:t>
            </w:r>
          </w:p>
        </w:tc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2A25D9" w:rsidRPr="000C01DE" w:rsidRDefault="002A25D9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3F733B" w:rsidRPr="00B46F4D" w:rsidTr="00EE568D">
        <w:trPr>
          <w:cantSplit/>
          <w:trHeight w:val="244"/>
        </w:trPr>
        <w:tc>
          <w:tcPr>
            <w:tcW w:w="1031" w:type="dxa"/>
            <w:tcBorders>
              <w:left w:val="single" w:sz="12" w:space="0" w:color="auto"/>
            </w:tcBorders>
          </w:tcPr>
          <w:p w:rsidR="003F733B" w:rsidRPr="00B46F4D" w:rsidRDefault="003F733B" w:rsidP="00062B71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3F733B" w:rsidRPr="00B46F4D" w:rsidRDefault="003F733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مصاحبه با همراه</w:t>
            </w:r>
          </w:p>
        </w:tc>
        <w:tc>
          <w:tcPr>
            <w:tcW w:w="425" w:type="dxa"/>
            <w:vAlign w:val="bottom"/>
          </w:tcPr>
          <w:p w:rsidR="003F733B" w:rsidRPr="00B46F4D" w:rsidRDefault="003F733B" w:rsidP="00062B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bottom"/>
          </w:tcPr>
          <w:p w:rsidR="003F733B" w:rsidRPr="00B46F4D" w:rsidRDefault="003F733B" w:rsidP="00062B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/>
            <w:vAlign w:val="bottom"/>
          </w:tcPr>
          <w:p w:rsidR="003F733B" w:rsidRPr="00C730CA" w:rsidRDefault="003F733B" w:rsidP="00F115BB">
            <w:pPr>
              <w:bidi w:val="0"/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C730CA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3F733B" w:rsidRPr="00B46F4D" w:rsidRDefault="003F733B" w:rsidP="00794C0C">
            <w:pPr>
              <w:rPr>
                <w:rFonts w:ascii="Arial" w:hAnsi="Arial" w:cs="Arial"/>
                <w:sz w:val="16"/>
                <w:szCs w:val="16"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 xml:space="preserve">همراه </w:t>
            </w:r>
            <w:r w:rsidRPr="00B46F4D">
              <w:rPr>
                <w:rFonts w:ascii="Arial" w:hAnsi="Arial" w:cs="Arial"/>
                <w:sz w:val="16"/>
                <w:szCs w:val="16"/>
                <w:rtl/>
              </w:rPr>
              <w:t xml:space="preserve">بیمار از پیگیری </w:t>
            </w:r>
            <w:r w:rsidR="00794C0C">
              <w:rPr>
                <w:rFonts w:ascii="Arial" w:hAnsi="Arial" w:cs="Arial" w:hint="cs"/>
                <w:sz w:val="16"/>
                <w:szCs w:val="16"/>
                <w:rtl/>
              </w:rPr>
              <w:t>اقدامات</w:t>
            </w:r>
            <w:r w:rsidRPr="00B46F4D">
              <w:rPr>
                <w:rFonts w:ascii="Arial" w:hAnsi="Arial" w:cs="Arial"/>
                <w:sz w:val="16"/>
                <w:szCs w:val="16"/>
                <w:rtl/>
              </w:rPr>
              <w:t xml:space="preserve"> درمانی </w:t>
            </w: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(ویزیت پزشک،انجام آزمایشات و رادیوگرافی)</w:t>
            </w:r>
            <w:r w:rsidRPr="00EE568D">
              <w:rPr>
                <w:rFonts w:ascii="Arial" w:hAnsi="Arial" w:cs="B Homa"/>
                <w:color w:val="000000"/>
                <w:sz w:val="16"/>
                <w:szCs w:val="16"/>
                <w:rtl/>
              </w:rPr>
              <w:t xml:space="preserve"> </w:t>
            </w:r>
            <w:r w:rsidRPr="00EE568D">
              <w:rPr>
                <w:rFonts w:ascii="Arial" w:hAnsi="Arial" w:cs="Arial"/>
                <w:sz w:val="16"/>
                <w:szCs w:val="16"/>
                <w:rtl/>
              </w:rPr>
              <w:t>بیمارخودرضایت</w:t>
            </w:r>
            <w:r w:rsidRPr="00EE568D">
              <w:rPr>
                <w:rFonts w:ascii="Arial" w:hAnsi="Arial" w:cs="B Homa"/>
                <w:color w:val="000000"/>
                <w:sz w:val="16"/>
                <w:szCs w:val="16"/>
                <w:rtl/>
              </w:rPr>
              <w:t xml:space="preserve"> </w:t>
            </w:r>
            <w:r w:rsidRPr="00B46F4D">
              <w:rPr>
                <w:rFonts w:ascii="Arial" w:hAnsi="Arial" w:cs="Arial"/>
                <w:sz w:val="16"/>
                <w:szCs w:val="16"/>
                <w:rtl/>
              </w:rPr>
              <w:t>دارد</w:t>
            </w:r>
          </w:p>
        </w:tc>
        <w:tc>
          <w:tcPr>
            <w:tcW w:w="54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F733B" w:rsidRPr="00B46F4D" w:rsidRDefault="003F733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1</w:t>
            </w:r>
          </w:p>
        </w:tc>
        <w:tc>
          <w:tcPr>
            <w:tcW w:w="5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  <w:vAlign w:val="center"/>
          </w:tcPr>
          <w:p w:rsidR="003F733B" w:rsidRPr="00C710E3" w:rsidRDefault="003F733B" w:rsidP="00062B7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fa-IR"/>
              </w:rPr>
            </w:pPr>
            <w:r w:rsidRPr="00C710E3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رضایت </w:t>
            </w:r>
            <w:r w:rsidRPr="00EE568D">
              <w:rPr>
                <w:rFonts w:ascii="Arial" w:hAnsi="Arial" w:cs="B Homa"/>
                <w:b/>
                <w:bCs/>
                <w:color w:val="000000"/>
                <w:sz w:val="24"/>
                <w:szCs w:val="24"/>
                <w:rtl/>
              </w:rPr>
              <w:t xml:space="preserve">بیمار و </w:t>
            </w:r>
            <w:r w:rsidRPr="00EE568D">
              <w:rPr>
                <w:rFonts w:ascii="Arial" w:hAnsi="Arial" w:cs="B Homa"/>
                <w:b/>
                <w:bCs/>
                <w:color w:val="000000"/>
                <w:sz w:val="24"/>
                <w:szCs w:val="24"/>
                <w:rtl/>
                <w:lang w:bidi="fa-IR"/>
              </w:rPr>
              <w:t>همراه</w:t>
            </w:r>
          </w:p>
        </w:tc>
      </w:tr>
      <w:tr w:rsidR="003F733B" w:rsidRPr="00B46F4D" w:rsidTr="00EE568D">
        <w:trPr>
          <w:cantSplit/>
        </w:trPr>
        <w:tc>
          <w:tcPr>
            <w:tcW w:w="1031" w:type="dxa"/>
            <w:tcBorders>
              <w:left w:val="single" w:sz="12" w:space="0" w:color="auto"/>
              <w:bottom w:val="single" w:sz="4" w:space="0" w:color="auto"/>
            </w:tcBorders>
          </w:tcPr>
          <w:p w:rsidR="003F733B" w:rsidRPr="00B46F4D" w:rsidRDefault="003F733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733B" w:rsidRPr="00B46F4D" w:rsidRDefault="003F733B" w:rsidP="00062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مصاحبه با همراه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:rsidR="003F733B" w:rsidRPr="00B46F4D" w:rsidRDefault="003F733B" w:rsidP="00062B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:rsidR="003F733B" w:rsidRPr="00B46F4D" w:rsidRDefault="003F733B" w:rsidP="00062B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3F733B" w:rsidRPr="00C730CA" w:rsidRDefault="003F733B" w:rsidP="00F115BB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30CA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</w:tcPr>
          <w:p w:rsidR="003F733B" w:rsidRPr="00B46F4D" w:rsidRDefault="003F733B" w:rsidP="00062B71">
            <w:pPr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 xml:space="preserve">همراه </w:t>
            </w:r>
            <w:r w:rsidRPr="00B46F4D">
              <w:rPr>
                <w:rFonts w:ascii="Arial" w:hAnsi="Arial" w:cs="Arial"/>
                <w:sz w:val="16"/>
                <w:szCs w:val="16"/>
                <w:rtl/>
              </w:rPr>
              <w:t>بیمار از پاسخ به موقع پرستار به درخواست بیمارخودرضایت دارد.</w:t>
            </w:r>
          </w:p>
        </w:tc>
        <w:tc>
          <w:tcPr>
            <w:tcW w:w="544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733B" w:rsidRPr="00B46F4D" w:rsidRDefault="003F733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2</w:t>
            </w:r>
          </w:p>
        </w:tc>
        <w:tc>
          <w:tcPr>
            <w:tcW w:w="54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F733B" w:rsidRPr="00B46F4D" w:rsidRDefault="003F733B" w:rsidP="00062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733B" w:rsidRPr="00B46F4D" w:rsidTr="00EE568D">
        <w:trPr>
          <w:cantSplit/>
        </w:trPr>
        <w:tc>
          <w:tcPr>
            <w:tcW w:w="1031" w:type="dxa"/>
            <w:tcBorders>
              <w:left w:val="single" w:sz="12" w:space="0" w:color="auto"/>
              <w:bottom w:val="single" w:sz="4" w:space="0" w:color="auto"/>
            </w:tcBorders>
          </w:tcPr>
          <w:p w:rsidR="003F733B" w:rsidRPr="00B46F4D" w:rsidRDefault="003F733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733B" w:rsidRPr="00B46F4D" w:rsidRDefault="003F733B" w:rsidP="00062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مصاحبه با همراه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:rsidR="003F733B" w:rsidRPr="00B46F4D" w:rsidRDefault="003F733B" w:rsidP="00062B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:rsidR="003F733B" w:rsidRPr="00B46F4D" w:rsidRDefault="003F733B" w:rsidP="00062B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3F733B" w:rsidRPr="00C730CA" w:rsidRDefault="002537DB" w:rsidP="00F115BB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30C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</w:tcPr>
          <w:p w:rsidR="003F733B" w:rsidRPr="00B46F4D" w:rsidRDefault="003F733B" w:rsidP="0039109A">
            <w:pPr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همراه</w:t>
            </w:r>
            <w:r w:rsidRPr="00B46F4D">
              <w:rPr>
                <w:rFonts w:ascii="Arial" w:hAnsi="Arial" w:cs="Arial"/>
                <w:sz w:val="16"/>
                <w:szCs w:val="16"/>
                <w:rtl/>
              </w:rPr>
              <w:t xml:space="preserve"> بیمار از تامین تسهیلات لازم (</w:t>
            </w:r>
            <w:r w:rsidR="0039109A">
              <w:rPr>
                <w:rFonts w:ascii="Arial" w:hAnsi="Arial" w:cs="Arial" w:hint="cs"/>
                <w:sz w:val="16"/>
                <w:szCs w:val="16"/>
                <w:rtl/>
              </w:rPr>
              <w:t xml:space="preserve">غذا </w:t>
            </w:r>
            <w:r w:rsidR="0039109A" w:rsidRPr="00B46F4D">
              <w:rPr>
                <w:rFonts w:ascii="Arial" w:hAnsi="Arial" w:cs="Arial"/>
                <w:sz w:val="16"/>
                <w:szCs w:val="16"/>
                <w:rtl/>
              </w:rPr>
              <w:t>،</w:t>
            </w:r>
            <w:r w:rsidR="0039109A">
              <w:rPr>
                <w:rFonts w:ascii="Arial" w:hAnsi="Arial" w:cs="Arial" w:hint="cs"/>
                <w:sz w:val="16"/>
                <w:szCs w:val="16"/>
                <w:rtl/>
              </w:rPr>
              <w:t xml:space="preserve"> تلفن</w:t>
            </w:r>
            <w:r w:rsidR="0039109A" w:rsidRPr="00B46F4D">
              <w:rPr>
                <w:rFonts w:ascii="Arial" w:hAnsi="Arial" w:cs="Arial"/>
                <w:sz w:val="16"/>
                <w:szCs w:val="16"/>
                <w:rtl/>
              </w:rPr>
              <w:t>،</w:t>
            </w:r>
            <w:r w:rsidR="0039109A">
              <w:rPr>
                <w:rFonts w:ascii="Arial" w:hAnsi="Arial" w:cs="Arial" w:hint="cs"/>
                <w:sz w:val="16"/>
                <w:szCs w:val="16"/>
                <w:rtl/>
              </w:rPr>
              <w:t xml:space="preserve"> پتو و... </w:t>
            </w:r>
            <w:r w:rsidRPr="00B46F4D">
              <w:rPr>
                <w:rFonts w:ascii="Arial" w:hAnsi="Arial" w:cs="Arial"/>
                <w:sz w:val="16"/>
                <w:szCs w:val="16"/>
                <w:rtl/>
              </w:rPr>
              <w:t>برای خود وبیمار)رضایت دارد.</w:t>
            </w:r>
          </w:p>
        </w:tc>
        <w:tc>
          <w:tcPr>
            <w:tcW w:w="544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733B" w:rsidRPr="00B46F4D" w:rsidRDefault="003F733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3</w:t>
            </w:r>
          </w:p>
        </w:tc>
        <w:tc>
          <w:tcPr>
            <w:tcW w:w="54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F733B" w:rsidRPr="00B46F4D" w:rsidRDefault="003F733B" w:rsidP="00062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733B" w:rsidRPr="00B46F4D" w:rsidTr="007D4AB9">
        <w:trPr>
          <w:cantSplit/>
        </w:trPr>
        <w:tc>
          <w:tcPr>
            <w:tcW w:w="1031" w:type="dxa"/>
            <w:tcBorders>
              <w:left w:val="single" w:sz="12" w:space="0" w:color="auto"/>
              <w:bottom w:val="single" w:sz="8" w:space="0" w:color="auto"/>
            </w:tcBorders>
          </w:tcPr>
          <w:p w:rsidR="003F733B" w:rsidRPr="00B46F4D" w:rsidRDefault="003F733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D9D9D9"/>
          </w:tcPr>
          <w:p w:rsidR="003F733B" w:rsidRPr="00B46F4D" w:rsidRDefault="003F733B" w:rsidP="007D4A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مصاحبه با همراه</w:t>
            </w: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:rsidR="003F733B" w:rsidRPr="00B46F4D" w:rsidRDefault="003F733B" w:rsidP="007D4AB9">
            <w:pPr>
              <w:jc w:val="center"/>
              <w:rPr>
                <w:rFonts w:ascii="Arial" w:hAnsi="Arial" w:cs="Arial"/>
                <w:sz w:val="16"/>
                <w:szCs w:val="16"/>
                <w:lang w:bidi="fa-IR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:rsidR="003F733B" w:rsidRPr="00B46F4D" w:rsidRDefault="003F733B" w:rsidP="007D4A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D9D9D9"/>
          </w:tcPr>
          <w:p w:rsidR="003F733B" w:rsidRPr="00C730CA" w:rsidRDefault="00F95B38" w:rsidP="007D4AB9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30CA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6237" w:type="dxa"/>
            <w:tcBorders>
              <w:bottom w:val="single" w:sz="8" w:space="0" w:color="auto"/>
              <w:right w:val="single" w:sz="4" w:space="0" w:color="auto"/>
            </w:tcBorders>
          </w:tcPr>
          <w:p w:rsidR="003F733B" w:rsidRPr="00B46F4D" w:rsidRDefault="003F733B" w:rsidP="000421C6">
            <w:pPr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 xml:space="preserve">همراه بیمار از رعایت حفظ حریم </w:t>
            </w:r>
            <w:r w:rsidRPr="00B46F4D">
              <w:rPr>
                <w:rFonts w:ascii="Arial" w:hAnsi="Arial" w:cs="Arial"/>
                <w:sz w:val="16"/>
                <w:szCs w:val="16"/>
                <w:rtl/>
              </w:rPr>
              <w:t xml:space="preserve"> بیماردرزمان انجام ارائه خدمات رضایت دارد.</w:t>
            </w:r>
          </w:p>
          <w:p w:rsidR="003F733B" w:rsidRPr="00B46F4D" w:rsidRDefault="003F733B" w:rsidP="00062B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F733B" w:rsidRPr="00B46F4D" w:rsidRDefault="003F733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4</w:t>
            </w:r>
          </w:p>
        </w:tc>
        <w:tc>
          <w:tcPr>
            <w:tcW w:w="54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F733B" w:rsidRPr="00B46F4D" w:rsidRDefault="003F733B" w:rsidP="00062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4AB9" w:rsidRPr="00B46F4D" w:rsidTr="007D4AB9">
        <w:trPr>
          <w:cantSplit/>
        </w:trPr>
        <w:tc>
          <w:tcPr>
            <w:tcW w:w="1031" w:type="dxa"/>
            <w:tcBorders>
              <w:left w:val="single" w:sz="12" w:space="0" w:color="auto"/>
              <w:bottom w:val="single" w:sz="8" w:space="0" w:color="auto"/>
            </w:tcBorders>
          </w:tcPr>
          <w:p w:rsidR="007D4AB9" w:rsidRPr="00B46F4D" w:rsidRDefault="007D4AB9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D9D9D9"/>
          </w:tcPr>
          <w:p w:rsidR="007D4AB9" w:rsidRPr="00B46F4D" w:rsidRDefault="007D4AB9" w:rsidP="006A4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مصاحبه با همراه</w:t>
            </w: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:rsidR="007D4AB9" w:rsidRPr="00B46F4D" w:rsidRDefault="007D4AB9" w:rsidP="006A4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:rsidR="007D4AB9" w:rsidRPr="00B46F4D" w:rsidRDefault="007D4AB9" w:rsidP="006A4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D9D9D9"/>
          </w:tcPr>
          <w:p w:rsidR="007D4AB9" w:rsidRPr="00C730CA" w:rsidRDefault="007D4AB9" w:rsidP="007D4AB9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C730CA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237" w:type="dxa"/>
            <w:tcBorders>
              <w:bottom w:val="single" w:sz="8" w:space="0" w:color="auto"/>
              <w:right w:val="single" w:sz="4" w:space="0" w:color="auto"/>
            </w:tcBorders>
          </w:tcPr>
          <w:p w:rsidR="007D4AB9" w:rsidRPr="00B46F4D" w:rsidRDefault="007D4AB9" w:rsidP="006A4960">
            <w:pPr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 xml:space="preserve">به رفع نياز هاي رواني كودكان با توجه به مراحل رشد و تكامل توجه مي شود. ( دادن اجازه ملاقات به </w:t>
            </w:r>
          </w:p>
          <w:p w:rsidR="007D4AB9" w:rsidRPr="00B46F4D" w:rsidRDefault="007D4AB9" w:rsidP="006A4960">
            <w:pPr>
              <w:rPr>
                <w:rFonts w:ascii="Arial" w:hAnsi="Arial" w:cs="Arial"/>
                <w:sz w:val="16"/>
                <w:szCs w:val="16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نزديكان مورد علاقه ، اسباب بازي هاي مناسب ، ديدن تلويزيون و...)</w:t>
            </w:r>
          </w:p>
        </w:tc>
        <w:tc>
          <w:tcPr>
            <w:tcW w:w="544" w:type="dxa"/>
            <w:gridSpan w:val="2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D4AB9" w:rsidRPr="00B46F4D" w:rsidRDefault="007D4AB9" w:rsidP="007D4AB9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54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D4AB9" w:rsidRPr="00B46F4D" w:rsidRDefault="007D4AB9" w:rsidP="00062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733B" w:rsidRPr="00B46F4D" w:rsidTr="00EE568D">
        <w:trPr>
          <w:cantSplit/>
        </w:trPr>
        <w:tc>
          <w:tcPr>
            <w:tcW w:w="103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3F733B" w:rsidRPr="00B46F4D" w:rsidRDefault="003F733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F733B" w:rsidRPr="00B46F4D" w:rsidRDefault="003F733B" w:rsidP="00062B71">
            <w:pPr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مصاحبه با همراه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733B" w:rsidRPr="00B46F4D" w:rsidRDefault="003F733B" w:rsidP="00062B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733B" w:rsidRPr="00B46F4D" w:rsidRDefault="003F733B" w:rsidP="00062B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3F733B" w:rsidRPr="00C730CA" w:rsidRDefault="003F733B" w:rsidP="007D4AB9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C730CA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0.5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733B" w:rsidRPr="00C15600" w:rsidRDefault="003F733B" w:rsidP="00062B71">
            <w:pPr>
              <w:rPr>
                <w:rFonts w:ascii="Arial" w:hAnsi="Arial" w:cs="Arial"/>
                <w:color w:val="000000"/>
                <w:sz w:val="16"/>
                <w:szCs w:val="16"/>
                <w:rtl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همراه بیمار ازراهنمایی انجام شده در حین پذیرش ،ترخیص و انجام پروسیجرها رضایت دارد.</w:t>
            </w:r>
          </w:p>
        </w:tc>
        <w:tc>
          <w:tcPr>
            <w:tcW w:w="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F733B" w:rsidRPr="00B46F4D" w:rsidRDefault="003F733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54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F733B" w:rsidRPr="00B46F4D" w:rsidRDefault="003F733B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5600" w:rsidRPr="00B46F4D" w:rsidTr="00EE568D">
        <w:trPr>
          <w:cantSplit/>
        </w:trPr>
        <w:tc>
          <w:tcPr>
            <w:tcW w:w="103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15600" w:rsidRPr="00B46F4D" w:rsidRDefault="00C15600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15600" w:rsidRPr="00B46F4D" w:rsidRDefault="00C15600" w:rsidP="004B2408">
            <w:pPr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</w:rPr>
              <w:t>مصاحبه با همراه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00" w:rsidRPr="00B46F4D" w:rsidRDefault="00C15600" w:rsidP="00062B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600" w:rsidRPr="00B46F4D" w:rsidRDefault="00C15600" w:rsidP="00062B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C15600" w:rsidRPr="00C730CA" w:rsidRDefault="00C15600" w:rsidP="007D4AB9">
            <w:pPr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C730CA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0.5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5600" w:rsidRPr="00C15600" w:rsidRDefault="00C15600" w:rsidP="00062B71">
            <w:pPr>
              <w:rPr>
                <w:rFonts w:ascii="Arial" w:hAnsi="Arial" w:cs="Arial"/>
                <w:color w:val="000000"/>
                <w:sz w:val="16"/>
                <w:szCs w:val="16"/>
                <w:rtl/>
                <w:lang w:bidi="fa-IR"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همراه بيمار از برخورد پرسنل اين بخش رضايت دارد</w:t>
            </w:r>
          </w:p>
        </w:tc>
        <w:tc>
          <w:tcPr>
            <w:tcW w:w="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15600" w:rsidRPr="00B46F4D" w:rsidRDefault="00C15600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>
              <w:rPr>
                <w:rFonts w:ascii="Arial" w:hAnsi="Arial" w:cs="Arial" w:hint="cs"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5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15600" w:rsidRPr="00B46F4D" w:rsidRDefault="00C15600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5600" w:rsidRPr="00B46F4D" w:rsidTr="00EE568D">
        <w:trPr>
          <w:cantSplit/>
          <w:trHeight w:val="276"/>
        </w:trPr>
        <w:tc>
          <w:tcPr>
            <w:tcW w:w="216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C15600" w:rsidRPr="00B46F4D" w:rsidRDefault="00C15600" w:rsidP="00062B71">
            <w:pPr>
              <w:spacing w:line="480" w:lineRule="auto"/>
              <w:jc w:val="right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12" w:space="0" w:color="auto"/>
            </w:tcBorders>
          </w:tcPr>
          <w:p w:rsidR="00C15600" w:rsidRPr="00B46F4D" w:rsidRDefault="00C15600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12" w:space="0" w:color="auto"/>
            </w:tcBorders>
          </w:tcPr>
          <w:p w:rsidR="00C15600" w:rsidRPr="00B46F4D" w:rsidRDefault="00C15600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12" w:space="0" w:color="auto"/>
            </w:tcBorders>
            <w:shd w:val="clear" w:color="auto" w:fill="D9D9D9"/>
            <w:vAlign w:val="bottom"/>
          </w:tcPr>
          <w:p w:rsidR="00C15600" w:rsidRPr="00C730CA" w:rsidRDefault="00F95B38" w:rsidP="00F115BB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775" w:type="dxa"/>
            <w:gridSpan w:val="2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C15600" w:rsidRPr="00B46F4D" w:rsidRDefault="00C15600" w:rsidP="00062B71">
            <w:pPr>
              <w:tabs>
                <w:tab w:val="left" w:pos="2418"/>
              </w:tabs>
              <w:spacing w:line="48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46F4D">
              <w:rPr>
                <w:rFonts w:ascii="Arial" w:hAnsi="Arial" w:cs="Arial"/>
                <w:sz w:val="16"/>
                <w:szCs w:val="18"/>
                <w:rtl/>
              </w:rPr>
              <w:t>جمع</w:t>
            </w:r>
          </w:p>
        </w:tc>
        <w:tc>
          <w:tcPr>
            <w:tcW w:w="55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C15600" w:rsidRPr="00B46F4D" w:rsidRDefault="00C15600" w:rsidP="00062B71">
            <w:pPr>
              <w:spacing w:line="48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659DE" w:rsidRPr="007D4AB9" w:rsidRDefault="006659DE" w:rsidP="00627347">
      <w:pPr>
        <w:rPr>
          <w:rFonts w:ascii="Arial" w:hAnsi="Arial" w:cs="Arial"/>
          <w:bCs/>
          <w:sz w:val="14"/>
          <w:szCs w:val="18"/>
          <w:rtl/>
          <w:lang w:bidi="fa-IR"/>
        </w:rPr>
      </w:pPr>
    </w:p>
    <w:tbl>
      <w:tblPr>
        <w:tblpPr w:leftFromText="180" w:rightFromText="180" w:vertAnchor="text" w:tblpX="-72" w:tblpY="1"/>
        <w:tblOverlap w:val="never"/>
        <w:tblW w:w="11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1559"/>
        <w:gridCol w:w="567"/>
        <w:gridCol w:w="567"/>
        <w:gridCol w:w="567"/>
        <w:gridCol w:w="5812"/>
        <w:gridCol w:w="544"/>
        <w:gridCol w:w="675"/>
      </w:tblGrid>
      <w:tr w:rsidR="007B3E0B" w:rsidRPr="006B26EA" w:rsidTr="000C01DE">
        <w:trPr>
          <w:cantSplit/>
          <w:trHeight w:val="677"/>
        </w:trPr>
        <w:tc>
          <w:tcPr>
            <w:tcW w:w="8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7B3E0B" w:rsidRPr="000C01DE" w:rsidRDefault="007B3E0B" w:rsidP="007D4AB9">
            <w:pPr>
              <w:spacing w:line="480" w:lineRule="auto"/>
              <w:rPr>
                <w:rFonts w:ascii="Arial" w:hAnsi="Arial" w:cs="B Nazanin"/>
                <w:sz w:val="12"/>
                <w:szCs w:val="12"/>
                <w:rtl/>
              </w:rPr>
            </w:pPr>
          </w:p>
          <w:p w:rsidR="007B3E0B" w:rsidRPr="000C01DE" w:rsidRDefault="007B3E0B" w:rsidP="007D4AB9">
            <w:pPr>
              <w:spacing w:line="480" w:lineRule="auto"/>
              <w:rPr>
                <w:rFonts w:ascii="Arial" w:hAnsi="Arial" w:cs="B Nazanin"/>
                <w:sz w:val="12"/>
                <w:szCs w:val="12"/>
              </w:rPr>
            </w:pPr>
            <w:r w:rsidRPr="000C01DE">
              <w:rPr>
                <w:rFonts w:ascii="Arial" w:hAnsi="Arial" w:cs="B Nazanin"/>
                <w:sz w:val="12"/>
                <w:szCs w:val="12"/>
                <w:rtl/>
              </w:rPr>
              <w:t>توضيحات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7B3E0B" w:rsidRPr="000C01DE" w:rsidRDefault="007B3E0B" w:rsidP="007D4AB9">
            <w:pPr>
              <w:spacing w:line="480" w:lineRule="auto"/>
              <w:rPr>
                <w:rFonts w:ascii="Arial" w:hAnsi="Arial" w:cs="B Nazanin"/>
                <w:sz w:val="12"/>
                <w:szCs w:val="12"/>
                <w:rtl/>
              </w:rPr>
            </w:pPr>
          </w:p>
          <w:p w:rsidR="007B3E0B" w:rsidRPr="000C01DE" w:rsidRDefault="007B3E0B" w:rsidP="007D4AB9">
            <w:pPr>
              <w:spacing w:line="480" w:lineRule="auto"/>
              <w:rPr>
                <w:rFonts w:ascii="Arial" w:hAnsi="Arial" w:cs="B Nazanin"/>
                <w:sz w:val="12"/>
                <w:szCs w:val="12"/>
              </w:rPr>
            </w:pPr>
            <w:r w:rsidRPr="000C01DE">
              <w:rPr>
                <w:rFonts w:ascii="Arial" w:hAnsi="Arial" w:cs="B Nazanin"/>
                <w:sz w:val="12"/>
                <w:szCs w:val="12"/>
                <w:rtl/>
              </w:rPr>
              <w:t>ابزار ارزيابي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textDirection w:val="tbRl"/>
            <w:vAlign w:val="center"/>
          </w:tcPr>
          <w:p w:rsidR="007B3E0B" w:rsidRPr="000C01DE" w:rsidRDefault="007B3E0B" w:rsidP="007D4AB9">
            <w:pPr>
              <w:ind w:left="113" w:right="113"/>
              <w:jc w:val="right"/>
              <w:rPr>
                <w:rFonts w:ascii="Arial" w:hAnsi="Arial" w:cs="B Nazanin"/>
                <w:b/>
                <w:bCs/>
                <w:sz w:val="12"/>
                <w:szCs w:val="12"/>
                <w:rtl/>
              </w:rPr>
            </w:pPr>
            <w:r w:rsidRPr="000C01DE">
              <w:rPr>
                <w:rFonts w:ascii="Arial" w:hAnsi="Arial" w:cs="B Nazanin"/>
                <w:b/>
                <w:bCs/>
                <w:sz w:val="12"/>
                <w:szCs w:val="12"/>
                <w:rtl/>
              </w:rPr>
              <w:t>پایش دوم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textDirection w:val="tbRl"/>
            <w:vAlign w:val="center"/>
          </w:tcPr>
          <w:p w:rsidR="007B3E0B" w:rsidRPr="000C01DE" w:rsidRDefault="007B3E0B" w:rsidP="007D4AB9">
            <w:pPr>
              <w:ind w:left="113" w:right="113"/>
              <w:jc w:val="right"/>
              <w:rPr>
                <w:rFonts w:ascii="Arial" w:hAnsi="Arial" w:cs="B Nazanin"/>
                <w:b/>
                <w:bCs/>
                <w:sz w:val="12"/>
                <w:szCs w:val="12"/>
              </w:rPr>
            </w:pPr>
            <w:r w:rsidRPr="000C01DE">
              <w:rPr>
                <w:rFonts w:ascii="Arial" w:hAnsi="Arial" w:cs="B Nazanin"/>
                <w:b/>
                <w:bCs/>
                <w:sz w:val="12"/>
                <w:szCs w:val="12"/>
                <w:rtl/>
              </w:rPr>
              <w:t>پایش اول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textDirection w:val="tbRl"/>
            <w:vAlign w:val="center"/>
          </w:tcPr>
          <w:p w:rsidR="007B3E0B" w:rsidRPr="000C01DE" w:rsidRDefault="007B3E0B" w:rsidP="007D4AB9">
            <w:pPr>
              <w:bidi w:val="0"/>
              <w:ind w:left="113" w:right="113"/>
              <w:rPr>
                <w:rFonts w:ascii="Arial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0C01DE">
              <w:rPr>
                <w:rFonts w:ascii="Arial" w:hAnsi="Arial" w:cs="B Nazanin"/>
                <w:b/>
                <w:bCs/>
                <w:sz w:val="12"/>
                <w:szCs w:val="12"/>
                <w:rtl/>
              </w:rPr>
              <w:t>امتیاز هر سوال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7B3E0B" w:rsidRPr="000C01DE" w:rsidRDefault="007D4AB9" w:rsidP="007D4AB9">
            <w:pPr>
              <w:spacing w:line="480" w:lineRule="auto"/>
              <w:jc w:val="center"/>
              <w:rPr>
                <w:rFonts w:ascii="Arial" w:hAnsi="Arial" w:cs="B Nazanin"/>
                <w:sz w:val="12"/>
                <w:szCs w:val="12"/>
                <w:rtl/>
              </w:rPr>
            </w:pPr>
            <w:r w:rsidRPr="000C01DE">
              <w:rPr>
                <w:rFonts w:ascii="Arial" w:hAnsi="Arial" w:cs="B Nazanin" w:hint="cs"/>
                <w:sz w:val="12"/>
                <w:szCs w:val="12"/>
                <w:rtl/>
              </w:rPr>
              <w:t>موارد ارزیابی</w:t>
            </w:r>
          </w:p>
          <w:p w:rsidR="007B3E0B" w:rsidRPr="000C01DE" w:rsidRDefault="007B3E0B" w:rsidP="007D4AB9">
            <w:pPr>
              <w:spacing w:line="480" w:lineRule="auto"/>
              <w:rPr>
                <w:rFonts w:ascii="Arial" w:hAnsi="Arial" w:cs="B Nazanin"/>
                <w:sz w:val="12"/>
                <w:szCs w:val="12"/>
                <w:lang w:bidi="fa-IR"/>
              </w:rPr>
            </w:pP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B3E0B" w:rsidRPr="000C01DE" w:rsidRDefault="007B3E0B" w:rsidP="00062B71">
            <w:pPr>
              <w:spacing w:line="480" w:lineRule="auto"/>
              <w:jc w:val="center"/>
              <w:rPr>
                <w:rFonts w:ascii="Arial" w:hAnsi="Arial" w:cs="B Nazanin"/>
                <w:sz w:val="12"/>
                <w:szCs w:val="12"/>
              </w:rPr>
            </w:pPr>
            <w:r w:rsidRPr="000C01DE">
              <w:rPr>
                <w:rFonts w:ascii="Arial" w:hAnsi="Arial" w:cs="B Nazanin"/>
                <w:sz w:val="12"/>
                <w:szCs w:val="12"/>
                <w:rtl/>
              </w:rPr>
              <w:t>رديف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extDirection w:val="tbRl"/>
            <w:vAlign w:val="center"/>
          </w:tcPr>
          <w:p w:rsidR="007B3E0B" w:rsidRPr="00A83E6A" w:rsidRDefault="007B3E0B" w:rsidP="00062B71">
            <w:pPr>
              <w:spacing w:line="480" w:lineRule="auto"/>
              <w:ind w:left="113" w:right="113"/>
              <w:jc w:val="center"/>
              <w:rPr>
                <w:rFonts w:ascii="Arial" w:hAnsi="Arial" w:cs="B Nazanin"/>
                <w:b/>
                <w:bCs/>
              </w:rPr>
            </w:pPr>
          </w:p>
        </w:tc>
      </w:tr>
      <w:tr w:rsidR="002570A5" w:rsidRPr="006B26EA" w:rsidTr="007D4AB9">
        <w:trPr>
          <w:cantSplit/>
          <w:trHeight w:val="265"/>
        </w:trPr>
        <w:tc>
          <w:tcPr>
            <w:tcW w:w="889" w:type="dxa"/>
            <w:tcBorders>
              <w:top w:val="single" w:sz="12" w:space="0" w:color="auto"/>
              <w:left w:val="single" w:sz="12" w:space="0" w:color="auto"/>
            </w:tcBorders>
          </w:tcPr>
          <w:p w:rsidR="002570A5" w:rsidRPr="006B26EA" w:rsidRDefault="002570A5" w:rsidP="007D4AB9">
            <w:pPr>
              <w:spacing w:line="480" w:lineRule="auto"/>
              <w:jc w:val="center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D9D9D9"/>
          </w:tcPr>
          <w:p w:rsidR="002570A5" w:rsidRPr="002570A5" w:rsidRDefault="002570A5" w:rsidP="007D4AB9">
            <w:pPr>
              <w:jc w:val="center"/>
              <w:rPr>
                <w:color w:val="000000"/>
              </w:rPr>
            </w:pPr>
            <w:r w:rsidRPr="002570A5">
              <w:rPr>
                <w:rFonts w:ascii="Arial" w:hAnsi="Arial" w:cs="B Nazanin" w:hint="cs"/>
                <w:color w:val="000000"/>
                <w:sz w:val="16"/>
                <w:szCs w:val="14"/>
                <w:rtl/>
              </w:rPr>
              <w:t>مشاهده مستندات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2570A5" w:rsidRPr="006B26EA" w:rsidRDefault="002570A5" w:rsidP="007D4AB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2570A5" w:rsidRPr="006B26EA" w:rsidRDefault="002570A5" w:rsidP="007D4AB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/>
          </w:tcPr>
          <w:p w:rsidR="002570A5" w:rsidRPr="00C730CA" w:rsidRDefault="002570A5" w:rsidP="007D4AB9">
            <w:pPr>
              <w:bidi w:val="0"/>
              <w:jc w:val="center"/>
              <w:rPr>
                <w:rFonts w:ascii="Arial" w:hAnsi="Arial" w:cs="B Nazanin"/>
                <w:b/>
                <w:bCs/>
                <w:color w:val="000000"/>
                <w:sz w:val="18"/>
                <w:szCs w:val="18"/>
              </w:rPr>
            </w:pPr>
            <w:r w:rsidRPr="00C730CA">
              <w:rPr>
                <w:rFonts w:ascii="Arial" w:hAnsi="Arial" w:cs="B Nazanin"/>
                <w:b/>
                <w:bCs/>
                <w:color w:val="000000"/>
                <w:sz w:val="18"/>
                <w:szCs w:val="18"/>
              </w:rPr>
              <w:t>1.5</w:t>
            </w:r>
          </w:p>
        </w:tc>
        <w:tc>
          <w:tcPr>
            <w:tcW w:w="5812" w:type="dxa"/>
            <w:tcBorders>
              <w:top w:val="single" w:sz="12" w:space="0" w:color="auto"/>
              <w:right w:val="single" w:sz="4" w:space="0" w:color="auto"/>
            </w:tcBorders>
          </w:tcPr>
          <w:p w:rsidR="002570A5" w:rsidRPr="007D4AB9" w:rsidRDefault="002570A5" w:rsidP="007D4AB9">
            <w:pPr>
              <w:rPr>
                <w:rFonts w:ascii="Arial" w:hAnsi="Arial" w:cs="Arial"/>
                <w:sz w:val="16"/>
                <w:szCs w:val="16"/>
                <w:lang w:bidi="fa-IR"/>
              </w:rPr>
            </w:pPr>
            <w:r w:rsidRPr="007D4AB9">
              <w:rPr>
                <w:rFonts w:ascii="Arial" w:hAnsi="Arial" w:cs="Arial"/>
                <w:sz w:val="16"/>
                <w:szCs w:val="16"/>
                <w:rtl/>
                <w:lang w:bidi="fa-IR"/>
              </w:rPr>
              <w:t xml:space="preserve">برنامه آموزشی </w:t>
            </w:r>
            <w:r w:rsidRPr="007D4AB9">
              <w:rPr>
                <w:rFonts w:ascii="Arial" w:hAnsi="Arial" w:cs="Arial" w:hint="cs"/>
                <w:sz w:val="16"/>
                <w:szCs w:val="16"/>
                <w:rtl/>
                <w:lang w:bidi="fa-IR"/>
              </w:rPr>
              <w:t xml:space="preserve">زمانبندی شده </w:t>
            </w:r>
            <w:r w:rsidRPr="007D4AB9">
              <w:rPr>
                <w:rFonts w:ascii="Arial" w:hAnsi="Arial" w:cs="Arial"/>
                <w:sz w:val="16"/>
                <w:szCs w:val="16"/>
                <w:rtl/>
                <w:lang w:bidi="fa-IR"/>
              </w:rPr>
              <w:t xml:space="preserve">متناسب با نیاز برای پرسنل به صورت مدون ومکتوب دربخش </w:t>
            </w:r>
            <w:r w:rsidRPr="007D4AB9">
              <w:rPr>
                <w:rFonts w:ascii="Arial" w:hAnsi="Arial" w:cs="Arial" w:hint="cs"/>
                <w:sz w:val="16"/>
                <w:szCs w:val="16"/>
                <w:rtl/>
                <w:lang w:bidi="fa-IR"/>
              </w:rPr>
              <w:t xml:space="preserve">وجود </w:t>
            </w:r>
            <w:r w:rsidRPr="007D4AB9">
              <w:rPr>
                <w:rFonts w:ascii="Arial" w:hAnsi="Arial" w:cs="Arial"/>
                <w:sz w:val="16"/>
                <w:szCs w:val="16"/>
                <w:rtl/>
                <w:lang w:bidi="fa-IR"/>
              </w:rPr>
              <w:t>دارد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570A5" w:rsidRPr="007D4AB9" w:rsidRDefault="002570A5" w:rsidP="007D4AB9">
            <w:pPr>
              <w:spacing w:line="480" w:lineRule="auto"/>
              <w:rPr>
                <w:rFonts w:ascii="Arial" w:hAnsi="Arial" w:cs="B Nazanin"/>
                <w:sz w:val="10"/>
                <w:szCs w:val="10"/>
                <w:rtl/>
                <w:lang w:bidi="fa-IR"/>
              </w:rPr>
            </w:pPr>
            <w:r w:rsidRPr="007D4AB9">
              <w:rPr>
                <w:rFonts w:ascii="Arial" w:hAnsi="Arial" w:cs="B Nazanin"/>
                <w:sz w:val="10"/>
                <w:szCs w:val="10"/>
                <w:rtl/>
              </w:rPr>
              <w:t>1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  <w:vAlign w:val="center"/>
          </w:tcPr>
          <w:p w:rsidR="002570A5" w:rsidRPr="006B26EA" w:rsidRDefault="002570A5" w:rsidP="002570A5">
            <w:pPr>
              <w:spacing w:line="480" w:lineRule="auto"/>
              <w:ind w:left="113" w:right="113"/>
              <w:jc w:val="center"/>
              <w:rPr>
                <w:rFonts w:ascii="Arial" w:hAnsi="Arial" w:cs="B Nazanin"/>
                <w:lang w:bidi="fa-IR"/>
              </w:rPr>
            </w:pPr>
            <w:r w:rsidRPr="007D4AB9"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  <w:t>ارزیابی فعالیت های آموزشی</w:t>
            </w:r>
          </w:p>
        </w:tc>
      </w:tr>
      <w:tr w:rsidR="002570A5" w:rsidRPr="006B26EA" w:rsidTr="007D4AB9">
        <w:trPr>
          <w:cantSplit/>
          <w:trHeight w:val="349"/>
        </w:trPr>
        <w:tc>
          <w:tcPr>
            <w:tcW w:w="889" w:type="dxa"/>
            <w:tcBorders>
              <w:left w:val="single" w:sz="12" w:space="0" w:color="auto"/>
            </w:tcBorders>
          </w:tcPr>
          <w:p w:rsidR="002570A5" w:rsidRPr="006B26EA" w:rsidRDefault="002570A5" w:rsidP="007D4AB9">
            <w:pPr>
              <w:spacing w:line="480" w:lineRule="auto"/>
              <w:jc w:val="center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D9D9D9"/>
          </w:tcPr>
          <w:p w:rsidR="002570A5" w:rsidRPr="002570A5" w:rsidRDefault="002570A5" w:rsidP="007D4AB9">
            <w:pPr>
              <w:jc w:val="center"/>
              <w:rPr>
                <w:color w:val="000000"/>
              </w:rPr>
            </w:pPr>
            <w:r w:rsidRPr="002570A5">
              <w:rPr>
                <w:rFonts w:ascii="Arial" w:hAnsi="Arial" w:cs="B Nazanin" w:hint="cs"/>
                <w:color w:val="000000"/>
                <w:sz w:val="16"/>
                <w:szCs w:val="14"/>
                <w:rtl/>
              </w:rPr>
              <w:t>مشاهده مستندات</w:t>
            </w:r>
          </w:p>
        </w:tc>
        <w:tc>
          <w:tcPr>
            <w:tcW w:w="567" w:type="dxa"/>
          </w:tcPr>
          <w:p w:rsidR="002570A5" w:rsidRPr="006B26EA" w:rsidRDefault="002570A5" w:rsidP="007D4AB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2570A5" w:rsidRPr="006B26EA" w:rsidRDefault="002570A5" w:rsidP="007D4AB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</w:tcPr>
          <w:p w:rsidR="002570A5" w:rsidRPr="00C730CA" w:rsidRDefault="002570A5" w:rsidP="007D4AB9">
            <w:pPr>
              <w:bidi w:val="0"/>
              <w:jc w:val="center"/>
              <w:rPr>
                <w:rFonts w:ascii="Arial" w:hAnsi="Arial" w:cs="B Nazanin"/>
                <w:b/>
                <w:bCs/>
                <w:color w:val="000000"/>
                <w:sz w:val="18"/>
                <w:szCs w:val="18"/>
              </w:rPr>
            </w:pPr>
            <w:r w:rsidRPr="00C730CA">
              <w:rPr>
                <w:rFonts w:ascii="Arial" w:hAnsi="Arial" w:cs="B Nazani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2570A5" w:rsidRPr="007D4AB9" w:rsidRDefault="002570A5" w:rsidP="007D4AB9">
            <w:pPr>
              <w:rPr>
                <w:rFonts w:ascii="Arial" w:hAnsi="Arial" w:cs="Arial"/>
                <w:sz w:val="16"/>
                <w:szCs w:val="16"/>
                <w:lang w:bidi="fa-IR"/>
              </w:rPr>
            </w:pPr>
            <w:r w:rsidRPr="007D4AB9">
              <w:rPr>
                <w:rFonts w:ascii="Arial" w:hAnsi="Arial" w:cs="Arial"/>
                <w:sz w:val="16"/>
                <w:szCs w:val="16"/>
                <w:rtl/>
                <w:lang w:bidi="fa-IR"/>
              </w:rPr>
              <w:t>دستوالعمل راهنمای استفاده ازتجهیزات پزشکی مثل الکتروشوک و...دربخش دردسترس پرسنل است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</w:tcPr>
          <w:p w:rsidR="002570A5" w:rsidRPr="007D4AB9" w:rsidRDefault="002570A5" w:rsidP="007D4AB9">
            <w:pPr>
              <w:spacing w:line="480" w:lineRule="auto"/>
              <w:rPr>
                <w:rFonts w:ascii="Arial" w:hAnsi="Arial" w:cs="B Nazanin"/>
                <w:sz w:val="10"/>
                <w:szCs w:val="10"/>
                <w:rtl/>
              </w:rPr>
            </w:pPr>
            <w:r w:rsidRPr="007D4AB9">
              <w:rPr>
                <w:rFonts w:ascii="Arial" w:hAnsi="Arial" w:cs="B Nazanin"/>
                <w:sz w:val="10"/>
                <w:szCs w:val="10"/>
                <w:rtl/>
              </w:rPr>
              <w:t>2</w:t>
            </w:r>
          </w:p>
        </w:tc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570A5" w:rsidRPr="006B26EA" w:rsidRDefault="002570A5" w:rsidP="002570A5">
            <w:pPr>
              <w:spacing w:line="480" w:lineRule="auto"/>
              <w:jc w:val="center"/>
              <w:rPr>
                <w:rFonts w:ascii="Arial" w:hAnsi="Arial" w:cs="B Nazanin"/>
                <w:sz w:val="16"/>
                <w:szCs w:val="16"/>
              </w:rPr>
            </w:pPr>
          </w:p>
        </w:tc>
      </w:tr>
      <w:tr w:rsidR="002570A5" w:rsidRPr="006B26EA" w:rsidTr="007D4AB9">
        <w:trPr>
          <w:cantSplit/>
          <w:trHeight w:val="285"/>
        </w:trPr>
        <w:tc>
          <w:tcPr>
            <w:tcW w:w="889" w:type="dxa"/>
            <w:tcBorders>
              <w:left w:val="single" w:sz="12" w:space="0" w:color="auto"/>
            </w:tcBorders>
          </w:tcPr>
          <w:p w:rsidR="002570A5" w:rsidRPr="006B26EA" w:rsidRDefault="002570A5" w:rsidP="007D4AB9">
            <w:pPr>
              <w:spacing w:line="480" w:lineRule="auto"/>
              <w:jc w:val="center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D9D9D9"/>
          </w:tcPr>
          <w:p w:rsidR="002570A5" w:rsidRPr="002570A5" w:rsidRDefault="002570A5" w:rsidP="007D4AB9">
            <w:pPr>
              <w:jc w:val="center"/>
              <w:rPr>
                <w:color w:val="000000"/>
              </w:rPr>
            </w:pPr>
            <w:r w:rsidRPr="002570A5">
              <w:rPr>
                <w:rFonts w:ascii="Arial" w:hAnsi="Arial" w:cs="B Nazanin" w:hint="cs"/>
                <w:color w:val="000000"/>
                <w:sz w:val="16"/>
                <w:szCs w:val="14"/>
                <w:rtl/>
              </w:rPr>
              <w:t>مشاهده مستندات</w:t>
            </w:r>
          </w:p>
        </w:tc>
        <w:tc>
          <w:tcPr>
            <w:tcW w:w="567" w:type="dxa"/>
          </w:tcPr>
          <w:p w:rsidR="002570A5" w:rsidRPr="006B26EA" w:rsidRDefault="002570A5" w:rsidP="007D4AB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2570A5" w:rsidRPr="006B26EA" w:rsidRDefault="002570A5" w:rsidP="007D4AB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</w:tcPr>
          <w:p w:rsidR="002570A5" w:rsidRPr="00C730CA" w:rsidRDefault="002570A5" w:rsidP="007D4AB9">
            <w:pPr>
              <w:bidi w:val="0"/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  <w:r w:rsidRPr="00C730CA">
              <w:rPr>
                <w:rFonts w:ascii="Arial" w:hAnsi="Arial" w:cs="B Nazanin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2570A5" w:rsidRPr="007D4AB9" w:rsidRDefault="002570A5" w:rsidP="007D4AB9">
            <w:pPr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7D4AB9">
              <w:rPr>
                <w:rFonts w:ascii="Arial" w:hAnsi="Arial" w:cs="Arial"/>
                <w:sz w:val="16"/>
                <w:szCs w:val="16"/>
                <w:rtl/>
                <w:lang w:bidi="fa-IR"/>
              </w:rPr>
              <w:t>بورد آموزشی متناسب با نیاز پرسنل دربخش وجوددارد.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</w:tcPr>
          <w:p w:rsidR="002570A5" w:rsidRPr="007D4AB9" w:rsidRDefault="002570A5" w:rsidP="007D4AB9">
            <w:pPr>
              <w:spacing w:line="480" w:lineRule="auto"/>
              <w:rPr>
                <w:rFonts w:ascii="Arial" w:hAnsi="Arial" w:cs="B Nazanin"/>
                <w:sz w:val="10"/>
                <w:szCs w:val="10"/>
                <w:rtl/>
                <w:lang w:bidi="fa-IR"/>
              </w:rPr>
            </w:pPr>
            <w:r w:rsidRPr="007D4AB9">
              <w:rPr>
                <w:rFonts w:ascii="Arial" w:hAnsi="Arial" w:cs="B Nazanin" w:hint="cs"/>
                <w:sz w:val="10"/>
                <w:szCs w:val="10"/>
                <w:rtl/>
                <w:lang w:bidi="fa-IR"/>
              </w:rPr>
              <w:t>4</w:t>
            </w:r>
          </w:p>
        </w:tc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570A5" w:rsidRPr="006B26EA" w:rsidRDefault="002570A5" w:rsidP="002570A5">
            <w:pPr>
              <w:spacing w:line="480" w:lineRule="auto"/>
              <w:jc w:val="center"/>
              <w:rPr>
                <w:rFonts w:ascii="Arial" w:hAnsi="Arial" w:cs="B Nazanin"/>
                <w:sz w:val="16"/>
                <w:szCs w:val="16"/>
              </w:rPr>
            </w:pPr>
          </w:p>
        </w:tc>
      </w:tr>
      <w:tr w:rsidR="002570A5" w:rsidRPr="006B26EA" w:rsidTr="007D4AB9">
        <w:trPr>
          <w:cantSplit/>
        </w:trPr>
        <w:tc>
          <w:tcPr>
            <w:tcW w:w="889" w:type="dxa"/>
            <w:tcBorders>
              <w:left w:val="single" w:sz="12" w:space="0" w:color="auto"/>
            </w:tcBorders>
          </w:tcPr>
          <w:p w:rsidR="002570A5" w:rsidRPr="006B26EA" w:rsidRDefault="002570A5" w:rsidP="007D4AB9">
            <w:pPr>
              <w:spacing w:line="480" w:lineRule="auto"/>
              <w:jc w:val="center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D9D9D9"/>
          </w:tcPr>
          <w:p w:rsidR="002570A5" w:rsidRPr="00C15600" w:rsidRDefault="002570A5" w:rsidP="007D4AB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مشاهده مستندات</w:t>
            </w:r>
          </w:p>
        </w:tc>
        <w:tc>
          <w:tcPr>
            <w:tcW w:w="567" w:type="dxa"/>
          </w:tcPr>
          <w:p w:rsidR="002570A5" w:rsidRPr="007D4AB9" w:rsidRDefault="002570A5" w:rsidP="007D4AB9">
            <w:pPr>
              <w:rPr>
                <w:rFonts w:ascii="Arial" w:hAnsi="Arial" w:cs="B Homa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2570A5" w:rsidRPr="007D4AB9" w:rsidRDefault="002570A5" w:rsidP="007D4AB9">
            <w:pPr>
              <w:rPr>
                <w:rFonts w:ascii="Arial" w:hAnsi="Arial" w:cs="B Homa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</w:tcPr>
          <w:p w:rsidR="002570A5" w:rsidRPr="00C730CA" w:rsidRDefault="002570A5" w:rsidP="00C730CA">
            <w:pPr>
              <w:bidi w:val="0"/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C730CA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0.5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2570A5" w:rsidRPr="00C15600" w:rsidRDefault="002570A5" w:rsidP="007D4AB9">
            <w:pPr>
              <w:rPr>
                <w:rFonts w:ascii="Arial" w:hAnsi="Arial" w:cs="Arial"/>
                <w:color w:val="000000"/>
                <w:sz w:val="16"/>
                <w:szCs w:val="16"/>
                <w:rtl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دوره توجیهی بدو ورد به بخش ، مباحث ایمنی و سلامت شغلی و بهداشت محیط را گذرانده است.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</w:tcPr>
          <w:p w:rsidR="002570A5" w:rsidRPr="007D4AB9" w:rsidRDefault="002570A5" w:rsidP="007D4AB9">
            <w:pPr>
              <w:spacing w:line="480" w:lineRule="auto"/>
              <w:rPr>
                <w:rFonts w:ascii="Arial" w:hAnsi="Arial" w:cs="B Nazanin"/>
                <w:sz w:val="10"/>
                <w:szCs w:val="10"/>
                <w:rtl/>
                <w:lang w:bidi="fa-IR"/>
              </w:rPr>
            </w:pPr>
            <w:r w:rsidRPr="007D4AB9">
              <w:rPr>
                <w:rFonts w:ascii="Arial" w:hAnsi="Arial" w:cs="B Nazanin" w:hint="cs"/>
                <w:sz w:val="10"/>
                <w:szCs w:val="10"/>
                <w:rtl/>
                <w:lang w:bidi="fa-IR"/>
              </w:rPr>
              <w:t>6</w:t>
            </w:r>
          </w:p>
        </w:tc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570A5" w:rsidRPr="006B26EA" w:rsidRDefault="002570A5" w:rsidP="002570A5">
            <w:pPr>
              <w:spacing w:line="480" w:lineRule="auto"/>
              <w:jc w:val="center"/>
              <w:rPr>
                <w:rFonts w:ascii="Arial" w:hAnsi="Arial" w:cs="B Nazanin"/>
                <w:sz w:val="16"/>
                <w:szCs w:val="16"/>
              </w:rPr>
            </w:pPr>
          </w:p>
        </w:tc>
      </w:tr>
      <w:tr w:rsidR="007B3E0B" w:rsidRPr="006B26EA" w:rsidTr="007D4AB9">
        <w:trPr>
          <w:cantSplit/>
        </w:trPr>
        <w:tc>
          <w:tcPr>
            <w:tcW w:w="889" w:type="dxa"/>
            <w:tcBorders>
              <w:left w:val="single" w:sz="12" w:space="0" w:color="auto"/>
            </w:tcBorders>
          </w:tcPr>
          <w:p w:rsidR="007B3E0B" w:rsidRPr="006B26EA" w:rsidRDefault="007B3E0B" w:rsidP="007D4AB9">
            <w:pPr>
              <w:spacing w:line="480" w:lineRule="auto"/>
              <w:jc w:val="center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D9D9D9"/>
          </w:tcPr>
          <w:p w:rsidR="007B3E0B" w:rsidRPr="00C15600" w:rsidRDefault="007B3E0B" w:rsidP="007D4AB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مشاهده</w:t>
            </w:r>
            <w:r w:rsidR="00063B40"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 xml:space="preserve"> مستندات</w:t>
            </w:r>
          </w:p>
        </w:tc>
        <w:tc>
          <w:tcPr>
            <w:tcW w:w="567" w:type="dxa"/>
          </w:tcPr>
          <w:p w:rsidR="007B3E0B" w:rsidRPr="007D4AB9" w:rsidRDefault="007B3E0B" w:rsidP="007D4AB9">
            <w:pPr>
              <w:rPr>
                <w:rFonts w:ascii="Arial" w:hAnsi="Arial" w:cs="B Homa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B3E0B" w:rsidRPr="007D4AB9" w:rsidRDefault="007B3E0B" w:rsidP="007D4AB9">
            <w:pPr>
              <w:rPr>
                <w:rFonts w:ascii="Arial" w:hAnsi="Arial" w:cs="B Homa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</w:tcPr>
          <w:p w:rsidR="007B3E0B" w:rsidRPr="00C730CA" w:rsidRDefault="008B2B5B" w:rsidP="00C730CA">
            <w:pPr>
              <w:bidi w:val="0"/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C730CA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7B3E0B" w:rsidRPr="00C15600" w:rsidRDefault="007B3E0B" w:rsidP="007D4AB9">
            <w:pPr>
              <w:rPr>
                <w:rFonts w:ascii="Arial" w:hAnsi="Arial" w:cs="Arial"/>
                <w:color w:val="000000"/>
                <w:sz w:val="16"/>
                <w:szCs w:val="16"/>
                <w:rtl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آزمون صلاحیت و توانمندی کارکنان با توجه به نقش و مسئولیت های آنها حداقل سالی یکبار انجام شده است؟</w:t>
            </w:r>
            <w:r w:rsidRPr="00C15600">
              <w:rPr>
                <w:rFonts w:ascii="Arial" w:hAnsi="Arial" w:cs="Arial"/>
                <w:color w:val="000000"/>
                <w:sz w:val="16"/>
                <w:szCs w:val="16"/>
              </w:rPr>
              <w:t>CPR)</w:t>
            </w: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و...)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</w:tcPr>
          <w:p w:rsidR="007B3E0B" w:rsidRPr="007D4AB9" w:rsidRDefault="007B3E0B" w:rsidP="007D4AB9">
            <w:pPr>
              <w:spacing w:line="480" w:lineRule="auto"/>
              <w:rPr>
                <w:rFonts w:ascii="Arial" w:hAnsi="Arial" w:cs="B Nazanin"/>
                <w:sz w:val="10"/>
                <w:szCs w:val="10"/>
                <w:rtl/>
                <w:lang w:bidi="fa-IR"/>
              </w:rPr>
            </w:pPr>
            <w:r w:rsidRPr="007D4AB9">
              <w:rPr>
                <w:rFonts w:ascii="Arial" w:hAnsi="Arial" w:cs="B Nazanin" w:hint="cs"/>
                <w:sz w:val="10"/>
                <w:szCs w:val="10"/>
                <w:rtl/>
                <w:lang w:bidi="fa-IR"/>
              </w:rPr>
              <w:t>7</w:t>
            </w:r>
          </w:p>
        </w:tc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B3E0B" w:rsidRPr="006B26EA" w:rsidRDefault="007B3E0B" w:rsidP="00062B71">
            <w:pPr>
              <w:spacing w:line="480" w:lineRule="auto"/>
              <w:jc w:val="center"/>
              <w:rPr>
                <w:rFonts w:ascii="Arial" w:hAnsi="Arial" w:cs="B Nazanin"/>
                <w:sz w:val="16"/>
                <w:szCs w:val="16"/>
              </w:rPr>
            </w:pPr>
          </w:p>
        </w:tc>
      </w:tr>
      <w:tr w:rsidR="00063B40" w:rsidRPr="006B26EA" w:rsidTr="007D4AB9">
        <w:trPr>
          <w:cantSplit/>
          <w:trHeight w:val="280"/>
        </w:trPr>
        <w:tc>
          <w:tcPr>
            <w:tcW w:w="889" w:type="dxa"/>
            <w:tcBorders>
              <w:left w:val="single" w:sz="12" w:space="0" w:color="auto"/>
            </w:tcBorders>
          </w:tcPr>
          <w:p w:rsidR="00063B40" w:rsidRPr="006B26EA" w:rsidRDefault="00063B40" w:rsidP="007D4AB9">
            <w:pPr>
              <w:spacing w:line="480" w:lineRule="auto"/>
              <w:jc w:val="center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D9D9D9"/>
          </w:tcPr>
          <w:p w:rsidR="00063B40" w:rsidRPr="00C15600" w:rsidRDefault="00063B40" w:rsidP="007D4AB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مشاهده مستندات</w:t>
            </w:r>
          </w:p>
        </w:tc>
        <w:tc>
          <w:tcPr>
            <w:tcW w:w="567" w:type="dxa"/>
          </w:tcPr>
          <w:p w:rsidR="00063B40" w:rsidRPr="007D4AB9" w:rsidRDefault="00063B40" w:rsidP="007D4AB9">
            <w:pPr>
              <w:rPr>
                <w:rFonts w:ascii="Arial" w:hAnsi="Arial" w:cs="B Homa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063B40" w:rsidRPr="007D4AB9" w:rsidRDefault="00063B40" w:rsidP="007D4AB9">
            <w:pPr>
              <w:rPr>
                <w:rFonts w:ascii="Arial" w:hAnsi="Arial" w:cs="B Homa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</w:tcPr>
          <w:p w:rsidR="00063B40" w:rsidRPr="00C730CA" w:rsidRDefault="00063B40" w:rsidP="00C730CA">
            <w:pPr>
              <w:bidi w:val="0"/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C730CA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0.5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063B40" w:rsidRPr="00C15600" w:rsidRDefault="00063B40" w:rsidP="007D4AB9">
            <w:pPr>
              <w:rPr>
                <w:rFonts w:ascii="Arial" w:hAnsi="Arial" w:cs="Arial"/>
                <w:color w:val="000000"/>
                <w:sz w:val="16"/>
                <w:szCs w:val="16"/>
                <w:rtl/>
              </w:rPr>
            </w:pPr>
            <w:r w:rsidRPr="00C15600">
              <w:rPr>
                <w:rFonts w:ascii="Arial" w:hAnsi="Arial" w:cs="Arial"/>
                <w:color w:val="000000"/>
                <w:sz w:val="16"/>
                <w:szCs w:val="16"/>
                <w:rtl/>
              </w:rPr>
              <w:t>نیاز سنجی آموزشی در بخش سالی یکبار وجود دارد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</w:tcPr>
          <w:p w:rsidR="00063B40" w:rsidRPr="007D4AB9" w:rsidRDefault="00063B40" w:rsidP="007D4AB9">
            <w:pPr>
              <w:spacing w:line="480" w:lineRule="auto"/>
              <w:rPr>
                <w:rFonts w:ascii="Arial" w:hAnsi="Arial" w:cs="B Nazanin"/>
                <w:sz w:val="10"/>
                <w:szCs w:val="10"/>
                <w:rtl/>
                <w:lang w:bidi="fa-IR"/>
              </w:rPr>
            </w:pPr>
            <w:r w:rsidRPr="007D4AB9">
              <w:rPr>
                <w:rFonts w:ascii="Arial" w:hAnsi="Arial" w:cs="B Nazanin" w:hint="cs"/>
                <w:sz w:val="10"/>
                <w:szCs w:val="10"/>
                <w:rtl/>
                <w:lang w:bidi="fa-IR"/>
              </w:rPr>
              <w:t>8</w:t>
            </w:r>
          </w:p>
        </w:tc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63B40" w:rsidRPr="006B26EA" w:rsidRDefault="00063B40" w:rsidP="00063B40">
            <w:pPr>
              <w:spacing w:line="480" w:lineRule="auto"/>
              <w:jc w:val="center"/>
              <w:rPr>
                <w:rFonts w:ascii="Arial" w:hAnsi="Arial" w:cs="B Nazanin"/>
                <w:sz w:val="16"/>
                <w:szCs w:val="16"/>
              </w:rPr>
            </w:pPr>
          </w:p>
        </w:tc>
      </w:tr>
      <w:tr w:rsidR="007B3E0B" w:rsidRPr="007D4AB9" w:rsidTr="007D4AB9">
        <w:trPr>
          <w:cantSplit/>
          <w:trHeight w:val="386"/>
        </w:trPr>
        <w:tc>
          <w:tcPr>
            <w:tcW w:w="2448" w:type="dxa"/>
            <w:gridSpan w:val="2"/>
            <w:tcBorders>
              <w:left w:val="single" w:sz="12" w:space="0" w:color="auto"/>
            </w:tcBorders>
            <w:shd w:val="clear" w:color="auto" w:fill="D9D9D9"/>
          </w:tcPr>
          <w:p w:rsidR="007B3E0B" w:rsidRPr="007D4AB9" w:rsidRDefault="007B3E0B" w:rsidP="00062B71">
            <w:pPr>
              <w:spacing w:line="480" w:lineRule="auto"/>
              <w:jc w:val="right"/>
              <w:rPr>
                <w:rFonts w:ascii="Arial" w:hAnsi="Arial" w:cs="B Nazanin"/>
                <w:sz w:val="10"/>
                <w:szCs w:val="8"/>
              </w:rPr>
            </w:pPr>
          </w:p>
        </w:tc>
        <w:tc>
          <w:tcPr>
            <w:tcW w:w="567" w:type="dxa"/>
            <w:vAlign w:val="bottom"/>
          </w:tcPr>
          <w:p w:rsidR="007B3E0B" w:rsidRPr="007D4AB9" w:rsidRDefault="007B3E0B" w:rsidP="00062B71">
            <w:pPr>
              <w:jc w:val="right"/>
              <w:rPr>
                <w:rFonts w:ascii="Arial" w:hAnsi="Arial" w:cs="B Nazanin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vAlign w:val="bottom"/>
          </w:tcPr>
          <w:p w:rsidR="007B3E0B" w:rsidRPr="007D4AB9" w:rsidRDefault="007B3E0B" w:rsidP="00062B71">
            <w:pPr>
              <w:jc w:val="right"/>
              <w:rPr>
                <w:rFonts w:ascii="Arial" w:hAnsi="Arial" w:cs="B Nazanin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D9D9D9"/>
          </w:tcPr>
          <w:p w:rsidR="007B3E0B" w:rsidRPr="00C730CA" w:rsidRDefault="007B3E0B" w:rsidP="00C730CA">
            <w:pPr>
              <w:bidi w:val="0"/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  <w:r w:rsidRPr="00C730CA">
              <w:rPr>
                <w:rFonts w:ascii="Arial" w:hAnsi="Arial" w:cs="B Nazani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356" w:type="dxa"/>
            <w:gridSpan w:val="2"/>
            <w:tcBorders>
              <w:right w:val="single" w:sz="12" w:space="0" w:color="auto"/>
            </w:tcBorders>
            <w:shd w:val="clear" w:color="auto" w:fill="D9D9D9"/>
          </w:tcPr>
          <w:p w:rsidR="007B3E0B" w:rsidRPr="007D4AB9" w:rsidRDefault="007B3E0B" w:rsidP="00062B71">
            <w:pPr>
              <w:spacing w:line="480" w:lineRule="auto"/>
              <w:jc w:val="center"/>
              <w:rPr>
                <w:rFonts w:ascii="Arial" w:hAnsi="Arial" w:cs="B Nazanin"/>
                <w:sz w:val="10"/>
                <w:szCs w:val="10"/>
                <w:rtl/>
                <w:lang w:bidi="fa-IR"/>
              </w:rPr>
            </w:pPr>
            <w:r w:rsidRPr="007D4AB9">
              <w:rPr>
                <w:rFonts w:ascii="Arial" w:hAnsi="Arial" w:cs="B Nazanin"/>
                <w:sz w:val="10"/>
                <w:szCs w:val="12"/>
                <w:rtl/>
              </w:rPr>
              <w:t>جمع</w:t>
            </w:r>
          </w:p>
        </w:tc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B3E0B" w:rsidRPr="007D4AB9" w:rsidRDefault="007B3E0B" w:rsidP="00062B71">
            <w:pPr>
              <w:spacing w:line="480" w:lineRule="auto"/>
              <w:jc w:val="center"/>
              <w:rPr>
                <w:rFonts w:ascii="Arial" w:hAnsi="Arial" w:cs="B Nazanin"/>
                <w:sz w:val="8"/>
                <w:szCs w:val="8"/>
              </w:rPr>
            </w:pPr>
          </w:p>
        </w:tc>
      </w:tr>
    </w:tbl>
    <w:p w:rsidR="004D2745" w:rsidRPr="007D4AB9" w:rsidRDefault="004D2745" w:rsidP="00627347">
      <w:pPr>
        <w:rPr>
          <w:rFonts w:ascii="Arial" w:hAnsi="Arial" w:cs="Arial"/>
          <w:bCs/>
          <w:sz w:val="12"/>
          <w:szCs w:val="16"/>
          <w:rtl/>
          <w:lang w:bidi="fa-IR"/>
        </w:rPr>
      </w:pPr>
    </w:p>
    <w:tbl>
      <w:tblPr>
        <w:tblW w:w="1105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1134"/>
        <w:gridCol w:w="709"/>
        <w:gridCol w:w="709"/>
        <w:gridCol w:w="708"/>
        <w:gridCol w:w="5812"/>
        <w:gridCol w:w="544"/>
        <w:gridCol w:w="548"/>
      </w:tblGrid>
      <w:tr w:rsidR="004D2745" w:rsidRPr="00B46F4D" w:rsidTr="000C01DE">
        <w:trPr>
          <w:cantSplit/>
          <w:trHeight w:val="324"/>
        </w:trPr>
        <w:tc>
          <w:tcPr>
            <w:tcW w:w="8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4D2745" w:rsidRPr="000C01DE" w:rsidRDefault="004D2745" w:rsidP="000C01DE">
            <w:pPr>
              <w:jc w:val="center"/>
              <w:rPr>
                <w:rFonts w:ascii="Arial" w:hAnsi="Arial" w:cs="Arial"/>
                <w:sz w:val="14"/>
                <w:szCs w:val="14"/>
                <w:rtl/>
              </w:rPr>
            </w:pPr>
          </w:p>
          <w:p w:rsidR="004D2745" w:rsidRPr="000C01DE" w:rsidRDefault="004D2745" w:rsidP="000C01D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01DE">
              <w:rPr>
                <w:rFonts w:ascii="Arial" w:hAnsi="Arial" w:cs="Arial"/>
                <w:sz w:val="14"/>
                <w:szCs w:val="14"/>
                <w:rtl/>
              </w:rPr>
              <w:t>توضيحات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4D2745" w:rsidRPr="000C01DE" w:rsidRDefault="004D2745" w:rsidP="000C01DE">
            <w:pPr>
              <w:jc w:val="center"/>
              <w:rPr>
                <w:rFonts w:ascii="Arial" w:hAnsi="Arial" w:cs="Arial"/>
                <w:sz w:val="14"/>
                <w:szCs w:val="14"/>
                <w:rtl/>
              </w:rPr>
            </w:pPr>
          </w:p>
          <w:p w:rsidR="004D2745" w:rsidRPr="000C01DE" w:rsidRDefault="004D2745" w:rsidP="000C01D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01DE">
              <w:rPr>
                <w:rFonts w:ascii="Arial" w:hAnsi="Arial" w:cs="Arial"/>
                <w:sz w:val="14"/>
                <w:szCs w:val="14"/>
                <w:rtl/>
              </w:rPr>
              <w:t>ابزار ارزيابي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4D2745" w:rsidRPr="000C01DE" w:rsidRDefault="004D2745" w:rsidP="000C01DE">
            <w:pPr>
              <w:bidi w:val="0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  <w:r w:rsidRPr="000C01DE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پایش دوم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4D2745" w:rsidRPr="000C01DE" w:rsidRDefault="004D2745" w:rsidP="000C0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C01DE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پایش اول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4D2745" w:rsidRPr="000C01DE" w:rsidRDefault="004D2745" w:rsidP="000C01DE">
            <w:pPr>
              <w:bidi w:val="0"/>
              <w:jc w:val="center"/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  <w:r w:rsidRPr="000C01DE">
              <w:rPr>
                <w:rFonts w:ascii="Arial" w:hAnsi="Arial" w:cs="Arial"/>
                <w:b/>
                <w:bCs/>
                <w:sz w:val="12"/>
                <w:szCs w:val="12"/>
                <w:rtl/>
              </w:rPr>
              <w:t>امتیاز هر سوال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4D2745" w:rsidRPr="000C01DE" w:rsidRDefault="004D2745" w:rsidP="000C01DE">
            <w:pPr>
              <w:jc w:val="center"/>
              <w:rPr>
                <w:rFonts w:ascii="Arial" w:hAnsi="Arial" w:cs="Arial"/>
                <w:sz w:val="14"/>
                <w:szCs w:val="14"/>
                <w:rtl/>
              </w:rPr>
            </w:pPr>
          </w:p>
          <w:p w:rsidR="004D2745" w:rsidRPr="000C01DE" w:rsidRDefault="004D2745" w:rsidP="000C01D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C01DE"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موارد ارزيابي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4D2745" w:rsidRPr="000C01DE" w:rsidRDefault="004D2745" w:rsidP="000C01DE">
            <w:pPr>
              <w:spacing w:line="48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01DE">
              <w:rPr>
                <w:rFonts w:ascii="Arial" w:hAnsi="Arial" w:cs="Arial"/>
                <w:sz w:val="14"/>
                <w:szCs w:val="14"/>
                <w:rtl/>
              </w:rPr>
              <w:t>رديف</w:t>
            </w:r>
          </w:p>
        </w:tc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extDirection w:val="tbRl"/>
            <w:vAlign w:val="bottom"/>
          </w:tcPr>
          <w:p w:rsidR="004D2745" w:rsidRPr="000C01DE" w:rsidRDefault="004D2745" w:rsidP="000C01DE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4D2745" w:rsidRPr="00B46F4D" w:rsidTr="000C01DE">
        <w:trPr>
          <w:cantSplit/>
          <w:trHeight w:val="386"/>
        </w:trPr>
        <w:tc>
          <w:tcPr>
            <w:tcW w:w="889" w:type="dxa"/>
            <w:tcBorders>
              <w:top w:val="single" w:sz="12" w:space="0" w:color="auto"/>
              <w:left w:val="single" w:sz="12" w:space="0" w:color="auto"/>
            </w:tcBorders>
          </w:tcPr>
          <w:p w:rsidR="004D2745" w:rsidRPr="00B46F4D" w:rsidRDefault="004D2745" w:rsidP="000C01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D9D9D9"/>
          </w:tcPr>
          <w:p w:rsidR="004D2745" w:rsidRPr="00B46F4D" w:rsidRDefault="004D2745" w:rsidP="000C01DE">
            <w:pPr>
              <w:rPr>
                <w:rFonts w:ascii="Arial" w:hAnsi="Arial" w:cs="Arial"/>
                <w:sz w:val="16"/>
                <w:szCs w:val="14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مشاهده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D2745" w:rsidRPr="00B46F4D" w:rsidRDefault="004D2745" w:rsidP="000C01DE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D2745" w:rsidRPr="00B46F4D" w:rsidRDefault="004D2745" w:rsidP="000C01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D9D9D9"/>
          </w:tcPr>
          <w:p w:rsidR="004D2745" w:rsidRPr="000C01DE" w:rsidRDefault="004D2745" w:rsidP="000C01DE">
            <w:pPr>
              <w:bidi w:val="0"/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0C01DE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0.5</w:t>
            </w:r>
          </w:p>
        </w:tc>
        <w:tc>
          <w:tcPr>
            <w:tcW w:w="5812" w:type="dxa"/>
            <w:tcBorders>
              <w:top w:val="single" w:sz="12" w:space="0" w:color="auto"/>
              <w:right w:val="single" w:sz="4" w:space="0" w:color="auto"/>
            </w:tcBorders>
          </w:tcPr>
          <w:p w:rsidR="004D2745" w:rsidRPr="000C01DE" w:rsidRDefault="004D2745" w:rsidP="000C01DE">
            <w:pPr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0C01DE">
              <w:rPr>
                <w:rFonts w:ascii="Arial" w:hAnsi="Arial" w:cs="Arial"/>
                <w:sz w:val="16"/>
                <w:szCs w:val="16"/>
                <w:rtl/>
                <w:lang w:bidi="fa-IR"/>
              </w:rPr>
              <w:t>تقسیم کار درشیفت های مختلف به صورت کتبی وجوددارد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4D2745" w:rsidRPr="00B46F4D" w:rsidRDefault="004D2745" w:rsidP="000C01DE">
            <w:pPr>
              <w:spacing w:line="480" w:lineRule="auto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textDirection w:val="tbRl"/>
          </w:tcPr>
          <w:p w:rsidR="004D2745" w:rsidRPr="00C710E3" w:rsidRDefault="004D2745" w:rsidP="00062B71">
            <w:pPr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01DE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 xml:space="preserve">ارزیابی عملکرد </w:t>
            </w:r>
            <w:r w:rsidR="000C01DE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سرپرستار</w:t>
            </w:r>
            <w:r w:rsidRPr="00C710E3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سرپرستاردرحیطه کنترل ونظارت</w:t>
            </w:r>
          </w:p>
        </w:tc>
      </w:tr>
      <w:tr w:rsidR="004D2745" w:rsidRPr="00B46F4D" w:rsidTr="000C01DE">
        <w:trPr>
          <w:cantSplit/>
        </w:trPr>
        <w:tc>
          <w:tcPr>
            <w:tcW w:w="889" w:type="dxa"/>
            <w:tcBorders>
              <w:left w:val="single" w:sz="12" w:space="0" w:color="auto"/>
            </w:tcBorders>
          </w:tcPr>
          <w:p w:rsidR="004D2745" w:rsidRPr="00B46F4D" w:rsidRDefault="004D2745" w:rsidP="000C01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:rsidR="004D2745" w:rsidRPr="00B46F4D" w:rsidRDefault="004D2745" w:rsidP="000C01DE">
            <w:pPr>
              <w:rPr>
                <w:rFonts w:ascii="Arial" w:hAnsi="Arial" w:cs="Arial"/>
                <w:sz w:val="16"/>
                <w:szCs w:val="14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مشاهده صورتجلسه</w:t>
            </w:r>
          </w:p>
        </w:tc>
        <w:tc>
          <w:tcPr>
            <w:tcW w:w="709" w:type="dxa"/>
          </w:tcPr>
          <w:p w:rsidR="004D2745" w:rsidRPr="00B46F4D" w:rsidRDefault="004D2745" w:rsidP="000C01DE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4D2745" w:rsidRPr="00B46F4D" w:rsidRDefault="004D2745" w:rsidP="000C01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D9D9D9"/>
          </w:tcPr>
          <w:p w:rsidR="004D2745" w:rsidRPr="00B46F4D" w:rsidRDefault="004D2745" w:rsidP="000C01DE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6F4D">
              <w:rPr>
                <w:rFonts w:ascii="Arial" w:hAnsi="Arial" w:cs="Arial"/>
                <w:b/>
                <w:bCs/>
                <w:sz w:val="18"/>
                <w:szCs w:val="18"/>
              </w:rPr>
              <w:t>0.5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4D2745" w:rsidRPr="000C01DE" w:rsidRDefault="004D2745" w:rsidP="000C01DE">
            <w:pPr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0C01DE">
              <w:rPr>
                <w:rFonts w:ascii="Arial" w:hAnsi="Arial" w:cs="Arial"/>
                <w:sz w:val="16"/>
                <w:szCs w:val="16"/>
                <w:rtl/>
                <w:lang w:bidi="fa-IR"/>
              </w:rPr>
              <w:t>جهت اصلاح روشهاوارتقای برنامه ها؛جلساتی بین پرسنل وسرپرستار برگزارمی شود.(داشتن صورتجلسه)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</w:tcPr>
          <w:p w:rsidR="004D2745" w:rsidRPr="00B46F4D" w:rsidRDefault="004D2745" w:rsidP="000C01DE">
            <w:pPr>
              <w:spacing w:line="480" w:lineRule="auto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4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4D2745" w:rsidRPr="00B46F4D" w:rsidRDefault="004D2745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2745" w:rsidRPr="00B46F4D" w:rsidTr="000C01DE">
        <w:trPr>
          <w:cantSplit/>
        </w:trPr>
        <w:tc>
          <w:tcPr>
            <w:tcW w:w="889" w:type="dxa"/>
            <w:tcBorders>
              <w:left w:val="single" w:sz="12" w:space="0" w:color="auto"/>
            </w:tcBorders>
          </w:tcPr>
          <w:p w:rsidR="004D2745" w:rsidRPr="00B46F4D" w:rsidRDefault="004D2745" w:rsidP="000C01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:rsidR="004D2745" w:rsidRPr="00B46F4D" w:rsidRDefault="004D2745" w:rsidP="000C01DE">
            <w:pPr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مشاهده</w:t>
            </w:r>
          </w:p>
        </w:tc>
        <w:tc>
          <w:tcPr>
            <w:tcW w:w="709" w:type="dxa"/>
          </w:tcPr>
          <w:p w:rsidR="004D2745" w:rsidRPr="00B46F4D" w:rsidRDefault="004D2745" w:rsidP="000C01DE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4D2745" w:rsidRPr="00B46F4D" w:rsidRDefault="004D2745" w:rsidP="000C01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D9D9D9"/>
          </w:tcPr>
          <w:p w:rsidR="004D2745" w:rsidRPr="00B46F4D" w:rsidRDefault="003731A0" w:rsidP="000C01DE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4D2745" w:rsidRPr="000C01DE" w:rsidRDefault="004D2745" w:rsidP="000C01DE">
            <w:pPr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0C01DE">
              <w:rPr>
                <w:rFonts w:ascii="Arial" w:hAnsi="Arial" w:cs="Arial"/>
                <w:sz w:val="16"/>
                <w:szCs w:val="16"/>
                <w:rtl/>
                <w:lang w:bidi="fa-IR"/>
              </w:rPr>
              <w:t>وجود شرح وظیفه به تفکیک رده پرسنل درزونکن بخش موجود می باشد.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12" w:space="0" w:color="auto"/>
            </w:tcBorders>
          </w:tcPr>
          <w:p w:rsidR="004D2745" w:rsidRPr="00B46F4D" w:rsidRDefault="00B62A2B" w:rsidP="000C01DE">
            <w:pPr>
              <w:spacing w:line="480" w:lineRule="auto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4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4D2745" w:rsidRPr="00B46F4D" w:rsidRDefault="004D2745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2745" w:rsidRPr="00B46F4D" w:rsidTr="000C01DE">
        <w:trPr>
          <w:cantSplit/>
        </w:trPr>
        <w:tc>
          <w:tcPr>
            <w:tcW w:w="889" w:type="dxa"/>
            <w:tcBorders>
              <w:left w:val="single" w:sz="12" w:space="0" w:color="auto"/>
              <w:bottom w:val="single" w:sz="12" w:space="0" w:color="auto"/>
            </w:tcBorders>
          </w:tcPr>
          <w:p w:rsidR="004D2745" w:rsidRPr="00B46F4D" w:rsidRDefault="004D2745" w:rsidP="000C01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/>
          </w:tcPr>
          <w:p w:rsidR="004D2745" w:rsidRPr="00B46F4D" w:rsidRDefault="004D2745" w:rsidP="000C01DE">
            <w:pPr>
              <w:rPr>
                <w:rFonts w:ascii="Arial" w:hAnsi="Arial" w:cs="Arial"/>
                <w:sz w:val="18"/>
                <w:szCs w:val="18"/>
              </w:rPr>
            </w:pPr>
            <w:r w:rsidRPr="00B46F4D">
              <w:rPr>
                <w:rFonts w:ascii="Arial" w:hAnsi="Arial" w:cs="Arial"/>
                <w:sz w:val="16"/>
                <w:szCs w:val="14"/>
                <w:rtl/>
              </w:rPr>
              <w:t>مشاهده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D2745" w:rsidRPr="00B46F4D" w:rsidRDefault="004D2745" w:rsidP="000C01DE">
            <w:pPr>
              <w:rPr>
                <w:rFonts w:ascii="Arial" w:hAnsi="Arial" w:cs="Arial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D2745" w:rsidRPr="00B46F4D" w:rsidRDefault="004D2745" w:rsidP="000C01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D9D9D9"/>
          </w:tcPr>
          <w:p w:rsidR="004D2745" w:rsidRPr="000C01DE" w:rsidRDefault="004D2745" w:rsidP="000C01DE">
            <w:pPr>
              <w:bidi w:val="0"/>
              <w:jc w:val="center"/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</w:pPr>
            <w:r w:rsidRPr="000C01DE">
              <w:rPr>
                <w:rFonts w:ascii="Arial" w:hAnsi="Arial" w:cs="B 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12" w:type="dxa"/>
            <w:tcBorders>
              <w:bottom w:val="single" w:sz="12" w:space="0" w:color="auto"/>
              <w:right w:val="single" w:sz="4" w:space="0" w:color="auto"/>
            </w:tcBorders>
          </w:tcPr>
          <w:p w:rsidR="004D2745" w:rsidRPr="000C01DE" w:rsidRDefault="004D2745" w:rsidP="000C01DE">
            <w:pPr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0C01DE">
              <w:rPr>
                <w:rFonts w:ascii="Arial" w:hAnsi="Arial" w:cs="Arial"/>
                <w:sz w:val="16"/>
                <w:szCs w:val="16"/>
                <w:rtl/>
                <w:lang w:bidi="fa-IR"/>
              </w:rPr>
              <w:t>توزیع نیروی انسانی درسه شیفت با توجه به حجم کار وتعداد نیروی موجود مناسب است.</w:t>
            </w:r>
          </w:p>
        </w:tc>
        <w:tc>
          <w:tcPr>
            <w:tcW w:w="54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D2745" w:rsidRPr="00B46F4D" w:rsidRDefault="00B62A2B" w:rsidP="000C01DE">
            <w:pPr>
              <w:spacing w:line="480" w:lineRule="auto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B46F4D">
              <w:rPr>
                <w:rFonts w:ascii="Arial" w:hAnsi="Arial" w:cs="Arial"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4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4D2745" w:rsidRPr="00B46F4D" w:rsidRDefault="004D2745" w:rsidP="00062B71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2745" w:rsidRPr="00B46F4D" w:rsidTr="000C01DE">
        <w:trPr>
          <w:cantSplit/>
        </w:trPr>
        <w:tc>
          <w:tcPr>
            <w:tcW w:w="2023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4D2745" w:rsidRPr="00B46F4D" w:rsidRDefault="004D2745" w:rsidP="000C01DE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D2745" w:rsidRPr="00B46F4D" w:rsidRDefault="004D2745" w:rsidP="000C01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D2745" w:rsidRPr="00B46F4D" w:rsidRDefault="004D2745" w:rsidP="000C01DE">
            <w:pPr>
              <w:rPr>
                <w:rFonts w:ascii="Arial" w:hAnsi="Arial" w:cs="Arial"/>
                <w:sz w:val="16"/>
                <w:szCs w:val="16"/>
                <w:lang w:bidi="fa-IR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D9D9D9"/>
          </w:tcPr>
          <w:p w:rsidR="004D2745" w:rsidRPr="000C01DE" w:rsidRDefault="00F4162F" w:rsidP="000C01DE">
            <w:pPr>
              <w:jc w:val="center"/>
              <w:rPr>
                <w:rFonts w:ascii="Arial" w:hAnsi="Arial" w:cs="B Homa"/>
                <w:b/>
                <w:bCs/>
                <w:sz w:val="18"/>
                <w:szCs w:val="18"/>
                <w:lang w:bidi="fa-IR"/>
              </w:rPr>
            </w:pPr>
            <w:r w:rsidRPr="000C01DE">
              <w:rPr>
                <w:rFonts w:ascii="Arial" w:hAnsi="Arial" w:cs="B Homa"/>
                <w:b/>
                <w:bCs/>
                <w:sz w:val="18"/>
                <w:szCs w:val="18"/>
                <w:lang w:bidi="fa-IR"/>
              </w:rPr>
              <w:t>3</w:t>
            </w:r>
          </w:p>
          <w:p w:rsidR="00F4162F" w:rsidRPr="00B46F4D" w:rsidRDefault="00F4162F" w:rsidP="000C01DE">
            <w:pPr>
              <w:rPr>
                <w:rFonts w:ascii="Arial" w:hAnsi="Arial" w:cs="Arial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35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4D2745" w:rsidRPr="00B46F4D" w:rsidRDefault="004D2745" w:rsidP="000C01DE">
            <w:pPr>
              <w:spacing w:line="480" w:lineRule="auto"/>
              <w:rPr>
                <w:rFonts w:ascii="Arial" w:hAnsi="Arial" w:cs="Arial"/>
                <w:sz w:val="16"/>
                <w:szCs w:val="16"/>
                <w:rtl/>
                <w:lang w:bidi="fa-IR"/>
              </w:rPr>
            </w:pPr>
            <w:r w:rsidRPr="000C01DE">
              <w:rPr>
                <w:rFonts w:ascii="Arial" w:hAnsi="Arial" w:cs="Arial"/>
                <w:sz w:val="16"/>
                <w:szCs w:val="16"/>
                <w:rtl/>
                <w:lang w:bidi="fa-IR"/>
              </w:rPr>
              <w:t>جمع</w:t>
            </w:r>
          </w:p>
        </w:tc>
        <w:tc>
          <w:tcPr>
            <w:tcW w:w="5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4D2745" w:rsidRPr="00B46F4D" w:rsidRDefault="004D2745" w:rsidP="00062B71">
            <w:pPr>
              <w:spacing w:line="48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4D2745" w:rsidRPr="00B46F4D" w:rsidRDefault="004D2745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260E85" w:rsidRPr="00B46F4D" w:rsidRDefault="00260E85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260E85" w:rsidRPr="00B46F4D" w:rsidRDefault="00260E85" w:rsidP="00627347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6A4960" w:rsidRPr="00E526D9" w:rsidRDefault="006A4960" w:rsidP="006A4960">
      <w:pPr>
        <w:rPr>
          <w:rFonts w:ascii="Arial" w:hAnsi="Arial" w:cs="B Zar"/>
          <w:sz w:val="22"/>
          <w:szCs w:val="22"/>
          <w:rtl/>
        </w:rPr>
      </w:pPr>
      <w:r w:rsidRPr="00E526D9">
        <w:rPr>
          <w:rFonts w:ascii="Arial" w:hAnsi="Arial" w:cs="B Zar"/>
          <w:sz w:val="22"/>
          <w:szCs w:val="22"/>
          <w:rtl/>
        </w:rPr>
        <w:t xml:space="preserve">راهنماي  تکمیل پرسشنامه </w:t>
      </w:r>
    </w:p>
    <w:p w:rsidR="006A4960" w:rsidRPr="00E526D9" w:rsidRDefault="006A4960" w:rsidP="006A4960">
      <w:pPr>
        <w:numPr>
          <w:ilvl w:val="0"/>
          <w:numId w:val="12"/>
        </w:numPr>
        <w:rPr>
          <w:rFonts w:ascii="Arial" w:hAnsi="Arial" w:cs="B Zar"/>
          <w:sz w:val="22"/>
          <w:szCs w:val="22"/>
        </w:rPr>
      </w:pPr>
      <w:r w:rsidRPr="00E526D9">
        <w:rPr>
          <w:rFonts w:ascii="Arial" w:hAnsi="Arial" w:cs="B Zar"/>
          <w:sz w:val="22"/>
          <w:szCs w:val="22"/>
          <w:rtl/>
        </w:rPr>
        <w:t>فرم پایش برای بخش كودكان و اورژانس تکمیل می شود</w:t>
      </w:r>
    </w:p>
    <w:p w:rsidR="006A4960" w:rsidRPr="00E526D9" w:rsidRDefault="006A4960" w:rsidP="006A4960">
      <w:pPr>
        <w:numPr>
          <w:ilvl w:val="0"/>
          <w:numId w:val="12"/>
        </w:numPr>
        <w:rPr>
          <w:rFonts w:ascii="Arial" w:hAnsi="Arial" w:cs="B Zar"/>
          <w:sz w:val="22"/>
          <w:szCs w:val="22"/>
        </w:rPr>
      </w:pPr>
      <w:r w:rsidRPr="00E526D9">
        <w:rPr>
          <w:rFonts w:ascii="Arial" w:hAnsi="Arial" w:cs="B Zar"/>
          <w:sz w:val="22"/>
          <w:szCs w:val="22"/>
          <w:rtl/>
        </w:rPr>
        <w:t>این فرم هر 6 ماه یک بار برای بخش های مورد نظر تکمیل می شود</w:t>
      </w:r>
    </w:p>
    <w:p w:rsidR="006A4960" w:rsidRPr="00E526D9" w:rsidRDefault="006A4960" w:rsidP="006A4960">
      <w:pPr>
        <w:numPr>
          <w:ilvl w:val="0"/>
          <w:numId w:val="12"/>
        </w:numPr>
        <w:rPr>
          <w:rFonts w:ascii="Arial" w:hAnsi="Arial" w:cs="B Zar"/>
          <w:sz w:val="22"/>
          <w:szCs w:val="22"/>
        </w:rPr>
      </w:pPr>
      <w:r w:rsidRPr="00E526D9">
        <w:rPr>
          <w:rFonts w:ascii="Arial" w:hAnsi="Arial" w:cs="B Zar"/>
          <w:sz w:val="22"/>
          <w:szCs w:val="22"/>
          <w:rtl/>
        </w:rPr>
        <w:t>فرم پایش جهت بیمارستانهای تک تخصصی کودکان، بیمارستان جنرال با بخش کودکان، بیمارستان های جنرال شهرستان هایی که تخت بستری کودکان و متخصص کودکان دارد و بیمارستان های تک تخصصی که بخش اطفال دارند تکمیل می گردد.</w:t>
      </w:r>
    </w:p>
    <w:p w:rsidR="006A4960" w:rsidRPr="00E526D9" w:rsidRDefault="006A4960" w:rsidP="006A4960">
      <w:pPr>
        <w:numPr>
          <w:ilvl w:val="0"/>
          <w:numId w:val="12"/>
        </w:numPr>
        <w:rPr>
          <w:rFonts w:ascii="Arial" w:hAnsi="Arial" w:cs="B Zar"/>
          <w:sz w:val="22"/>
          <w:szCs w:val="22"/>
        </w:rPr>
      </w:pPr>
      <w:r w:rsidRPr="00E526D9">
        <w:rPr>
          <w:rFonts w:ascii="Arial" w:hAnsi="Arial" w:cs="B Zar"/>
          <w:sz w:val="22"/>
          <w:szCs w:val="22"/>
          <w:rtl/>
        </w:rPr>
        <w:t>این فرم برای تمام بیمارستان های ذکر شده در بند 3 بدون در نظر گرفتن داشتن مرگ یا نداشتن مرگ و میر کودکان تکمیل می گردد</w:t>
      </w:r>
    </w:p>
    <w:p w:rsidR="006A4960" w:rsidRPr="00E526D9" w:rsidRDefault="006A4960" w:rsidP="006A4960">
      <w:pPr>
        <w:numPr>
          <w:ilvl w:val="0"/>
          <w:numId w:val="12"/>
        </w:numPr>
        <w:rPr>
          <w:rFonts w:ascii="Arial" w:hAnsi="Arial" w:cs="B Zar"/>
          <w:sz w:val="22"/>
          <w:szCs w:val="22"/>
        </w:rPr>
      </w:pPr>
      <w:r w:rsidRPr="00E526D9">
        <w:rPr>
          <w:rFonts w:ascii="Arial" w:hAnsi="Arial" w:cs="B Zar"/>
          <w:sz w:val="22"/>
          <w:szCs w:val="22"/>
          <w:rtl/>
        </w:rPr>
        <w:t>مسئولیت نظارت بر تكميل فرم پايش بر عهده مدير خدمات پرستاري مي باشد.</w:t>
      </w:r>
    </w:p>
    <w:p w:rsidR="006A4960" w:rsidRPr="00E526D9" w:rsidRDefault="006A4960" w:rsidP="006A4960">
      <w:pPr>
        <w:numPr>
          <w:ilvl w:val="0"/>
          <w:numId w:val="12"/>
        </w:numPr>
        <w:rPr>
          <w:rFonts w:ascii="Arial" w:hAnsi="Arial" w:cs="B Zar"/>
          <w:sz w:val="22"/>
          <w:szCs w:val="22"/>
        </w:rPr>
      </w:pPr>
      <w:r w:rsidRPr="00E526D9">
        <w:rPr>
          <w:rFonts w:ascii="Arial" w:hAnsi="Arial" w:cs="B Zar"/>
          <w:sz w:val="22"/>
          <w:szCs w:val="22"/>
          <w:rtl/>
        </w:rPr>
        <w:t xml:space="preserve">مسئولیت تکمیل فرم پايش بر عهده سوپروايزر باليني با همكاري مسئول مرگ ومیرکودکان 59-1 ماهه بیمارستان است. </w:t>
      </w:r>
    </w:p>
    <w:p w:rsidR="006A4960" w:rsidRPr="00E526D9" w:rsidRDefault="006A4960" w:rsidP="006A4960">
      <w:pPr>
        <w:numPr>
          <w:ilvl w:val="0"/>
          <w:numId w:val="12"/>
        </w:numPr>
        <w:rPr>
          <w:rFonts w:ascii="Arial" w:hAnsi="Arial" w:cs="B Zar"/>
          <w:sz w:val="22"/>
          <w:szCs w:val="22"/>
        </w:rPr>
      </w:pPr>
      <w:r w:rsidRPr="00E526D9">
        <w:rPr>
          <w:rFonts w:ascii="Arial" w:hAnsi="Arial" w:cs="B Zar"/>
          <w:sz w:val="22"/>
          <w:szCs w:val="22"/>
          <w:rtl/>
        </w:rPr>
        <w:t>چک لیست پایش تکمیل شده در اولین کمیته بیمارستانی بررسی مرگ ومیر کودکان طرح و مداخلات لازم استخراج و اقدامات اصلاحی انجام می گیرد .</w:t>
      </w:r>
    </w:p>
    <w:p w:rsidR="006A4960" w:rsidRPr="00E526D9" w:rsidRDefault="006A4960" w:rsidP="006A4960">
      <w:pPr>
        <w:numPr>
          <w:ilvl w:val="0"/>
          <w:numId w:val="12"/>
        </w:numPr>
        <w:rPr>
          <w:rFonts w:ascii="Arial" w:hAnsi="Arial" w:cs="B Zar"/>
          <w:sz w:val="22"/>
          <w:szCs w:val="22"/>
        </w:rPr>
      </w:pPr>
      <w:r w:rsidRPr="00E526D9">
        <w:rPr>
          <w:rFonts w:ascii="Arial" w:hAnsi="Arial" w:cs="B Zar"/>
          <w:sz w:val="22"/>
          <w:szCs w:val="22"/>
          <w:rtl/>
        </w:rPr>
        <w:t>صورت جلسه چک لیست پایش به معاونت درمان ارسال می گردد.</w:t>
      </w:r>
    </w:p>
    <w:p w:rsidR="006A4960" w:rsidRPr="00E526D9" w:rsidRDefault="006A4960" w:rsidP="006A4960">
      <w:pPr>
        <w:numPr>
          <w:ilvl w:val="0"/>
          <w:numId w:val="12"/>
        </w:numPr>
        <w:rPr>
          <w:rFonts w:ascii="Arial" w:hAnsi="Arial" w:cs="B Zar"/>
          <w:sz w:val="22"/>
          <w:szCs w:val="22"/>
        </w:rPr>
      </w:pPr>
      <w:r w:rsidRPr="00E526D9">
        <w:rPr>
          <w:rFonts w:ascii="Arial" w:hAnsi="Arial" w:cs="B Zar"/>
          <w:sz w:val="22"/>
          <w:szCs w:val="22"/>
          <w:rtl/>
        </w:rPr>
        <w:t>در سوالاتی که چند آیتم را با همدیگر چک می کنند قانون همه یا هیچ مدنظر قرار می گیرد.</w:t>
      </w:r>
    </w:p>
    <w:p w:rsidR="006A4960" w:rsidRPr="00E526D9" w:rsidRDefault="006A4960" w:rsidP="006A4960">
      <w:pPr>
        <w:numPr>
          <w:ilvl w:val="0"/>
          <w:numId w:val="12"/>
        </w:numPr>
        <w:tabs>
          <w:tab w:val="right" w:pos="870"/>
        </w:tabs>
        <w:rPr>
          <w:rFonts w:ascii="Arial" w:hAnsi="Arial" w:cs="B Zar"/>
          <w:sz w:val="22"/>
          <w:szCs w:val="22"/>
        </w:rPr>
      </w:pPr>
      <w:r w:rsidRPr="00E526D9">
        <w:rPr>
          <w:rFonts w:ascii="Arial" w:hAnsi="Arial" w:cs="B Zar"/>
          <w:sz w:val="22"/>
          <w:szCs w:val="22"/>
          <w:rtl/>
        </w:rPr>
        <w:t>ارزیابی فرم پایش توسط مسئول داخل بیمارستانی مرگ ومیر کودکان دانشگاه انجام می گیرد .</w:t>
      </w:r>
    </w:p>
    <w:p w:rsidR="006A4960" w:rsidRPr="00E526D9" w:rsidRDefault="006A4960" w:rsidP="006A4960">
      <w:pPr>
        <w:numPr>
          <w:ilvl w:val="0"/>
          <w:numId w:val="12"/>
        </w:numPr>
        <w:tabs>
          <w:tab w:val="right" w:pos="870"/>
        </w:tabs>
        <w:rPr>
          <w:rFonts w:ascii="Arial" w:hAnsi="Arial" w:cs="B Zar"/>
          <w:sz w:val="22"/>
          <w:szCs w:val="22"/>
        </w:rPr>
      </w:pPr>
      <w:bookmarkStart w:id="3" w:name="_GoBack"/>
      <w:bookmarkEnd w:id="3"/>
      <w:r w:rsidRPr="00E526D9">
        <w:rPr>
          <w:rFonts w:ascii="Arial" w:hAnsi="Arial" w:cs="B Zar"/>
          <w:sz w:val="22"/>
          <w:szCs w:val="22"/>
          <w:rtl/>
        </w:rPr>
        <w:t>ارزیابی به صورت سالانه یک بار و برای هر بیمارستان در نظر گرفته می شود.</w:t>
      </w:r>
    </w:p>
    <w:p w:rsidR="006A4960" w:rsidRDefault="006A4960" w:rsidP="006A4960">
      <w:pPr>
        <w:numPr>
          <w:ilvl w:val="0"/>
          <w:numId w:val="12"/>
        </w:numPr>
        <w:rPr>
          <w:rFonts w:ascii="Arial" w:hAnsi="Arial" w:cs="B Zar"/>
          <w:sz w:val="22"/>
          <w:szCs w:val="22"/>
        </w:rPr>
      </w:pPr>
      <w:r w:rsidRPr="00E526D9">
        <w:rPr>
          <w:rFonts w:ascii="Arial" w:hAnsi="Arial" w:cs="B Zar"/>
          <w:sz w:val="22"/>
          <w:szCs w:val="22"/>
          <w:rtl/>
        </w:rPr>
        <w:t xml:space="preserve">مسئولین بررسی مرگ و میرکودکان 59-1 ماهه شهرستان ها در برنامه ارزیابی همکاری می نمایند. </w:t>
      </w:r>
    </w:p>
    <w:p w:rsidR="006A4960" w:rsidRDefault="006A4960" w:rsidP="006A4960">
      <w:pPr>
        <w:numPr>
          <w:ilvl w:val="0"/>
          <w:numId w:val="12"/>
        </w:numPr>
        <w:rPr>
          <w:rFonts w:ascii="Arial" w:hAnsi="Arial" w:cs="B Zar"/>
          <w:sz w:val="22"/>
          <w:szCs w:val="22"/>
        </w:rPr>
      </w:pPr>
      <w:r>
        <w:rPr>
          <w:rFonts w:ascii="Arial" w:hAnsi="Arial" w:cs="B Zar" w:hint="cs"/>
          <w:sz w:val="22"/>
          <w:szCs w:val="22"/>
          <w:rtl/>
        </w:rPr>
        <w:t xml:space="preserve">در مورد بیمارستانهای که بخش اطفال بصورت مجزا ندارند چنانچه تعداد تخت و پرستار در هر شیفت جداگانه قابل محاسبه است که اقدام گردد در غیر این صورت تخت ها و پرسنل کامل نوشته شوند </w:t>
      </w:r>
    </w:p>
    <w:p w:rsidR="006A4960" w:rsidRDefault="006A4960" w:rsidP="006A4960">
      <w:pPr>
        <w:numPr>
          <w:ilvl w:val="0"/>
          <w:numId w:val="12"/>
        </w:numPr>
        <w:rPr>
          <w:rFonts w:ascii="Arial" w:hAnsi="Arial" w:cs="B Zar"/>
          <w:sz w:val="22"/>
          <w:szCs w:val="22"/>
        </w:rPr>
      </w:pPr>
      <w:r>
        <w:rPr>
          <w:rFonts w:ascii="Arial" w:hAnsi="Arial" w:cs="B Zar" w:hint="cs"/>
          <w:sz w:val="22"/>
          <w:szCs w:val="22"/>
          <w:rtl/>
        </w:rPr>
        <w:t xml:space="preserve">درمورد بخش های که تخت فعال بیش از تخت مصوب است تعداد تخت فعال قید شود </w:t>
      </w:r>
    </w:p>
    <w:p w:rsidR="006A4960" w:rsidRPr="00E526D9" w:rsidRDefault="006A4960" w:rsidP="006A4960">
      <w:pPr>
        <w:numPr>
          <w:ilvl w:val="0"/>
          <w:numId w:val="12"/>
        </w:numPr>
        <w:rPr>
          <w:rFonts w:ascii="Arial" w:hAnsi="Arial" w:cs="B Zar"/>
          <w:sz w:val="22"/>
          <w:szCs w:val="22"/>
        </w:rPr>
      </w:pPr>
      <w:r>
        <w:rPr>
          <w:rFonts w:ascii="Arial" w:hAnsi="Arial" w:cs="B Zar" w:hint="cs"/>
          <w:sz w:val="22"/>
          <w:szCs w:val="22"/>
          <w:rtl/>
        </w:rPr>
        <w:t>در بخش های اورژانس اگر کاردکس استفاده نمی شود همان دوبرگی دستورات</w:t>
      </w:r>
      <w:r w:rsidR="00002B81">
        <w:rPr>
          <w:rFonts w:ascii="Arial" w:hAnsi="Arial" w:cs="B Zar" w:hint="cs"/>
          <w:sz w:val="22"/>
          <w:szCs w:val="22"/>
          <w:rtl/>
        </w:rPr>
        <w:t xml:space="preserve"> پزشک </w:t>
      </w:r>
      <w:r>
        <w:rPr>
          <w:rFonts w:ascii="Arial" w:hAnsi="Arial" w:cs="B Zar" w:hint="cs"/>
          <w:sz w:val="22"/>
          <w:szCs w:val="22"/>
          <w:rtl/>
        </w:rPr>
        <w:t xml:space="preserve"> و اقدامات</w:t>
      </w:r>
      <w:r w:rsidR="00002B81">
        <w:rPr>
          <w:rFonts w:ascii="Arial" w:hAnsi="Arial" w:cs="B Zar" w:hint="cs"/>
          <w:sz w:val="22"/>
          <w:szCs w:val="22"/>
          <w:rtl/>
        </w:rPr>
        <w:t xml:space="preserve">پرستاری </w:t>
      </w:r>
      <w:r>
        <w:rPr>
          <w:rFonts w:ascii="Arial" w:hAnsi="Arial" w:cs="B Zar" w:hint="cs"/>
          <w:sz w:val="22"/>
          <w:szCs w:val="22"/>
          <w:rtl/>
        </w:rPr>
        <w:t xml:space="preserve"> بعنوان کاردکس به حساب آید </w:t>
      </w:r>
      <w:r w:rsidR="00002B81">
        <w:rPr>
          <w:rFonts w:ascii="Arial" w:hAnsi="Arial" w:cs="B Zar" w:hint="cs"/>
          <w:sz w:val="22"/>
          <w:szCs w:val="22"/>
          <w:rtl/>
        </w:rPr>
        <w:t>.</w:t>
      </w:r>
    </w:p>
    <w:p w:rsidR="006A4960" w:rsidRPr="00E526D9" w:rsidRDefault="006A4960" w:rsidP="006A4960">
      <w:pPr>
        <w:rPr>
          <w:rFonts w:ascii="Arial" w:hAnsi="Arial" w:cs="B Zar"/>
          <w:sz w:val="22"/>
          <w:szCs w:val="22"/>
          <w:rtl/>
        </w:rPr>
      </w:pPr>
    </w:p>
    <w:p w:rsidR="006A4960" w:rsidRPr="009C43E2" w:rsidRDefault="006A4960" w:rsidP="006A4960">
      <w:pPr>
        <w:rPr>
          <w:rFonts w:ascii="Arial" w:hAnsi="Arial" w:cs="Arial"/>
          <w:bCs/>
          <w:sz w:val="18"/>
          <w:szCs w:val="22"/>
          <w:rtl/>
          <w:lang w:bidi="fa-IR"/>
        </w:rPr>
      </w:pPr>
    </w:p>
    <w:p w:rsidR="006A4960" w:rsidRPr="00A13530" w:rsidRDefault="006A4960" w:rsidP="006A4960">
      <w:pPr>
        <w:rPr>
          <w:rFonts w:ascii="Arial" w:hAnsi="Arial" w:cs="B Zar"/>
          <w:sz w:val="22"/>
          <w:szCs w:val="22"/>
          <w:rtl/>
        </w:rPr>
      </w:pPr>
      <w:r w:rsidRPr="00A13530">
        <w:rPr>
          <w:rFonts w:ascii="Arial" w:hAnsi="Arial" w:cs="B Zar" w:hint="cs"/>
          <w:sz w:val="22"/>
          <w:szCs w:val="22"/>
          <w:rtl/>
        </w:rPr>
        <w:t>**  مداخلات پرستاري شامل:</w:t>
      </w:r>
    </w:p>
    <w:p w:rsidR="006A4960" w:rsidRPr="00A13530" w:rsidRDefault="006A4960" w:rsidP="00002B81">
      <w:pPr>
        <w:numPr>
          <w:ilvl w:val="0"/>
          <w:numId w:val="5"/>
        </w:numPr>
        <w:ind w:left="714" w:hanging="357"/>
        <w:rPr>
          <w:rFonts w:ascii="Arial" w:hAnsi="Arial" w:cs="B Zar"/>
          <w:sz w:val="22"/>
          <w:szCs w:val="22"/>
        </w:rPr>
      </w:pPr>
      <w:r w:rsidRPr="00A13530">
        <w:rPr>
          <w:rFonts w:ascii="Arial" w:hAnsi="Arial" w:cs="B Zar" w:hint="cs"/>
          <w:sz w:val="22"/>
          <w:szCs w:val="22"/>
          <w:rtl/>
        </w:rPr>
        <w:t>اقداماتي كه پرستاربه نيازبيمار و قضاوت خود انجام مي دهد مثل دهانشويه ، تغيير پوزيشن و..</w:t>
      </w:r>
    </w:p>
    <w:p w:rsidR="006A4960" w:rsidRPr="00A13530" w:rsidRDefault="006A4960" w:rsidP="006A4960">
      <w:pPr>
        <w:numPr>
          <w:ilvl w:val="0"/>
          <w:numId w:val="5"/>
        </w:numPr>
        <w:ind w:left="714" w:hanging="357"/>
        <w:rPr>
          <w:rFonts w:ascii="Arial" w:hAnsi="Arial" w:cs="B Zar"/>
          <w:sz w:val="22"/>
          <w:szCs w:val="22"/>
        </w:rPr>
      </w:pPr>
      <w:r w:rsidRPr="00A13530">
        <w:rPr>
          <w:rFonts w:ascii="Arial" w:hAnsi="Arial" w:cs="B Zar" w:hint="cs"/>
          <w:sz w:val="22"/>
          <w:szCs w:val="22"/>
          <w:rtl/>
        </w:rPr>
        <w:t>اقداماتي كه پرستار بر اساس دستور پزشك انجام مي دهد مثل ساكشن ترشحات ، اكسيژن تراپي و ...</w:t>
      </w:r>
    </w:p>
    <w:p w:rsidR="006A4960" w:rsidRPr="00A13530" w:rsidRDefault="006A4960" w:rsidP="006A4960">
      <w:pPr>
        <w:numPr>
          <w:ilvl w:val="0"/>
          <w:numId w:val="5"/>
        </w:numPr>
        <w:ind w:left="714" w:hanging="357"/>
        <w:rPr>
          <w:rFonts w:ascii="Arial" w:hAnsi="Arial" w:cs="B Zar"/>
          <w:sz w:val="22"/>
          <w:szCs w:val="22"/>
        </w:rPr>
      </w:pPr>
      <w:r w:rsidRPr="00A13530">
        <w:rPr>
          <w:rFonts w:ascii="Arial" w:hAnsi="Arial" w:cs="B Zar" w:hint="cs"/>
          <w:sz w:val="22"/>
          <w:szCs w:val="22"/>
          <w:rtl/>
        </w:rPr>
        <w:t>اقداماتي كه پرستار طبق روتين و پروتكل موجود بيمارستان انجام ميدهد مثل آمادگي هاي قبل از پروسيجر ها و انما و...</w:t>
      </w:r>
    </w:p>
    <w:p w:rsidR="006A4960" w:rsidRPr="00A13530" w:rsidRDefault="006A4960" w:rsidP="006A4960">
      <w:pPr>
        <w:numPr>
          <w:ilvl w:val="0"/>
          <w:numId w:val="5"/>
        </w:numPr>
        <w:rPr>
          <w:rFonts w:ascii="Arial" w:hAnsi="Arial" w:cs="B Zar"/>
          <w:sz w:val="22"/>
          <w:szCs w:val="22"/>
        </w:rPr>
      </w:pPr>
      <w:r w:rsidRPr="00A13530">
        <w:rPr>
          <w:rFonts w:ascii="Arial" w:hAnsi="Arial" w:cs="B Zar" w:hint="cs"/>
          <w:sz w:val="22"/>
          <w:szCs w:val="22"/>
          <w:rtl/>
        </w:rPr>
        <w:t xml:space="preserve">ارزيابي و بررسي هاي مورد نياز مثل كنترل درد ، خونريزي ، ورم و ... </w:t>
      </w:r>
    </w:p>
    <w:p w:rsidR="006A4960" w:rsidRDefault="006A4960" w:rsidP="006A4960">
      <w:pPr>
        <w:numPr>
          <w:ilvl w:val="0"/>
          <w:numId w:val="14"/>
        </w:numPr>
        <w:rPr>
          <w:rFonts w:ascii="Arial" w:hAnsi="Arial" w:cs="B Zar"/>
          <w:sz w:val="22"/>
          <w:szCs w:val="22"/>
        </w:rPr>
      </w:pPr>
      <w:r w:rsidRPr="00A13530">
        <w:rPr>
          <w:rFonts w:ascii="Arial" w:hAnsi="Arial" w:cs="B Zar" w:hint="cs"/>
          <w:sz w:val="22"/>
          <w:szCs w:val="22"/>
          <w:rtl/>
        </w:rPr>
        <w:t xml:space="preserve">موارد مثبت: </w:t>
      </w:r>
    </w:p>
    <w:p w:rsidR="006A4960" w:rsidRDefault="006A4960" w:rsidP="006A4960">
      <w:pPr>
        <w:rPr>
          <w:rFonts w:ascii="Arial" w:hAnsi="Arial" w:cs="B Zar"/>
          <w:sz w:val="22"/>
          <w:szCs w:val="22"/>
          <w:rtl/>
          <w:lang w:bidi="fa-IR"/>
        </w:rPr>
      </w:pPr>
    </w:p>
    <w:p w:rsidR="006A4960" w:rsidRDefault="006A4960" w:rsidP="006A4960">
      <w:pPr>
        <w:rPr>
          <w:rFonts w:ascii="Arial" w:hAnsi="Arial" w:cs="B Zar"/>
          <w:sz w:val="22"/>
          <w:szCs w:val="22"/>
        </w:rPr>
      </w:pPr>
    </w:p>
    <w:p w:rsidR="006A4960" w:rsidRPr="00A13530" w:rsidRDefault="006A4960" w:rsidP="006A4960">
      <w:pPr>
        <w:ind w:left="360"/>
        <w:rPr>
          <w:rFonts w:ascii="Arial" w:hAnsi="Arial" w:cs="B Zar"/>
          <w:sz w:val="22"/>
          <w:szCs w:val="22"/>
          <w:rtl/>
        </w:rPr>
      </w:pPr>
    </w:p>
    <w:p w:rsidR="006A4960" w:rsidRDefault="006A4960" w:rsidP="006A4960">
      <w:pPr>
        <w:numPr>
          <w:ilvl w:val="0"/>
          <w:numId w:val="14"/>
        </w:numPr>
        <w:rPr>
          <w:rFonts w:ascii="Arial" w:hAnsi="Arial" w:cs="B Zar"/>
          <w:sz w:val="22"/>
          <w:szCs w:val="22"/>
        </w:rPr>
      </w:pPr>
      <w:r w:rsidRPr="00A13530">
        <w:rPr>
          <w:rFonts w:ascii="Arial" w:hAnsi="Arial" w:cs="B Zar" w:hint="cs"/>
          <w:sz w:val="22"/>
          <w:szCs w:val="22"/>
          <w:rtl/>
        </w:rPr>
        <w:t>موارد منفی قابل پیگیری:</w:t>
      </w:r>
    </w:p>
    <w:p w:rsidR="006A4960" w:rsidRDefault="006A4960" w:rsidP="006A4960">
      <w:pPr>
        <w:rPr>
          <w:rFonts w:ascii="Arial" w:hAnsi="Arial" w:cs="B Zar"/>
          <w:sz w:val="22"/>
          <w:szCs w:val="22"/>
          <w:rtl/>
        </w:rPr>
      </w:pPr>
    </w:p>
    <w:p w:rsidR="006A4960" w:rsidRDefault="006A4960" w:rsidP="006A4960">
      <w:pPr>
        <w:rPr>
          <w:rFonts w:ascii="Arial" w:hAnsi="Arial" w:cs="B Zar"/>
          <w:sz w:val="22"/>
          <w:szCs w:val="22"/>
          <w:rtl/>
        </w:rPr>
      </w:pPr>
    </w:p>
    <w:p w:rsidR="006A4960" w:rsidRPr="00002B81" w:rsidRDefault="006A4960" w:rsidP="006A4960">
      <w:pPr>
        <w:rPr>
          <w:rFonts w:ascii="Arial" w:hAnsi="Arial" w:cs="B Zar"/>
          <w:sz w:val="2"/>
          <w:szCs w:val="2"/>
        </w:rPr>
      </w:pPr>
    </w:p>
    <w:p w:rsidR="006A4960" w:rsidRPr="00A13530" w:rsidRDefault="006A4960" w:rsidP="006A4960">
      <w:pPr>
        <w:ind w:left="720" w:firstLine="720"/>
        <w:rPr>
          <w:rFonts w:ascii="Arial" w:hAnsi="Arial" w:cs="B Zar"/>
          <w:sz w:val="22"/>
          <w:szCs w:val="22"/>
        </w:rPr>
      </w:pPr>
    </w:p>
    <w:p w:rsidR="006A4960" w:rsidRPr="00A13530" w:rsidRDefault="006A4960" w:rsidP="006A4960">
      <w:pPr>
        <w:rPr>
          <w:rFonts w:cs="B Zar"/>
          <w:sz w:val="22"/>
          <w:szCs w:val="22"/>
          <w:lang w:bidi="fa-IR"/>
        </w:rPr>
      </w:pPr>
      <w:r w:rsidRPr="00A13530">
        <w:rPr>
          <w:rFonts w:cs="B Zar" w:hint="cs"/>
          <w:sz w:val="22"/>
          <w:szCs w:val="22"/>
          <w:rtl/>
          <w:lang w:bidi="fa-IR"/>
        </w:rPr>
        <w:t xml:space="preserve"> مواردی که از بازدید قبل اصلاح شده است:</w:t>
      </w:r>
      <w:r w:rsidRPr="00A13530">
        <w:rPr>
          <w:rFonts w:cs="B Zar"/>
          <w:sz w:val="22"/>
          <w:szCs w:val="22"/>
          <w:lang w:bidi="fa-IR"/>
        </w:rPr>
        <w:t>-</w:t>
      </w:r>
    </w:p>
    <w:p w:rsidR="006A4960" w:rsidRPr="00A13530" w:rsidRDefault="006A4960" w:rsidP="006A4960">
      <w:pPr>
        <w:rPr>
          <w:rFonts w:cs="B Zar"/>
          <w:sz w:val="22"/>
          <w:szCs w:val="22"/>
          <w:rtl/>
          <w:lang w:bidi="fa-IR"/>
        </w:rPr>
      </w:pPr>
    </w:p>
    <w:p w:rsidR="006A4960" w:rsidRPr="00A13530" w:rsidRDefault="006A4960" w:rsidP="006A4960">
      <w:pPr>
        <w:rPr>
          <w:rFonts w:cs="B Zar"/>
          <w:sz w:val="22"/>
          <w:szCs w:val="22"/>
          <w:rtl/>
          <w:lang w:bidi="fa-IR"/>
        </w:rPr>
      </w:pPr>
    </w:p>
    <w:p w:rsidR="006A4960" w:rsidRPr="00A13530" w:rsidRDefault="006A4960" w:rsidP="006A4960">
      <w:pPr>
        <w:rPr>
          <w:rFonts w:cs="B Zar"/>
          <w:sz w:val="22"/>
          <w:szCs w:val="22"/>
          <w:lang w:bidi="fa-IR"/>
        </w:rPr>
      </w:pPr>
      <w:r w:rsidRPr="00A13530">
        <w:rPr>
          <w:rFonts w:cs="B Zar" w:hint="cs"/>
          <w:sz w:val="22"/>
          <w:szCs w:val="22"/>
          <w:rtl/>
          <w:lang w:bidi="fa-IR"/>
        </w:rPr>
        <w:t xml:space="preserve"> مواردی که از بازدید قبلی هنوز اصلاح نشده است: </w:t>
      </w:r>
      <w:r w:rsidRPr="00A13530">
        <w:rPr>
          <w:rFonts w:cs="B Zar"/>
          <w:sz w:val="22"/>
          <w:szCs w:val="22"/>
          <w:lang w:bidi="fa-IR"/>
        </w:rPr>
        <w:t>-</w:t>
      </w:r>
    </w:p>
    <w:p w:rsidR="006A4960" w:rsidRPr="00A13530" w:rsidRDefault="006A4960" w:rsidP="006A4960">
      <w:pPr>
        <w:jc w:val="right"/>
        <w:rPr>
          <w:rFonts w:cs="B Zar"/>
          <w:sz w:val="22"/>
          <w:szCs w:val="22"/>
          <w:rtl/>
          <w:lang w:bidi="fa-IR"/>
        </w:rPr>
      </w:pPr>
    </w:p>
    <w:p w:rsidR="006A4960" w:rsidRPr="00A13530" w:rsidRDefault="006A4960" w:rsidP="006A4960">
      <w:pPr>
        <w:rPr>
          <w:rFonts w:cs="B Zar"/>
          <w:sz w:val="22"/>
          <w:szCs w:val="22"/>
          <w:rtl/>
          <w:lang w:bidi="fa-IR"/>
        </w:rPr>
      </w:pPr>
    </w:p>
    <w:p w:rsidR="00FE4AC5" w:rsidRPr="00C15600" w:rsidRDefault="006A4960" w:rsidP="00C15600">
      <w:pPr>
        <w:spacing w:line="480" w:lineRule="auto"/>
        <w:ind w:left="360"/>
        <w:rPr>
          <w:rFonts w:ascii="Arial" w:hAnsi="Arial" w:cs="B Zar"/>
          <w:lang w:bidi="fa-IR"/>
        </w:rPr>
      </w:pPr>
      <w:r w:rsidRPr="00A13530">
        <w:rPr>
          <w:rFonts w:cs="B Zar" w:hint="cs"/>
          <w:sz w:val="22"/>
          <w:szCs w:val="22"/>
          <w:rtl/>
        </w:rPr>
        <w:t>سوپروايزر بازديد كننده :</w:t>
      </w:r>
    </w:p>
    <w:sectPr w:rsidR="00FE4AC5" w:rsidRPr="00C15600" w:rsidSect="001B074D">
      <w:headerReference w:type="even" r:id="rId11"/>
      <w:headerReference w:type="default" r:id="rId12"/>
      <w:footerReference w:type="default" r:id="rId13"/>
      <w:endnotePr>
        <w:numFmt w:val="lowerLetter"/>
      </w:endnotePr>
      <w:pgSz w:w="11907" w:h="16840" w:code="9"/>
      <w:pgMar w:top="568" w:right="567" w:bottom="426" w:left="547" w:header="142" w:footer="214" w:gutter="0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F76" w:rsidRDefault="00AD6F76">
      <w:r>
        <w:separator/>
      </w:r>
    </w:p>
  </w:endnote>
  <w:endnote w:type="continuationSeparator" w:id="0">
    <w:p w:rsidR="00AD6F76" w:rsidRDefault="00AD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960" w:rsidRDefault="006A4960">
    <w:pPr>
      <w:pStyle w:val="Footer"/>
      <w:jc w:val="center"/>
      <w:rPr>
        <w:b/>
        <w:bCs/>
        <w:rtl/>
      </w:rPr>
    </w:pPr>
    <w:r>
      <w:rPr>
        <w:b/>
        <w:bCs/>
        <w:rtl/>
      </w:rPr>
      <w:t xml:space="preserve">« صفحه </w:t>
    </w:r>
    <w:r>
      <w:rPr>
        <w:rStyle w:val="PageNumber"/>
        <w:b/>
        <w:bCs/>
        <w:rtl/>
      </w:rPr>
      <w:fldChar w:fldCharType="begin"/>
    </w:r>
    <w:r>
      <w:rPr>
        <w:rStyle w:val="PageNumber"/>
        <w:b/>
        <w:bCs/>
        <w:rtl/>
      </w:rPr>
      <w:instrText xml:space="preserve"> </w:instrText>
    </w:r>
    <w:r>
      <w:rPr>
        <w:rStyle w:val="PageNumber"/>
        <w:b/>
        <w:bCs/>
      </w:rPr>
      <w:instrText>PAGE</w:instrText>
    </w:r>
    <w:r>
      <w:rPr>
        <w:rStyle w:val="PageNumber"/>
        <w:b/>
        <w:bCs/>
        <w:rtl/>
      </w:rPr>
      <w:instrText xml:space="preserve"> </w:instrText>
    </w:r>
    <w:r>
      <w:rPr>
        <w:rStyle w:val="PageNumber"/>
        <w:b/>
        <w:bCs/>
        <w:rtl/>
      </w:rPr>
      <w:fldChar w:fldCharType="separate"/>
    </w:r>
    <w:r w:rsidR="00BD7E0B">
      <w:rPr>
        <w:rStyle w:val="PageNumber"/>
        <w:b/>
        <w:bCs/>
        <w:rtl/>
      </w:rPr>
      <w:t>4</w:t>
    </w:r>
    <w:r>
      <w:rPr>
        <w:rStyle w:val="PageNumber"/>
        <w:b/>
        <w:bCs/>
        <w:rtl/>
      </w:rPr>
      <w:fldChar w:fldCharType="end"/>
    </w:r>
    <w:r>
      <w:rPr>
        <w:rStyle w:val="PageNumber"/>
        <w:b/>
        <w:bCs/>
        <w:rtl/>
      </w:rPr>
      <w:t xml:space="preserve"> »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F76" w:rsidRDefault="00AD6F76">
      <w:r>
        <w:separator/>
      </w:r>
    </w:p>
  </w:footnote>
  <w:footnote w:type="continuationSeparator" w:id="0">
    <w:p w:rsidR="00AD6F76" w:rsidRDefault="00AD6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960" w:rsidRDefault="006A4960">
    <w:pPr>
      <w:pStyle w:val="Header"/>
      <w:framePr w:wrap="around" w:vAnchor="text" w:hAnchor="margin" w:y="1"/>
      <w:rPr>
        <w:rStyle w:val="PageNumber"/>
        <w:rtl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rtl/>
      </w:rPr>
      <w:t>1</w:t>
    </w:r>
    <w:r>
      <w:rPr>
        <w:rStyle w:val="PageNumber"/>
        <w:rtl/>
      </w:rPr>
      <w:fldChar w:fldCharType="end"/>
    </w:r>
  </w:p>
  <w:p w:rsidR="006A4960" w:rsidRDefault="006A4960">
    <w:pPr>
      <w:pStyle w:val="Header"/>
      <w:ind w:right="360"/>
      <w:rPr>
        <w:rtl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960" w:rsidRDefault="006A4960">
    <w:pPr>
      <w:pStyle w:val="Header"/>
      <w:framePr w:w="336" w:wrap="around" w:vAnchor="text" w:hAnchor="page" w:x="566" w:y="-33"/>
      <w:rPr>
        <w:rStyle w:val="PageNumber"/>
        <w:rFonts w:cs="Yagut"/>
        <w:b/>
        <w:bCs/>
        <w:rtl/>
      </w:rPr>
    </w:pPr>
  </w:p>
  <w:p w:rsidR="006A4960" w:rsidRPr="006F4EC1" w:rsidRDefault="006A4960" w:rsidP="009B0970">
    <w:pPr>
      <w:pStyle w:val="Header"/>
      <w:ind w:right="360"/>
      <w:jc w:val="center"/>
      <w:rPr>
        <w:rFonts w:ascii="Arial" w:hAnsi="Arial" w:cs="B Titr"/>
        <w:szCs w:val="40"/>
        <w:rtl/>
      </w:rPr>
    </w:pPr>
    <w:r w:rsidRPr="006F4EC1">
      <w:rPr>
        <w:rFonts w:ascii="Arial" w:hAnsi="Arial" w:cs="B Titr"/>
        <w:sz w:val="14"/>
        <w:szCs w:val="28"/>
        <w:rtl/>
      </w:rPr>
      <w:t xml:space="preserve">چك ليست </w:t>
    </w:r>
    <w:r w:rsidRPr="006F4EC1">
      <w:rPr>
        <w:rFonts w:ascii="Arial" w:hAnsi="Arial" w:cs="B Titr" w:hint="cs"/>
        <w:sz w:val="14"/>
        <w:szCs w:val="28"/>
        <w:rtl/>
      </w:rPr>
      <w:t>بررسی بخش</w:t>
    </w:r>
    <w:r w:rsidRPr="006F4EC1">
      <w:rPr>
        <w:rFonts w:ascii="Arial" w:hAnsi="Arial" w:cs="B Titr"/>
        <w:sz w:val="14"/>
        <w:szCs w:val="28"/>
        <w:rtl/>
      </w:rPr>
      <w:t xml:space="preserve"> </w:t>
    </w:r>
    <w:r w:rsidRPr="006F4EC1">
      <w:rPr>
        <w:rFonts w:ascii="Arial" w:hAnsi="Arial" w:cs="B Titr" w:hint="cs"/>
        <w:sz w:val="14"/>
        <w:szCs w:val="28"/>
        <w:rtl/>
      </w:rPr>
      <w:t xml:space="preserve">های </w:t>
    </w:r>
    <w:r w:rsidRPr="006F4EC1">
      <w:rPr>
        <w:rFonts w:ascii="Arial" w:hAnsi="Arial" w:cs="B Titr"/>
        <w:sz w:val="14"/>
        <w:szCs w:val="28"/>
        <w:rtl/>
      </w:rPr>
      <w:t>بیمارستان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"/>
      </v:shape>
    </w:pict>
  </w:numPicBullet>
  <w:abstractNum w:abstractNumId="0" w15:restartNumberingAfterBreak="0">
    <w:nsid w:val="015B1E5D"/>
    <w:multiLevelType w:val="singleLevel"/>
    <w:tmpl w:val="3F1448E4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b/>
      </w:rPr>
    </w:lvl>
  </w:abstractNum>
  <w:abstractNum w:abstractNumId="1" w15:restartNumberingAfterBreak="0">
    <w:nsid w:val="07D105AC"/>
    <w:multiLevelType w:val="hybridMultilevel"/>
    <w:tmpl w:val="D626FF00"/>
    <w:lvl w:ilvl="0" w:tplc="0B02AF9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C28F7"/>
    <w:multiLevelType w:val="hybridMultilevel"/>
    <w:tmpl w:val="B08ED58E"/>
    <w:lvl w:ilvl="0" w:tplc="DA9896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F5796"/>
    <w:multiLevelType w:val="singleLevel"/>
    <w:tmpl w:val="A0B84A54"/>
    <w:lvl w:ilvl="0">
      <w:start w:val="12"/>
      <w:numFmt w:val="decimal"/>
      <w:lvlText w:val="%1-"/>
      <w:lvlJc w:val="left"/>
      <w:pPr>
        <w:tabs>
          <w:tab w:val="num" w:pos="525"/>
        </w:tabs>
        <w:ind w:right="525" w:hanging="465"/>
      </w:pPr>
      <w:rPr>
        <w:rFonts w:hint="default"/>
      </w:rPr>
    </w:lvl>
  </w:abstractNum>
  <w:abstractNum w:abstractNumId="4" w15:restartNumberingAfterBreak="0">
    <w:nsid w:val="3EB974B7"/>
    <w:multiLevelType w:val="singleLevel"/>
    <w:tmpl w:val="DE24B6C6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5" w15:restartNumberingAfterBreak="0">
    <w:nsid w:val="3F0614BC"/>
    <w:multiLevelType w:val="hybridMultilevel"/>
    <w:tmpl w:val="345637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CC2429"/>
    <w:multiLevelType w:val="hybridMultilevel"/>
    <w:tmpl w:val="85E8A1C8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8C3863"/>
    <w:multiLevelType w:val="hybridMultilevel"/>
    <w:tmpl w:val="C812EB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FE7E49"/>
    <w:multiLevelType w:val="hybridMultilevel"/>
    <w:tmpl w:val="165625F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6247F8"/>
    <w:multiLevelType w:val="hybridMultilevel"/>
    <w:tmpl w:val="61D0CE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96E97"/>
    <w:multiLevelType w:val="hybridMultilevel"/>
    <w:tmpl w:val="C72A34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7C2D9E"/>
    <w:multiLevelType w:val="hybridMultilevel"/>
    <w:tmpl w:val="7AF447EC"/>
    <w:lvl w:ilvl="0" w:tplc="04090009">
      <w:start w:val="1"/>
      <w:numFmt w:val="bullet"/>
      <w:lvlText w:val=""/>
      <w:lvlJc w:val="left"/>
      <w:pPr>
        <w:tabs>
          <w:tab w:val="num" w:pos="765"/>
        </w:tabs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BC12998"/>
    <w:multiLevelType w:val="singleLevel"/>
    <w:tmpl w:val="B888EF0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3" w15:restartNumberingAfterBreak="0">
    <w:nsid w:val="6BE86941"/>
    <w:multiLevelType w:val="hybridMultilevel"/>
    <w:tmpl w:val="7E1C8926"/>
    <w:lvl w:ilvl="0" w:tplc="0409000F">
      <w:start w:val="1"/>
      <w:numFmt w:val="decimal"/>
      <w:lvlText w:val="%1.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6D372831"/>
    <w:multiLevelType w:val="hybridMultilevel"/>
    <w:tmpl w:val="2E1E8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10"/>
  </w:num>
  <w:num w:numId="7">
    <w:abstractNumId w:val="9"/>
  </w:num>
  <w:num w:numId="8">
    <w:abstractNumId w:val="5"/>
  </w:num>
  <w:num w:numId="9">
    <w:abstractNumId w:val="11"/>
  </w:num>
  <w:num w:numId="10">
    <w:abstractNumId w:val="2"/>
  </w:num>
  <w:num w:numId="11">
    <w:abstractNumId w:val="1"/>
  </w:num>
  <w:num w:numId="12">
    <w:abstractNumId w:val="14"/>
  </w:num>
  <w:num w:numId="13">
    <w:abstractNumId w:val="8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</w:compat>
  <w:rsids>
    <w:rsidRoot w:val="00496C8C"/>
    <w:rsid w:val="00002B81"/>
    <w:rsid w:val="00003572"/>
    <w:rsid w:val="00014EC1"/>
    <w:rsid w:val="00015446"/>
    <w:rsid w:val="00015FEF"/>
    <w:rsid w:val="000202DA"/>
    <w:rsid w:val="00023351"/>
    <w:rsid w:val="00026EAC"/>
    <w:rsid w:val="00034B50"/>
    <w:rsid w:val="000421C6"/>
    <w:rsid w:val="00046A2C"/>
    <w:rsid w:val="00047B24"/>
    <w:rsid w:val="00057FB0"/>
    <w:rsid w:val="00062B71"/>
    <w:rsid w:val="000632E1"/>
    <w:rsid w:val="00063B40"/>
    <w:rsid w:val="00066FEE"/>
    <w:rsid w:val="00073F79"/>
    <w:rsid w:val="00074F34"/>
    <w:rsid w:val="00074FB3"/>
    <w:rsid w:val="00084014"/>
    <w:rsid w:val="000A42E2"/>
    <w:rsid w:val="000C01DE"/>
    <w:rsid w:val="000C286E"/>
    <w:rsid w:val="000C56A5"/>
    <w:rsid w:val="000D22BE"/>
    <w:rsid w:val="000D4A79"/>
    <w:rsid w:val="000E4F14"/>
    <w:rsid w:val="000F21C9"/>
    <w:rsid w:val="00100B1C"/>
    <w:rsid w:val="00110D0D"/>
    <w:rsid w:val="001219F0"/>
    <w:rsid w:val="001421DD"/>
    <w:rsid w:val="0015611B"/>
    <w:rsid w:val="00172CA1"/>
    <w:rsid w:val="00183631"/>
    <w:rsid w:val="0019079A"/>
    <w:rsid w:val="00192B76"/>
    <w:rsid w:val="001A12E8"/>
    <w:rsid w:val="001A6C12"/>
    <w:rsid w:val="001B074D"/>
    <w:rsid w:val="001B3B85"/>
    <w:rsid w:val="001B6327"/>
    <w:rsid w:val="001C0ACA"/>
    <w:rsid w:val="001C5E45"/>
    <w:rsid w:val="001C6C4B"/>
    <w:rsid w:val="001C768C"/>
    <w:rsid w:val="001C7F82"/>
    <w:rsid w:val="001D0262"/>
    <w:rsid w:val="001D4B5B"/>
    <w:rsid w:val="001E63A6"/>
    <w:rsid w:val="001E6595"/>
    <w:rsid w:val="001E67E0"/>
    <w:rsid w:val="001F024B"/>
    <w:rsid w:val="001F0B40"/>
    <w:rsid w:val="001F2485"/>
    <w:rsid w:val="001F3E9F"/>
    <w:rsid w:val="001F4176"/>
    <w:rsid w:val="001F54CD"/>
    <w:rsid w:val="00200DBA"/>
    <w:rsid w:val="00205308"/>
    <w:rsid w:val="0021079A"/>
    <w:rsid w:val="00227462"/>
    <w:rsid w:val="00234840"/>
    <w:rsid w:val="002477CF"/>
    <w:rsid w:val="002537DB"/>
    <w:rsid w:val="002570A5"/>
    <w:rsid w:val="0026049E"/>
    <w:rsid w:val="0026083D"/>
    <w:rsid w:val="00260E85"/>
    <w:rsid w:val="00263B1E"/>
    <w:rsid w:val="00271818"/>
    <w:rsid w:val="00283BCA"/>
    <w:rsid w:val="00284BD3"/>
    <w:rsid w:val="002A25D9"/>
    <w:rsid w:val="002A5555"/>
    <w:rsid w:val="002A6865"/>
    <w:rsid w:val="002B66A1"/>
    <w:rsid w:val="002C0FE8"/>
    <w:rsid w:val="002C598F"/>
    <w:rsid w:val="002E4873"/>
    <w:rsid w:val="002E4D2B"/>
    <w:rsid w:val="002E5873"/>
    <w:rsid w:val="00302B5A"/>
    <w:rsid w:val="00307891"/>
    <w:rsid w:val="0031237D"/>
    <w:rsid w:val="00312FF0"/>
    <w:rsid w:val="003253B9"/>
    <w:rsid w:val="00327FF1"/>
    <w:rsid w:val="003507B5"/>
    <w:rsid w:val="00356DD3"/>
    <w:rsid w:val="00357993"/>
    <w:rsid w:val="00357D7D"/>
    <w:rsid w:val="0037317F"/>
    <w:rsid w:val="003731A0"/>
    <w:rsid w:val="0039109A"/>
    <w:rsid w:val="00392828"/>
    <w:rsid w:val="003A1836"/>
    <w:rsid w:val="003A6711"/>
    <w:rsid w:val="003C51B8"/>
    <w:rsid w:val="003C7D49"/>
    <w:rsid w:val="003D1788"/>
    <w:rsid w:val="003E29E1"/>
    <w:rsid w:val="003E52A2"/>
    <w:rsid w:val="003F059A"/>
    <w:rsid w:val="003F61CB"/>
    <w:rsid w:val="003F733B"/>
    <w:rsid w:val="00401906"/>
    <w:rsid w:val="00402595"/>
    <w:rsid w:val="004116DB"/>
    <w:rsid w:val="0041631F"/>
    <w:rsid w:val="00425772"/>
    <w:rsid w:val="00427401"/>
    <w:rsid w:val="00432A2E"/>
    <w:rsid w:val="004429A9"/>
    <w:rsid w:val="00446983"/>
    <w:rsid w:val="00455968"/>
    <w:rsid w:val="00457CA7"/>
    <w:rsid w:val="004721C7"/>
    <w:rsid w:val="004726B3"/>
    <w:rsid w:val="0047356F"/>
    <w:rsid w:val="00477AC8"/>
    <w:rsid w:val="00483472"/>
    <w:rsid w:val="00496C8C"/>
    <w:rsid w:val="004B1F85"/>
    <w:rsid w:val="004B2408"/>
    <w:rsid w:val="004B2F2F"/>
    <w:rsid w:val="004C1419"/>
    <w:rsid w:val="004D0F02"/>
    <w:rsid w:val="004D2745"/>
    <w:rsid w:val="004D3068"/>
    <w:rsid w:val="004E046B"/>
    <w:rsid w:val="004E1758"/>
    <w:rsid w:val="004E5CBB"/>
    <w:rsid w:val="00515D9F"/>
    <w:rsid w:val="0052004A"/>
    <w:rsid w:val="00523968"/>
    <w:rsid w:val="00527FA8"/>
    <w:rsid w:val="005325CA"/>
    <w:rsid w:val="00534A72"/>
    <w:rsid w:val="005473AC"/>
    <w:rsid w:val="005539DA"/>
    <w:rsid w:val="0056676E"/>
    <w:rsid w:val="00584C1C"/>
    <w:rsid w:val="00590DF8"/>
    <w:rsid w:val="00595906"/>
    <w:rsid w:val="005A62E9"/>
    <w:rsid w:val="005B6D73"/>
    <w:rsid w:val="005C21F6"/>
    <w:rsid w:val="005C423D"/>
    <w:rsid w:val="005D3A1D"/>
    <w:rsid w:val="005E0A7B"/>
    <w:rsid w:val="005E331B"/>
    <w:rsid w:val="005E61BA"/>
    <w:rsid w:val="005F62E5"/>
    <w:rsid w:val="006011EA"/>
    <w:rsid w:val="006116F1"/>
    <w:rsid w:val="0061292B"/>
    <w:rsid w:val="00612EE5"/>
    <w:rsid w:val="00625781"/>
    <w:rsid w:val="00627347"/>
    <w:rsid w:val="006310FC"/>
    <w:rsid w:val="006315C3"/>
    <w:rsid w:val="00653E6D"/>
    <w:rsid w:val="006632EC"/>
    <w:rsid w:val="006659DE"/>
    <w:rsid w:val="00675A90"/>
    <w:rsid w:val="00681EB7"/>
    <w:rsid w:val="00695E0A"/>
    <w:rsid w:val="00696328"/>
    <w:rsid w:val="006A0384"/>
    <w:rsid w:val="006A0D7A"/>
    <w:rsid w:val="006A3F28"/>
    <w:rsid w:val="006A4960"/>
    <w:rsid w:val="006A5998"/>
    <w:rsid w:val="006A7BE7"/>
    <w:rsid w:val="006A7D31"/>
    <w:rsid w:val="006B0BE9"/>
    <w:rsid w:val="006B26EA"/>
    <w:rsid w:val="006B552F"/>
    <w:rsid w:val="006E1815"/>
    <w:rsid w:val="006F3F8A"/>
    <w:rsid w:val="006F4EC1"/>
    <w:rsid w:val="007117A5"/>
    <w:rsid w:val="007137CC"/>
    <w:rsid w:val="00713B6F"/>
    <w:rsid w:val="00714F64"/>
    <w:rsid w:val="00721331"/>
    <w:rsid w:val="0072222C"/>
    <w:rsid w:val="007277AE"/>
    <w:rsid w:val="007401FD"/>
    <w:rsid w:val="00751BE2"/>
    <w:rsid w:val="007635D4"/>
    <w:rsid w:val="00774678"/>
    <w:rsid w:val="0078027F"/>
    <w:rsid w:val="007834F4"/>
    <w:rsid w:val="007840C2"/>
    <w:rsid w:val="00794C0C"/>
    <w:rsid w:val="007B3E0B"/>
    <w:rsid w:val="007B5E60"/>
    <w:rsid w:val="007B7173"/>
    <w:rsid w:val="007C3FBD"/>
    <w:rsid w:val="007C7529"/>
    <w:rsid w:val="007C7E58"/>
    <w:rsid w:val="007D4AB9"/>
    <w:rsid w:val="007E196D"/>
    <w:rsid w:val="007E19E9"/>
    <w:rsid w:val="007F41C8"/>
    <w:rsid w:val="007F4B88"/>
    <w:rsid w:val="00821EB5"/>
    <w:rsid w:val="00823773"/>
    <w:rsid w:val="00824EAE"/>
    <w:rsid w:val="0083191D"/>
    <w:rsid w:val="008410DD"/>
    <w:rsid w:val="00843734"/>
    <w:rsid w:val="008459E0"/>
    <w:rsid w:val="00846C0F"/>
    <w:rsid w:val="00850FCE"/>
    <w:rsid w:val="0086008A"/>
    <w:rsid w:val="008672D2"/>
    <w:rsid w:val="00873E98"/>
    <w:rsid w:val="00884B78"/>
    <w:rsid w:val="00894932"/>
    <w:rsid w:val="00894A9C"/>
    <w:rsid w:val="008A09D2"/>
    <w:rsid w:val="008A0DA3"/>
    <w:rsid w:val="008B2B5B"/>
    <w:rsid w:val="008E53E6"/>
    <w:rsid w:val="008F33F0"/>
    <w:rsid w:val="009009B0"/>
    <w:rsid w:val="009041D7"/>
    <w:rsid w:val="0090506C"/>
    <w:rsid w:val="009114A9"/>
    <w:rsid w:val="00912328"/>
    <w:rsid w:val="00915F06"/>
    <w:rsid w:val="009163CD"/>
    <w:rsid w:val="009164B0"/>
    <w:rsid w:val="00921099"/>
    <w:rsid w:val="009259D1"/>
    <w:rsid w:val="00926C9D"/>
    <w:rsid w:val="00950A6C"/>
    <w:rsid w:val="00953E69"/>
    <w:rsid w:val="009601ED"/>
    <w:rsid w:val="009606D9"/>
    <w:rsid w:val="0096157F"/>
    <w:rsid w:val="009715BD"/>
    <w:rsid w:val="00975539"/>
    <w:rsid w:val="009808C6"/>
    <w:rsid w:val="009857D2"/>
    <w:rsid w:val="00996CAE"/>
    <w:rsid w:val="009A576A"/>
    <w:rsid w:val="009B0970"/>
    <w:rsid w:val="009C79F9"/>
    <w:rsid w:val="009E4A79"/>
    <w:rsid w:val="009F1AE9"/>
    <w:rsid w:val="009F34A2"/>
    <w:rsid w:val="009F661F"/>
    <w:rsid w:val="00A02F13"/>
    <w:rsid w:val="00A2137C"/>
    <w:rsid w:val="00A34F0F"/>
    <w:rsid w:val="00A45C9A"/>
    <w:rsid w:val="00A47340"/>
    <w:rsid w:val="00A50624"/>
    <w:rsid w:val="00A5074B"/>
    <w:rsid w:val="00A6038B"/>
    <w:rsid w:val="00A62267"/>
    <w:rsid w:val="00A728E7"/>
    <w:rsid w:val="00A83E6A"/>
    <w:rsid w:val="00A849E7"/>
    <w:rsid w:val="00AA395A"/>
    <w:rsid w:val="00AB0251"/>
    <w:rsid w:val="00AB438F"/>
    <w:rsid w:val="00AC3CB9"/>
    <w:rsid w:val="00AD6F76"/>
    <w:rsid w:val="00AE4CE4"/>
    <w:rsid w:val="00B02987"/>
    <w:rsid w:val="00B115AB"/>
    <w:rsid w:val="00B35387"/>
    <w:rsid w:val="00B37037"/>
    <w:rsid w:val="00B45FC8"/>
    <w:rsid w:val="00B46F4D"/>
    <w:rsid w:val="00B62A2B"/>
    <w:rsid w:val="00B630DA"/>
    <w:rsid w:val="00B74EE8"/>
    <w:rsid w:val="00B75F81"/>
    <w:rsid w:val="00B815E1"/>
    <w:rsid w:val="00B81D30"/>
    <w:rsid w:val="00B85252"/>
    <w:rsid w:val="00B9024C"/>
    <w:rsid w:val="00BB249B"/>
    <w:rsid w:val="00BD7E0B"/>
    <w:rsid w:val="00BE08C6"/>
    <w:rsid w:val="00BE203C"/>
    <w:rsid w:val="00BF0655"/>
    <w:rsid w:val="00BF156B"/>
    <w:rsid w:val="00BF2455"/>
    <w:rsid w:val="00BF60A7"/>
    <w:rsid w:val="00C149AC"/>
    <w:rsid w:val="00C15600"/>
    <w:rsid w:val="00C31783"/>
    <w:rsid w:val="00C33A3F"/>
    <w:rsid w:val="00C41E39"/>
    <w:rsid w:val="00C70789"/>
    <w:rsid w:val="00C710E3"/>
    <w:rsid w:val="00C730CA"/>
    <w:rsid w:val="00CB159B"/>
    <w:rsid w:val="00CB63A1"/>
    <w:rsid w:val="00CC740A"/>
    <w:rsid w:val="00CD297F"/>
    <w:rsid w:val="00CD3BD7"/>
    <w:rsid w:val="00CD4F12"/>
    <w:rsid w:val="00CD6FE3"/>
    <w:rsid w:val="00CE2312"/>
    <w:rsid w:val="00CF2D06"/>
    <w:rsid w:val="00CF3B6C"/>
    <w:rsid w:val="00D06E24"/>
    <w:rsid w:val="00D170FF"/>
    <w:rsid w:val="00D3010E"/>
    <w:rsid w:val="00D30201"/>
    <w:rsid w:val="00D30664"/>
    <w:rsid w:val="00D5335A"/>
    <w:rsid w:val="00D54975"/>
    <w:rsid w:val="00D571A2"/>
    <w:rsid w:val="00D62A74"/>
    <w:rsid w:val="00D8477A"/>
    <w:rsid w:val="00D87601"/>
    <w:rsid w:val="00D91642"/>
    <w:rsid w:val="00D961DB"/>
    <w:rsid w:val="00DC1153"/>
    <w:rsid w:val="00DD2306"/>
    <w:rsid w:val="00DE6547"/>
    <w:rsid w:val="00DF1C96"/>
    <w:rsid w:val="00DF56C3"/>
    <w:rsid w:val="00DF74B2"/>
    <w:rsid w:val="00E00A1B"/>
    <w:rsid w:val="00E13CC0"/>
    <w:rsid w:val="00E31551"/>
    <w:rsid w:val="00E367A9"/>
    <w:rsid w:val="00E41727"/>
    <w:rsid w:val="00E4697B"/>
    <w:rsid w:val="00E52CEC"/>
    <w:rsid w:val="00E61269"/>
    <w:rsid w:val="00E63A4B"/>
    <w:rsid w:val="00E63EE4"/>
    <w:rsid w:val="00E67FD0"/>
    <w:rsid w:val="00E72C0A"/>
    <w:rsid w:val="00E73EF2"/>
    <w:rsid w:val="00E938C9"/>
    <w:rsid w:val="00E9587B"/>
    <w:rsid w:val="00E95FC9"/>
    <w:rsid w:val="00EA7CE0"/>
    <w:rsid w:val="00EA7E02"/>
    <w:rsid w:val="00EC57F3"/>
    <w:rsid w:val="00ED49F6"/>
    <w:rsid w:val="00ED7BF9"/>
    <w:rsid w:val="00EE5283"/>
    <w:rsid w:val="00EE568D"/>
    <w:rsid w:val="00F01A7E"/>
    <w:rsid w:val="00F07CA7"/>
    <w:rsid w:val="00F115BB"/>
    <w:rsid w:val="00F141A2"/>
    <w:rsid w:val="00F172AC"/>
    <w:rsid w:val="00F30C74"/>
    <w:rsid w:val="00F37091"/>
    <w:rsid w:val="00F37375"/>
    <w:rsid w:val="00F4162F"/>
    <w:rsid w:val="00F60C99"/>
    <w:rsid w:val="00F73503"/>
    <w:rsid w:val="00F82344"/>
    <w:rsid w:val="00F84078"/>
    <w:rsid w:val="00F8553F"/>
    <w:rsid w:val="00F87E37"/>
    <w:rsid w:val="00F95B38"/>
    <w:rsid w:val="00FA22F5"/>
    <w:rsid w:val="00FE010E"/>
    <w:rsid w:val="00FE1C2E"/>
    <w:rsid w:val="00FE1F69"/>
    <w:rsid w:val="00FE2891"/>
    <w:rsid w:val="00FE3176"/>
    <w:rsid w:val="00FE4AC5"/>
    <w:rsid w:val="00FF11F2"/>
    <w:rsid w:val="00FF24DF"/>
    <w:rsid w:val="00FF4740"/>
    <w:rsid w:val="00FF4B42"/>
    <w:rsid w:val="00FF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_x0000_s1031"/>
      </o:rules>
    </o:shapelayout>
  </w:shapeDefaults>
  <w:decimalSymbol w:val="."/>
  <w:listSeparator w:val=","/>
  <w15:docId w15:val="{1539A850-F0FF-4962-8009-9175EC3C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351"/>
    <w:pPr>
      <w:bidi/>
    </w:pPr>
    <w:rPr>
      <w:noProof/>
      <w:lang w:bidi="ar-SA"/>
    </w:rPr>
  </w:style>
  <w:style w:type="paragraph" w:styleId="Heading1">
    <w:name w:val="heading 1"/>
    <w:basedOn w:val="Normal"/>
    <w:next w:val="Normal"/>
    <w:qFormat/>
    <w:rsid w:val="00023351"/>
    <w:pPr>
      <w:keepNext/>
      <w:jc w:val="center"/>
      <w:outlineLvl w:val="0"/>
    </w:pPr>
    <w:rPr>
      <w:rFonts w:cs="Yagut"/>
      <w:b/>
      <w:bCs/>
    </w:rPr>
  </w:style>
  <w:style w:type="paragraph" w:styleId="Heading2">
    <w:name w:val="heading 2"/>
    <w:basedOn w:val="Normal"/>
    <w:next w:val="Normal"/>
    <w:qFormat/>
    <w:rsid w:val="00023351"/>
    <w:pPr>
      <w:keepNext/>
      <w:jc w:val="lowKashida"/>
      <w:outlineLvl w:val="1"/>
    </w:pPr>
    <w:rPr>
      <w:rFonts w:cs="Yagut"/>
      <w:b/>
      <w:bCs/>
      <w:szCs w:val="22"/>
    </w:rPr>
  </w:style>
  <w:style w:type="paragraph" w:styleId="Heading3">
    <w:name w:val="heading 3"/>
    <w:basedOn w:val="Normal"/>
    <w:next w:val="Normal"/>
    <w:qFormat/>
    <w:rsid w:val="00023351"/>
    <w:pPr>
      <w:keepNext/>
      <w:jc w:val="lowKashida"/>
      <w:outlineLvl w:val="2"/>
    </w:pPr>
    <w:rPr>
      <w:rFonts w:cs="Yagut"/>
      <w:b/>
      <w:bCs/>
      <w:szCs w:val="22"/>
      <w:u w:val="single"/>
    </w:rPr>
  </w:style>
  <w:style w:type="paragraph" w:styleId="Heading4">
    <w:name w:val="heading 4"/>
    <w:basedOn w:val="Normal"/>
    <w:next w:val="Normal"/>
    <w:qFormat/>
    <w:rsid w:val="00023351"/>
    <w:pPr>
      <w:keepNext/>
      <w:jc w:val="center"/>
      <w:outlineLvl w:val="3"/>
    </w:pPr>
    <w:rPr>
      <w:rFonts w:cs="Yagut"/>
      <w:b/>
      <w:bCs/>
      <w:szCs w:val="22"/>
    </w:rPr>
  </w:style>
  <w:style w:type="paragraph" w:styleId="Heading5">
    <w:name w:val="heading 5"/>
    <w:basedOn w:val="Normal"/>
    <w:next w:val="Normal"/>
    <w:qFormat/>
    <w:rsid w:val="00023351"/>
    <w:pPr>
      <w:keepNext/>
      <w:outlineLvl w:val="4"/>
    </w:pPr>
    <w:rPr>
      <w:rFonts w:cs="Yagut"/>
      <w:b/>
      <w:bCs/>
    </w:rPr>
  </w:style>
  <w:style w:type="paragraph" w:styleId="Heading6">
    <w:name w:val="heading 6"/>
    <w:basedOn w:val="Normal"/>
    <w:next w:val="Normal"/>
    <w:link w:val="Heading6Char"/>
    <w:qFormat/>
    <w:rsid w:val="007F41C8"/>
    <w:pPr>
      <w:keepNext/>
      <w:bidi w:val="0"/>
      <w:jc w:val="center"/>
      <w:outlineLvl w:val="5"/>
    </w:pPr>
    <w:rPr>
      <w:rFonts w:cs="Times New Roman"/>
      <w:b/>
      <w:bCs/>
      <w:noProof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23351"/>
    <w:pPr>
      <w:jc w:val="center"/>
    </w:pPr>
    <w:rPr>
      <w:rFonts w:cs="Titr"/>
      <w:b/>
      <w:bCs/>
      <w:szCs w:val="28"/>
    </w:rPr>
  </w:style>
  <w:style w:type="paragraph" w:styleId="Header">
    <w:name w:val="header"/>
    <w:basedOn w:val="Normal"/>
    <w:rsid w:val="0002335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2335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23351"/>
  </w:style>
  <w:style w:type="paragraph" w:styleId="DocumentMap">
    <w:name w:val="Document Map"/>
    <w:basedOn w:val="Normal"/>
    <w:semiHidden/>
    <w:rsid w:val="00496C8C"/>
    <w:pPr>
      <w:shd w:val="clear" w:color="auto" w:fill="000080"/>
    </w:pPr>
    <w:rPr>
      <w:rFonts w:ascii="Tahoma" w:hAnsi="Tahoma" w:cs="Tahoma"/>
    </w:rPr>
  </w:style>
  <w:style w:type="paragraph" w:styleId="NoSpacing">
    <w:name w:val="No Spacing"/>
    <w:uiPriority w:val="1"/>
    <w:qFormat/>
    <w:rsid w:val="00B115AB"/>
    <w:rPr>
      <w:rFonts w:ascii="Calibri" w:eastAsia="Calibri" w:hAnsi="Calibri" w:cs="Arial"/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7F41C8"/>
    <w:rPr>
      <w:rFonts w:cs="Times New Roman"/>
      <w:b/>
      <w:b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7F41C8"/>
    <w:pPr>
      <w:bidi w:val="0"/>
      <w:spacing w:line="480" w:lineRule="auto"/>
      <w:jc w:val="right"/>
    </w:pPr>
    <w:rPr>
      <w:rFonts w:ascii="Arial" w:hAnsi="Arial" w:cs="Arial"/>
      <w:noProof w:val="0"/>
      <w:sz w:val="16"/>
      <w:szCs w:val="14"/>
    </w:rPr>
  </w:style>
  <w:style w:type="character" w:customStyle="1" w:styleId="BodyTextChar">
    <w:name w:val="Body Text Char"/>
    <w:basedOn w:val="DefaultParagraphFont"/>
    <w:link w:val="BodyText"/>
    <w:rsid w:val="007F41C8"/>
    <w:rPr>
      <w:rFonts w:ascii="Arial" w:hAnsi="Arial" w:cs="Arial"/>
      <w:sz w:val="16"/>
      <w:szCs w:val="14"/>
      <w:lang w:bidi="ar-SA"/>
    </w:rPr>
  </w:style>
  <w:style w:type="paragraph" w:styleId="BodyText2">
    <w:name w:val="Body Text 2"/>
    <w:basedOn w:val="Normal"/>
    <w:link w:val="BodyText2Char"/>
    <w:rsid w:val="007F41C8"/>
    <w:pPr>
      <w:spacing w:line="480" w:lineRule="auto"/>
      <w:jc w:val="both"/>
    </w:pPr>
    <w:rPr>
      <w:rFonts w:ascii="Arial" w:hAnsi="Arial" w:cs="Arial"/>
      <w:noProof w:val="0"/>
      <w:sz w:val="16"/>
      <w:szCs w:val="14"/>
    </w:rPr>
  </w:style>
  <w:style w:type="character" w:customStyle="1" w:styleId="BodyText2Char">
    <w:name w:val="Body Text 2 Char"/>
    <w:basedOn w:val="DefaultParagraphFont"/>
    <w:link w:val="BodyText2"/>
    <w:rsid w:val="007F41C8"/>
    <w:rPr>
      <w:rFonts w:ascii="Arial" w:hAnsi="Arial" w:cs="Arial"/>
      <w:sz w:val="16"/>
      <w:szCs w:val="14"/>
      <w:lang w:bidi="ar-SA"/>
    </w:rPr>
  </w:style>
  <w:style w:type="paragraph" w:styleId="BlockText">
    <w:name w:val="Block Text"/>
    <w:basedOn w:val="Normal"/>
    <w:rsid w:val="007F41C8"/>
    <w:pPr>
      <w:bidi w:val="0"/>
      <w:spacing w:line="480" w:lineRule="auto"/>
      <w:ind w:left="113" w:right="113"/>
      <w:jc w:val="center"/>
    </w:pPr>
    <w:rPr>
      <w:rFonts w:ascii="Arial" w:hAnsi="Arial" w:cs="B Zar"/>
      <w:b/>
      <w:bCs/>
      <w:noProof w:val="0"/>
      <w:sz w:val="28"/>
      <w:szCs w:val="28"/>
    </w:rPr>
  </w:style>
  <w:style w:type="paragraph" w:styleId="BodyTextIndent">
    <w:name w:val="Body Text Indent"/>
    <w:basedOn w:val="Normal"/>
    <w:link w:val="BodyTextIndentChar"/>
    <w:rsid w:val="007F41C8"/>
    <w:pPr>
      <w:bidi w:val="0"/>
      <w:spacing w:line="480" w:lineRule="auto"/>
      <w:ind w:left="45"/>
      <w:jc w:val="right"/>
    </w:pPr>
    <w:rPr>
      <w:rFonts w:ascii="Arial" w:hAnsi="Arial" w:cs="Arial"/>
      <w:noProof w:val="0"/>
      <w:sz w:val="18"/>
      <w:szCs w:val="18"/>
    </w:rPr>
  </w:style>
  <w:style w:type="character" w:customStyle="1" w:styleId="BodyTextIndentChar">
    <w:name w:val="Body Text Indent Char"/>
    <w:basedOn w:val="DefaultParagraphFont"/>
    <w:link w:val="BodyTextIndent"/>
    <w:rsid w:val="007F41C8"/>
    <w:rPr>
      <w:rFonts w:ascii="Arial" w:hAnsi="Arial" w:cs="Arial"/>
      <w:sz w:val="18"/>
      <w:szCs w:val="18"/>
      <w:lang w:bidi="ar-SA"/>
    </w:rPr>
  </w:style>
  <w:style w:type="paragraph" w:styleId="BodyText3">
    <w:name w:val="Body Text 3"/>
    <w:basedOn w:val="Normal"/>
    <w:link w:val="BodyText3Char"/>
    <w:rsid w:val="007F41C8"/>
    <w:pPr>
      <w:bidi w:val="0"/>
      <w:spacing w:line="480" w:lineRule="auto"/>
      <w:jc w:val="right"/>
    </w:pPr>
    <w:rPr>
      <w:rFonts w:ascii="Arial" w:hAnsi="Arial" w:cs="Arial"/>
      <w:noProof w:val="0"/>
      <w:szCs w:val="18"/>
    </w:rPr>
  </w:style>
  <w:style w:type="character" w:customStyle="1" w:styleId="BodyText3Char">
    <w:name w:val="Body Text 3 Char"/>
    <w:basedOn w:val="DefaultParagraphFont"/>
    <w:link w:val="BodyText3"/>
    <w:rsid w:val="007F41C8"/>
    <w:rPr>
      <w:rFonts w:ascii="Arial" w:hAnsi="Arial" w:cs="Arial"/>
      <w:szCs w:val="18"/>
      <w:lang w:bidi="ar-SA"/>
    </w:rPr>
  </w:style>
  <w:style w:type="paragraph" w:styleId="BalloonText">
    <w:name w:val="Balloon Text"/>
    <w:basedOn w:val="Normal"/>
    <w:link w:val="BalloonTextChar"/>
    <w:rsid w:val="00B45F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45FC8"/>
    <w:rPr>
      <w:rFonts w:ascii="Tahoma" w:hAnsi="Tahoma" w:cs="Tahoma"/>
      <w:noProof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348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16814-7073-425A-94D1-3556A4BC12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625DEA-C247-4F0A-A953-7E017763A9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50DCC-44C1-4D63-9676-A13CC0A2B5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01562E-D83A-41BA-8D25-5F264F701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3219</Words>
  <Characters>18350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چك ليست</vt:lpstr>
    </vt:vector>
  </TitlesOfParts>
  <Company>Office07</Company>
  <LinksUpToDate>false</LinksUpToDate>
  <CharactersWithSpaces>21526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چك ليست</dc:title>
  <dc:subject/>
  <dc:creator>N</dc:creator>
  <cp:keywords/>
  <cp:lastModifiedBy>قدمي خانم شيلا</cp:lastModifiedBy>
  <cp:revision>3</cp:revision>
  <cp:lastPrinted>2011-11-30T05:54:00Z</cp:lastPrinted>
  <dcterms:created xsi:type="dcterms:W3CDTF">2013-08-18T07:08:00Z</dcterms:created>
  <dcterms:modified xsi:type="dcterms:W3CDTF">2017-12-17T11:14:00Z</dcterms:modified>
</cp:coreProperties>
</file>