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01" w:rsidRPr="005F4991" w:rsidRDefault="005F4991">
      <w:pPr>
        <w:rPr>
          <w:rFonts w:cs="B Titr" w:hint="cs"/>
        </w:rPr>
      </w:pPr>
      <w:r w:rsidRPr="005F4991">
        <w:rPr>
          <w:rFonts w:cs="B Titr" w:hint="cs"/>
          <w:rtl/>
        </w:rPr>
        <w:t xml:space="preserve">جهت استفاده از پاورپوینت ها پس از باز شدن فایل بر روی </w:t>
      </w:r>
      <w:r w:rsidRPr="005F4991">
        <w:rPr>
          <w:rFonts w:cs="B Titr"/>
        </w:rPr>
        <w:t>read only</w:t>
      </w:r>
      <w:r w:rsidRPr="005F4991">
        <w:rPr>
          <w:rFonts w:cs="B Titr" w:hint="cs"/>
          <w:rtl/>
        </w:rPr>
        <w:t xml:space="preserve"> کلیک نمایید. </w:t>
      </w:r>
    </w:p>
    <w:sectPr w:rsidR="000B7E01" w:rsidRPr="005F4991" w:rsidSect="0003054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F4991"/>
    <w:rsid w:val="00017312"/>
    <w:rsid w:val="0003054D"/>
    <w:rsid w:val="00033DC8"/>
    <w:rsid w:val="000B7E01"/>
    <w:rsid w:val="00167C6B"/>
    <w:rsid w:val="005F4991"/>
    <w:rsid w:val="007D7185"/>
    <w:rsid w:val="00E8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E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2016-10-18T07:07:00Z</dcterms:created>
  <dcterms:modified xsi:type="dcterms:W3CDTF">2016-10-18T07:08:00Z</dcterms:modified>
</cp:coreProperties>
</file>