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B5" w:rsidRPr="00D41B89" w:rsidRDefault="00756BD8" w:rsidP="00254B00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</w:pPr>
      <w:r w:rsidRPr="00D41B89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 xml:space="preserve">اولین </w:t>
      </w:r>
      <w:r w:rsidR="00E825B5" w:rsidRPr="00D41B89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 xml:space="preserve">فراخوان </w:t>
      </w:r>
      <w:r w:rsidRPr="00D41B89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 xml:space="preserve">کمیسیون </w:t>
      </w:r>
      <w:r w:rsidR="00E825B5" w:rsidRPr="00D41B89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 xml:space="preserve">طرح رشته اختیاری </w:t>
      </w:r>
      <w:r w:rsidR="00E825B5" w:rsidRPr="00D41B89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 xml:space="preserve">مددکاری اجتماعی </w:t>
      </w:r>
      <w:r w:rsidR="00254B00">
        <w:rPr>
          <w:rFonts w:ascii="Times New Roman" w:eastAsia="Times New Roman" w:hAnsi="Times New Roman" w:cs="B Nazanin" w:hint="cs"/>
          <w:b/>
          <w:bCs/>
          <w:kern w:val="36"/>
          <w:sz w:val="28"/>
          <w:szCs w:val="28"/>
          <w:rtl/>
        </w:rPr>
        <w:t xml:space="preserve">تابستان </w:t>
      </w:r>
      <w:r w:rsidR="00E825B5" w:rsidRPr="00D41B89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>۱۴۰۱</w:t>
      </w:r>
    </w:p>
    <w:p w:rsidR="00E825B5" w:rsidRPr="00D41B89" w:rsidRDefault="00E825B5" w:rsidP="00E825B5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D41B8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73606D" w:rsidRDefault="0073606D" w:rsidP="00206FF5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06FF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06FF5" w:rsidRPr="00206FF5" w:rsidRDefault="00206FF5" w:rsidP="00206FF5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</w:rPr>
        <w:t>جهت دریافت اعلام نیاز مراکز درمانی رشته مددکاری اجتماعی اینجا</w:t>
      </w:r>
      <w:r w:rsidRPr="00206FF5">
        <w:rPr>
          <w:rFonts w:ascii="Times New Roman" w:eastAsia="Times New Roman" w:hAnsi="Times New Roman" w:cs="B Nazanin" w:hint="cs"/>
          <w:b/>
          <w:bCs/>
          <w:color w:val="5B9BD5" w:themeColor="accent1"/>
          <w:sz w:val="28"/>
          <w:szCs w:val="28"/>
          <w:rtl/>
        </w:rPr>
        <w:t xml:space="preserve"> کلیک</w:t>
      </w: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کنید.</w:t>
      </w:r>
    </w:p>
    <w:p w:rsidR="00A52A7D" w:rsidRPr="00A52A7D" w:rsidRDefault="00A52A7D" w:rsidP="00A52A7D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52A7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محل های مورد نیاز</w:t>
      </w:r>
    </w:p>
    <w:tbl>
      <w:tblPr>
        <w:tblStyle w:val="TableGrid"/>
        <w:tblpPr w:leftFromText="180" w:rightFromText="180" w:vertAnchor="text" w:tblpY="486"/>
        <w:bidiVisual/>
        <w:tblW w:w="0" w:type="auto"/>
        <w:tblLook w:val="04A0" w:firstRow="1" w:lastRow="0" w:firstColumn="1" w:lastColumn="0" w:noHBand="0" w:noVBand="1"/>
      </w:tblPr>
      <w:tblGrid>
        <w:gridCol w:w="1036"/>
        <w:gridCol w:w="1662"/>
        <w:gridCol w:w="2145"/>
        <w:gridCol w:w="2036"/>
        <w:gridCol w:w="2137"/>
      </w:tblGrid>
      <w:tr w:rsidR="00A52A7D" w:rsidTr="002B33C2">
        <w:trPr>
          <w:trHeight w:val="411"/>
        </w:trPr>
        <w:tc>
          <w:tcPr>
            <w:tcW w:w="1036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662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نام مرکز</w:t>
            </w:r>
          </w:p>
        </w:tc>
        <w:tc>
          <w:tcPr>
            <w:tcW w:w="2145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  <w:tc>
          <w:tcPr>
            <w:tcW w:w="2036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</w:p>
        </w:tc>
        <w:tc>
          <w:tcPr>
            <w:tcW w:w="2137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A52A7D" w:rsidTr="002B33C2">
        <w:trPr>
          <w:trHeight w:val="713"/>
        </w:trPr>
        <w:tc>
          <w:tcPr>
            <w:tcW w:w="1036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62" w:type="dxa"/>
          </w:tcPr>
          <w:p w:rsidR="00A52A7D" w:rsidRDefault="00A52A7D" w:rsidP="00254B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بیمارستان </w:t>
            </w:r>
            <w:r w:rsidR="00254B00">
              <w:rPr>
                <w:rFonts w:hint="cs"/>
                <w:rtl/>
              </w:rPr>
              <w:t xml:space="preserve">فاطمیه (س) خوانسار </w:t>
            </w:r>
          </w:p>
        </w:tc>
        <w:tc>
          <w:tcPr>
            <w:tcW w:w="2145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مددکار اجتماعی</w:t>
            </w:r>
          </w:p>
        </w:tc>
        <w:tc>
          <w:tcPr>
            <w:tcW w:w="2036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7" w:type="dxa"/>
          </w:tcPr>
          <w:p w:rsidR="00A52A7D" w:rsidRDefault="00A52A7D" w:rsidP="002B33C2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</w:tr>
    </w:tbl>
    <w:p w:rsidR="00A52A7D" w:rsidRDefault="00A52A7D" w:rsidP="00A52A7D"/>
    <w:p w:rsidR="00D41B89" w:rsidRDefault="00D41B89" w:rsidP="00A52A7D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sectPr w:rsidR="00D41B89" w:rsidSect="006307C3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5"/>
    <w:rsid w:val="00206FF5"/>
    <w:rsid w:val="00254B00"/>
    <w:rsid w:val="004F500A"/>
    <w:rsid w:val="006307C3"/>
    <w:rsid w:val="00653FE3"/>
    <w:rsid w:val="006F61A4"/>
    <w:rsid w:val="0073606D"/>
    <w:rsid w:val="00756BD8"/>
    <w:rsid w:val="00905D74"/>
    <w:rsid w:val="00A52A7D"/>
    <w:rsid w:val="00A65A8C"/>
    <w:rsid w:val="00D41B89"/>
    <w:rsid w:val="00E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CF4C3-DFCC-434A-B668-1BA8980D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mo-admin</dc:creator>
  <cp:keywords/>
  <dc:description/>
  <cp:lastModifiedBy>video-room</cp:lastModifiedBy>
  <cp:revision>2</cp:revision>
  <dcterms:created xsi:type="dcterms:W3CDTF">2022-08-13T18:17:00Z</dcterms:created>
  <dcterms:modified xsi:type="dcterms:W3CDTF">2022-08-13T18:17:00Z</dcterms:modified>
</cp:coreProperties>
</file>