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F3" w:rsidRPr="00FA2587" w:rsidRDefault="00B141DD" w:rsidP="00B141DD">
      <w:pPr>
        <w:jc w:val="center"/>
        <w:rPr>
          <w:rFonts w:cs="B Titr"/>
          <w:sz w:val="24"/>
          <w:szCs w:val="24"/>
          <w:rtl/>
        </w:rPr>
      </w:pPr>
      <w:bookmarkStart w:id="0" w:name="_GoBack"/>
      <w:bookmarkEnd w:id="0"/>
      <w:r w:rsidRPr="00FA2587">
        <w:rPr>
          <w:rFonts w:cs="B Titr" w:hint="cs"/>
          <w:sz w:val="24"/>
          <w:szCs w:val="24"/>
          <w:rtl/>
        </w:rPr>
        <w:t>چک لیست بیمارستانهای دوستدار سالمند</w:t>
      </w:r>
    </w:p>
    <w:p w:rsidR="00C01D49" w:rsidRPr="00B141DD" w:rsidRDefault="00B141DD" w:rsidP="00C01D49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نام بیمارستان:       </w:t>
      </w:r>
      <w:r w:rsidR="00334A31"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 xml:space="preserve">    </w:t>
      </w:r>
      <w:r w:rsidRPr="00B141DD">
        <w:rPr>
          <w:rFonts w:cs="B Nazanin" w:hint="cs"/>
          <w:sz w:val="24"/>
          <w:szCs w:val="24"/>
          <w:rtl/>
        </w:rPr>
        <w:t xml:space="preserve">نام ونام </w:t>
      </w:r>
      <w:r w:rsidR="00C01D49" w:rsidRPr="00B141DD">
        <w:rPr>
          <w:rFonts w:cs="B Nazanin" w:hint="cs"/>
          <w:sz w:val="24"/>
          <w:szCs w:val="24"/>
          <w:rtl/>
        </w:rPr>
        <w:t xml:space="preserve">خانوادگی پایش کننده:      </w:t>
      </w:r>
      <w:r w:rsidR="00334A31">
        <w:rPr>
          <w:rFonts w:cs="B Nazanin" w:hint="cs"/>
          <w:sz w:val="24"/>
          <w:szCs w:val="24"/>
          <w:rtl/>
        </w:rPr>
        <w:t xml:space="preserve">  </w:t>
      </w:r>
      <w:r w:rsidR="00C01D49" w:rsidRPr="00B141DD">
        <w:rPr>
          <w:rFonts w:cs="B Nazanin" w:hint="cs"/>
          <w:sz w:val="24"/>
          <w:szCs w:val="24"/>
          <w:rtl/>
        </w:rPr>
        <w:t xml:space="preserve">  </w:t>
      </w:r>
      <w:r w:rsidR="00C01D49">
        <w:rPr>
          <w:rFonts w:cs="B Nazanin" w:hint="cs"/>
          <w:sz w:val="24"/>
          <w:szCs w:val="24"/>
          <w:rtl/>
        </w:rPr>
        <w:t xml:space="preserve"> </w:t>
      </w:r>
      <w:r w:rsidR="00C01D49" w:rsidRPr="00B141DD">
        <w:rPr>
          <w:rFonts w:cs="B Nazanin" w:hint="cs"/>
          <w:sz w:val="24"/>
          <w:szCs w:val="24"/>
          <w:rtl/>
        </w:rPr>
        <w:t xml:space="preserve">      نام و نام خانوادگی کارشناس پاسخگو:     </w:t>
      </w:r>
      <w:r w:rsidR="00C01D49">
        <w:rPr>
          <w:rFonts w:cs="B Nazanin" w:hint="cs"/>
          <w:sz w:val="24"/>
          <w:szCs w:val="24"/>
          <w:rtl/>
        </w:rPr>
        <w:t xml:space="preserve"> </w:t>
      </w:r>
      <w:r w:rsidR="00C01D49" w:rsidRPr="00B141DD">
        <w:rPr>
          <w:rFonts w:cs="B Nazanin" w:hint="cs"/>
          <w:sz w:val="24"/>
          <w:szCs w:val="24"/>
          <w:rtl/>
        </w:rPr>
        <w:t xml:space="preserve"> </w:t>
      </w:r>
      <w:r w:rsidR="00334A31">
        <w:rPr>
          <w:rFonts w:cs="B Nazanin" w:hint="cs"/>
          <w:sz w:val="24"/>
          <w:szCs w:val="24"/>
          <w:rtl/>
        </w:rPr>
        <w:t xml:space="preserve">  </w:t>
      </w:r>
      <w:r w:rsidR="00C01D49" w:rsidRPr="00B141DD">
        <w:rPr>
          <w:rFonts w:cs="B Nazanin" w:hint="cs"/>
          <w:sz w:val="24"/>
          <w:szCs w:val="24"/>
          <w:rtl/>
        </w:rPr>
        <w:t xml:space="preserve">         تاریخ:</w:t>
      </w:r>
    </w:p>
    <w:tbl>
      <w:tblPr>
        <w:tblStyle w:val="TableGrid"/>
        <w:bidiVisual/>
        <w:tblW w:w="1049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709"/>
        <w:gridCol w:w="5624"/>
        <w:gridCol w:w="567"/>
        <w:gridCol w:w="567"/>
        <w:gridCol w:w="3023"/>
      </w:tblGrid>
      <w:tr w:rsidR="00C01D49" w:rsidTr="008D6831">
        <w:tc>
          <w:tcPr>
            <w:tcW w:w="10490" w:type="dxa"/>
            <w:gridSpan w:val="5"/>
            <w:shd w:val="clear" w:color="auto" w:fill="D9D9D9" w:themeFill="background1" w:themeFillShade="D9"/>
          </w:tcPr>
          <w:p w:rsidR="00C01D49" w:rsidRPr="00B141DD" w:rsidRDefault="00C01D49" w:rsidP="008D683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b/>
                <w:bCs/>
                <w:sz w:val="24"/>
                <w:szCs w:val="24"/>
                <w:rtl/>
              </w:rPr>
              <w:t>حیطه مدیریت و سازماندهی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4A31">
              <w:rPr>
                <w:rFonts w:cs="B Nazanin" w:hint="cs"/>
                <w:b/>
                <w:bCs/>
                <w:rtl/>
              </w:rPr>
              <w:t xml:space="preserve">( تعهد سازمان </w:t>
            </w:r>
            <w:r w:rsidRPr="00334A31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334A31">
              <w:rPr>
                <w:rFonts w:cs="B Nazanin" w:hint="cs"/>
                <w:b/>
                <w:bCs/>
                <w:rtl/>
              </w:rPr>
              <w:t xml:space="preserve"> آموزش و تجهیزات)</w:t>
            </w:r>
          </w:p>
        </w:tc>
      </w:tr>
      <w:tr w:rsidR="00C01D49" w:rsidTr="00414623">
        <w:tc>
          <w:tcPr>
            <w:tcW w:w="709" w:type="dxa"/>
          </w:tcPr>
          <w:p w:rsidR="00C01D49" w:rsidRPr="00B141DD" w:rsidRDefault="00C01D49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624" w:type="dxa"/>
          </w:tcPr>
          <w:p w:rsidR="00C01D49" w:rsidRPr="00B141DD" w:rsidRDefault="00C01D49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عناوین</w:t>
            </w: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023" w:type="dxa"/>
          </w:tcPr>
          <w:p w:rsidR="00C01D49" w:rsidRPr="00B141DD" w:rsidRDefault="00C01D49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C01D49" w:rsidTr="00414623">
        <w:tc>
          <w:tcPr>
            <w:tcW w:w="709" w:type="dxa"/>
          </w:tcPr>
          <w:p w:rsidR="00C01D49" w:rsidRPr="00B141DD" w:rsidRDefault="00334A3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24" w:type="dxa"/>
          </w:tcPr>
          <w:p w:rsidR="00C01D49" w:rsidRPr="00B141DD" w:rsidRDefault="00C01D49" w:rsidP="00A4377B">
            <w:pPr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 xml:space="preserve">آیا برنامه عملیاتی تدوین نموده </w:t>
            </w:r>
            <w:r>
              <w:rPr>
                <w:rFonts w:cs="B Nazanin" w:hint="cs"/>
                <w:sz w:val="24"/>
                <w:szCs w:val="24"/>
                <w:rtl/>
              </w:rPr>
              <w:t>و در حال اجرا می باشند</w:t>
            </w:r>
            <w:r w:rsidRPr="00B141DD">
              <w:rPr>
                <w:rFonts w:cs="B Nazanin" w:hint="cs"/>
                <w:sz w:val="24"/>
                <w:szCs w:val="24"/>
                <w:rtl/>
              </w:rPr>
              <w:t>؟</w:t>
            </w:r>
            <w:r w:rsidR="00334A31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414623">
        <w:tc>
          <w:tcPr>
            <w:tcW w:w="709" w:type="dxa"/>
          </w:tcPr>
          <w:p w:rsidR="00C01D49" w:rsidRPr="00B141DD" w:rsidRDefault="00334A3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24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میزان پیشرفت برنامه عملیاتی بصورت فصلی مشخص شده است و به سمع و نظر مدیریت ارشد بیمارستان می رسانند؟</w:t>
            </w:r>
            <w:r w:rsidR="00334A31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4A31" w:rsidTr="00414623">
        <w:tc>
          <w:tcPr>
            <w:tcW w:w="709" w:type="dxa"/>
          </w:tcPr>
          <w:p w:rsidR="00334A31" w:rsidRDefault="00334A3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24" w:type="dxa"/>
          </w:tcPr>
          <w:p w:rsidR="00334A31" w:rsidRDefault="00334A3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آیا  کمیته دوستدار سالمند در بیمارستان تشکیل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شده و مسئول</w:t>
            </w:r>
            <w:r w:rsidRPr="00B141DD">
              <w:rPr>
                <w:rFonts w:cs="B Nazanin" w:hint="cs"/>
                <w:sz w:val="24"/>
                <w:szCs w:val="24"/>
                <w:rtl/>
              </w:rPr>
              <w:t xml:space="preserve"> 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141DD">
              <w:rPr>
                <w:rFonts w:cs="B Nazanin" w:hint="cs"/>
                <w:sz w:val="24"/>
                <w:szCs w:val="24"/>
                <w:rtl/>
              </w:rPr>
              <w:t>اعضا دارای ابلاغ می باشند؟</w:t>
            </w: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334A31" w:rsidRPr="00B141DD" w:rsidRDefault="00334A3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334A31" w:rsidRPr="00B141DD" w:rsidRDefault="00334A3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334A31" w:rsidRPr="00B141DD" w:rsidRDefault="00334A3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414623">
        <w:tc>
          <w:tcPr>
            <w:tcW w:w="709" w:type="dxa"/>
          </w:tcPr>
          <w:p w:rsidR="00C01D49" w:rsidRPr="00B141DD" w:rsidRDefault="00C01D49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624" w:type="dxa"/>
          </w:tcPr>
          <w:p w:rsidR="00C01D49" w:rsidRPr="00B141DD" w:rsidRDefault="00C01D49" w:rsidP="00334A31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کمیته دوستدار سالمند جلسات ماهیانه تشکیل داده اند؟ ( مشاهده صورتجلسات)</w:t>
            </w:r>
            <w:r w:rsidR="00334A31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414623">
        <w:tc>
          <w:tcPr>
            <w:tcW w:w="709" w:type="dxa"/>
          </w:tcPr>
          <w:p w:rsidR="00C01D49" w:rsidRDefault="00C01D49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624" w:type="dxa"/>
          </w:tcPr>
          <w:p w:rsidR="00C01D49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کمیته پژوهش جهت مطالعاتی در خصوص مشکلات سالمندان ( مانند مدیریت درد، مراقبتهای اورژانسی ، سقوط و...) تشکیل و در حال فعالیت می باشد؟</w:t>
            </w: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414623">
        <w:tc>
          <w:tcPr>
            <w:tcW w:w="709" w:type="dxa"/>
          </w:tcPr>
          <w:p w:rsidR="00C01D49" w:rsidRDefault="00C01D49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624" w:type="dxa"/>
          </w:tcPr>
          <w:p w:rsidR="00C01D49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بیمارستان از داده های جمع آوری شده به منظور بهبود ارائه خدمات به سالمندان استفاده می کند؟</w:t>
            </w: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414623">
        <w:tc>
          <w:tcPr>
            <w:tcW w:w="709" w:type="dxa"/>
          </w:tcPr>
          <w:p w:rsidR="00C01D49" w:rsidRPr="00B141DD" w:rsidRDefault="00334A3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5624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پرسنل مرتبط توجیه شده و خدمات مورد نیاز در تمام سطوح اجرا می شود؟</w:t>
            </w:r>
            <w:r w:rsidR="00334A31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414623">
        <w:tc>
          <w:tcPr>
            <w:tcW w:w="709" w:type="dxa"/>
          </w:tcPr>
          <w:p w:rsidR="00C01D49" w:rsidRDefault="00334A3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5624" w:type="dxa"/>
          </w:tcPr>
          <w:p w:rsidR="00C01D49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هر بخش حداقل سه پرستار دوره دیده وجود دارند؟</w:t>
            </w:r>
            <w:r w:rsidR="00334A31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414623">
        <w:tc>
          <w:tcPr>
            <w:tcW w:w="709" w:type="dxa"/>
          </w:tcPr>
          <w:p w:rsidR="00C01D49" w:rsidRDefault="00334A3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5624" w:type="dxa"/>
          </w:tcPr>
          <w:p w:rsidR="00C01D49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هر بیمارستان حداقل سه پزشک دوره دیده وجود دارند؟</w:t>
            </w:r>
            <w:r w:rsidR="00334A31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414623">
        <w:tc>
          <w:tcPr>
            <w:tcW w:w="709" w:type="dxa"/>
          </w:tcPr>
          <w:p w:rsidR="00C01D49" w:rsidRPr="00B141DD" w:rsidRDefault="00334A3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5624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برنامه مدون سالانه برای ارتقاء علمی کارکنان تدوین شده و اجرا می نمایند؟</w:t>
            </w: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414623">
        <w:tc>
          <w:tcPr>
            <w:tcW w:w="709" w:type="dxa"/>
          </w:tcPr>
          <w:p w:rsidR="00C01D49" w:rsidRDefault="00C01D49" w:rsidP="00334A3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334A31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24" w:type="dxa"/>
          </w:tcPr>
          <w:p w:rsidR="00C01D49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نیروهای جدیدالورود دوره توجیهی مدونی را می گذرانند؟</w:t>
            </w: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414623">
        <w:tc>
          <w:tcPr>
            <w:tcW w:w="709" w:type="dxa"/>
          </w:tcPr>
          <w:p w:rsidR="00C01D49" w:rsidRDefault="00C01D49" w:rsidP="00334A3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334A31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24" w:type="dxa"/>
          </w:tcPr>
          <w:p w:rsidR="00C01D49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پرسنلی که ارائه خدمات سالمندان را بخوبی اجرا نموده اند مورد تشویق قرار می گیرند؟</w:t>
            </w: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414623">
        <w:tc>
          <w:tcPr>
            <w:tcW w:w="709" w:type="dxa"/>
          </w:tcPr>
          <w:p w:rsidR="00C01D49" w:rsidRDefault="00C01D49" w:rsidP="00334A3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334A3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24" w:type="dxa"/>
          </w:tcPr>
          <w:p w:rsidR="00C01D49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لیست لوازم و تجهیزات مورد نیاز تهیه و نسبت به تجهیز بیمارستان اقدام شده است؟</w:t>
            </w:r>
            <w:r w:rsidR="00334A31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414623">
        <w:tc>
          <w:tcPr>
            <w:tcW w:w="709" w:type="dxa"/>
          </w:tcPr>
          <w:p w:rsidR="00C01D49" w:rsidRDefault="00C01D49" w:rsidP="00334A3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334A31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624" w:type="dxa"/>
          </w:tcPr>
          <w:p w:rsidR="00C01D49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برنامه ریزی جهت ضدعفونی بیمارستان و وسایل پزشکی بصورت مدون موجود می باشد و اقدامات لازم انجام می شود؟</w:t>
            </w:r>
            <w:r w:rsidR="00334A31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414623">
        <w:tc>
          <w:tcPr>
            <w:tcW w:w="709" w:type="dxa"/>
          </w:tcPr>
          <w:p w:rsidR="00C01D49" w:rsidRDefault="00C01D49" w:rsidP="00334A3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334A31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624" w:type="dxa"/>
          </w:tcPr>
          <w:p w:rsidR="00C01D49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برنامه ریزی جهت نگهداری و سلامت دستگاهها و تجهیزات بصورت منظم و دوره ای بصورت مدون موجود می باشد؟</w:t>
            </w:r>
            <w:r w:rsidR="00334A31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01D49" w:rsidTr="00414623">
        <w:tc>
          <w:tcPr>
            <w:tcW w:w="709" w:type="dxa"/>
          </w:tcPr>
          <w:p w:rsidR="00C01D49" w:rsidRDefault="00C01D49" w:rsidP="00334A3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334A31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624" w:type="dxa"/>
          </w:tcPr>
          <w:p w:rsidR="00C01D49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بیمارستان دارای ثبت سیست</w:t>
            </w:r>
            <w:r w:rsidR="009972C3">
              <w:rPr>
                <w:rFonts w:cs="B Nazanin" w:hint="cs"/>
                <w:sz w:val="24"/>
                <w:szCs w:val="24"/>
                <w:rtl/>
              </w:rPr>
              <w:t>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اطلاعات مراقبتی سالمندان در سامانه کشوری می باشد؟</w:t>
            </w: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C01D49" w:rsidRPr="00B141DD" w:rsidRDefault="00C01D4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4A31" w:rsidTr="00414623">
        <w:tc>
          <w:tcPr>
            <w:tcW w:w="709" w:type="dxa"/>
          </w:tcPr>
          <w:p w:rsidR="00334A31" w:rsidRDefault="00334A3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5624" w:type="dxa"/>
          </w:tcPr>
          <w:p w:rsidR="00334A31" w:rsidRDefault="00334A31" w:rsidP="00334A31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مسئول کمیته دوستدار سالمند بصورت ماهیانه از روند پیشرفت برنامه های پیش بینی شده پایش نموده و فیدبک می دهد و مستندات آن موجود است ؟</w:t>
            </w:r>
            <w:r w:rsidR="0041462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334A31" w:rsidRPr="00B141DD" w:rsidRDefault="00334A3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334A31" w:rsidRPr="00B141DD" w:rsidRDefault="00334A3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334A31" w:rsidRPr="00B141DD" w:rsidRDefault="00334A3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4A31" w:rsidTr="00414623">
        <w:tc>
          <w:tcPr>
            <w:tcW w:w="709" w:type="dxa"/>
          </w:tcPr>
          <w:p w:rsidR="00334A31" w:rsidRDefault="00334A3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5624" w:type="dxa"/>
          </w:tcPr>
          <w:p w:rsidR="00334A31" w:rsidRDefault="00334A31" w:rsidP="00414623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مدیریت ارشد بیمارستان استانداردهای دوستدار سالمند را بصورت فصلی با هدف تعیین مشکلات مراقبتی و درمانی و نگرش پرسنل پایش می کند و دستور مداخلات لازم را اتخاذ می نمایند ؟</w:t>
            </w:r>
            <w:r w:rsidR="0041462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334A31" w:rsidRPr="00B141DD" w:rsidRDefault="00334A3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334A31" w:rsidRPr="00B141DD" w:rsidRDefault="00334A3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334A31" w:rsidRPr="00B141DD" w:rsidRDefault="00334A3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44A8E" w:rsidRPr="00210C0F" w:rsidRDefault="00414623" w:rsidP="00414623">
      <w:pPr>
        <w:pStyle w:val="ListParagraph"/>
        <w:rPr>
          <w:rFonts w:cs="B Nazanin"/>
          <w:rtl/>
        </w:rPr>
      </w:pPr>
      <w:r w:rsidRPr="00210C0F">
        <w:rPr>
          <w:rFonts w:cs="B Nazanin" w:hint="cs"/>
          <w:rtl/>
        </w:rPr>
        <w:t>*</w:t>
      </w:r>
      <w:r w:rsidR="006E4AF7">
        <w:rPr>
          <w:rFonts w:cs="B Nazanin" w:hint="cs"/>
          <w:rtl/>
        </w:rPr>
        <w:t xml:space="preserve"> </w:t>
      </w:r>
      <w:r w:rsidRPr="00210C0F">
        <w:rPr>
          <w:rFonts w:cs="B Nazanin" w:hint="cs"/>
          <w:rtl/>
        </w:rPr>
        <w:t>برای تایید اینکه بیمارستانی دوستدار سالمند است، می بایست بندهای ستاره دار اجرا شده باشد.</w:t>
      </w:r>
      <w:r w:rsidR="006E4AF7">
        <w:rPr>
          <w:rFonts w:cs="B Nazanin" w:hint="cs"/>
          <w:rtl/>
        </w:rPr>
        <w:t>( فاز اول- حداقلها)</w:t>
      </w:r>
    </w:p>
    <w:p w:rsidR="00414623" w:rsidRDefault="00414623" w:rsidP="00414623">
      <w:pPr>
        <w:pStyle w:val="ListParagrap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1049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692"/>
        <w:gridCol w:w="726"/>
        <w:gridCol w:w="3119"/>
      </w:tblGrid>
      <w:tr w:rsidR="00414623" w:rsidTr="008D6831">
        <w:tc>
          <w:tcPr>
            <w:tcW w:w="10490" w:type="dxa"/>
            <w:gridSpan w:val="5"/>
            <w:shd w:val="clear" w:color="auto" w:fill="D9D9D9" w:themeFill="background1" w:themeFillShade="D9"/>
          </w:tcPr>
          <w:p w:rsidR="00414623" w:rsidRPr="00B141DD" w:rsidRDefault="00414623" w:rsidP="008D683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حیطه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عاطفی و رفتاری</w:t>
            </w:r>
          </w:p>
        </w:tc>
      </w:tr>
      <w:tr w:rsidR="00414623" w:rsidTr="00A4377B">
        <w:tc>
          <w:tcPr>
            <w:tcW w:w="709" w:type="dxa"/>
          </w:tcPr>
          <w:p w:rsidR="00414623" w:rsidRPr="00B141DD" w:rsidRDefault="00414623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244" w:type="dxa"/>
          </w:tcPr>
          <w:p w:rsidR="00414623" w:rsidRPr="00B141DD" w:rsidRDefault="00414623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عناوین</w:t>
            </w:r>
          </w:p>
        </w:tc>
        <w:tc>
          <w:tcPr>
            <w:tcW w:w="692" w:type="dxa"/>
          </w:tcPr>
          <w:p w:rsidR="00414623" w:rsidRPr="00B141DD" w:rsidRDefault="00414623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726" w:type="dxa"/>
          </w:tcPr>
          <w:p w:rsidR="00414623" w:rsidRPr="00B141DD" w:rsidRDefault="00414623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119" w:type="dxa"/>
          </w:tcPr>
          <w:p w:rsidR="00414623" w:rsidRPr="00B141DD" w:rsidRDefault="00414623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414623" w:rsidTr="00A4377B">
        <w:tc>
          <w:tcPr>
            <w:tcW w:w="709" w:type="dxa"/>
          </w:tcPr>
          <w:p w:rsidR="00414623" w:rsidRPr="00B141DD" w:rsidRDefault="00414623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5244" w:type="dxa"/>
          </w:tcPr>
          <w:p w:rsidR="00414623" w:rsidRPr="00B141DD" w:rsidRDefault="00414623" w:rsidP="00A4377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بیمارستان دارای واحد یا فرد مسئول رسیدگی به شکایات می باشد؟*</w:t>
            </w:r>
          </w:p>
        </w:tc>
        <w:tc>
          <w:tcPr>
            <w:tcW w:w="692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A4377B">
        <w:tc>
          <w:tcPr>
            <w:tcW w:w="709" w:type="dxa"/>
          </w:tcPr>
          <w:p w:rsidR="00414623" w:rsidRPr="00B141DD" w:rsidRDefault="00414623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5244" w:type="dxa"/>
          </w:tcPr>
          <w:p w:rsidR="00414623" w:rsidRPr="00B141DD" w:rsidRDefault="00414623" w:rsidP="00A4377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به کلیه شکایات فیدبک داده می شود؟</w:t>
            </w:r>
          </w:p>
        </w:tc>
        <w:tc>
          <w:tcPr>
            <w:tcW w:w="692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A4377B">
        <w:tc>
          <w:tcPr>
            <w:tcW w:w="709" w:type="dxa"/>
          </w:tcPr>
          <w:p w:rsidR="00414623" w:rsidRPr="00B141DD" w:rsidRDefault="00414623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5244" w:type="dxa"/>
          </w:tcPr>
          <w:p w:rsidR="00414623" w:rsidRPr="00B141DD" w:rsidRDefault="00D16908" w:rsidP="00D1690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با الگوهای مختلف پیشنهادات و میزان رضایت سالمندان و همراهان آنها جمع آوری می گردد؟ </w:t>
            </w:r>
          </w:p>
        </w:tc>
        <w:tc>
          <w:tcPr>
            <w:tcW w:w="692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A4377B">
        <w:tc>
          <w:tcPr>
            <w:tcW w:w="709" w:type="dxa"/>
          </w:tcPr>
          <w:p w:rsidR="00414623" w:rsidRPr="00B141DD" w:rsidRDefault="00D16908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5244" w:type="dxa"/>
          </w:tcPr>
          <w:p w:rsidR="00414623" w:rsidRPr="00B141DD" w:rsidRDefault="00D1690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برنامه ریزی مدون جهت ارتقاء ایمنی بیمارستان صورت گرفته است؟</w:t>
            </w:r>
          </w:p>
        </w:tc>
        <w:tc>
          <w:tcPr>
            <w:tcW w:w="692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A4377B">
        <w:tc>
          <w:tcPr>
            <w:tcW w:w="709" w:type="dxa"/>
          </w:tcPr>
          <w:p w:rsidR="00414623" w:rsidRDefault="00D16908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5244" w:type="dxa"/>
          </w:tcPr>
          <w:p w:rsidR="00414623" w:rsidRDefault="00D1690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خانواده بیماران در حال احتضار مورد حمایت قرار می گیرند؟</w:t>
            </w:r>
          </w:p>
        </w:tc>
        <w:tc>
          <w:tcPr>
            <w:tcW w:w="692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A4377B">
        <w:tc>
          <w:tcPr>
            <w:tcW w:w="709" w:type="dxa"/>
          </w:tcPr>
          <w:p w:rsidR="00414623" w:rsidRDefault="00D16908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5244" w:type="dxa"/>
          </w:tcPr>
          <w:p w:rsidR="00414623" w:rsidRDefault="00D16908" w:rsidP="00D16908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کارکنان بیمارستان در خصوص نحوه ارتباط با سالمند و حمایت از وی دوره دیده اند؟*</w:t>
            </w:r>
          </w:p>
        </w:tc>
        <w:tc>
          <w:tcPr>
            <w:tcW w:w="692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A4377B">
        <w:tc>
          <w:tcPr>
            <w:tcW w:w="709" w:type="dxa"/>
          </w:tcPr>
          <w:p w:rsidR="00414623" w:rsidRPr="00B141DD" w:rsidRDefault="00D16908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5244" w:type="dxa"/>
          </w:tcPr>
          <w:p w:rsidR="00414623" w:rsidRPr="00B141DD" w:rsidRDefault="00D1690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کارکنان بیمارستان موظف هستند برای سالمند یک محیط محترمانه، دوستانه و صمیمی ایجاد کنند؟</w:t>
            </w:r>
          </w:p>
        </w:tc>
        <w:tc>
          <w:tcPr>
            <w:tcW w:w="692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A4377B">
        <w:tc>
          <w:tcPr>
            <w:tcW w:w="709" w:type="dxa"/>
          </w:tcPr>
          <w:p w:rsidR="00414623" w:rsidRPr="00B141DD" w:rsidRDefault="00D16908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5244" w:type="dxa"/>
          </w:tcPr>
          <w:p w:rsidR="00414623" w:rsidRPr="00B141DD" w:rsidRDefault="00D1690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کارکنان بیمارستان در خصوص زمانبری مراقبت سالمند، صبر و حوصله توجیه شده اند و مورد اجرا قرار می دهند؟*</w:t>
            </w:r>
          </w:p>
        </w:tc>
        <w:tc>
          <w:tcPr>
            <w:tcW w:w="692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A4377B">
        <w:tc>
          <w:tcPr>
            <w:tcW w:w="709" w:type="dxa"/>
          </w:tcPr>
          <w:p w:rsidR="00414623" w:rsidRDefault="00D16908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5244" w:type="dxa"/>
          </w:tcPr>
          <w:p w:rsidR="00414623" w:rsidRDefault="00D16908" w:rsidP="000D3D2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بیمارستان امکانات سرگرم کننده برای سالمند فراهم نموده است؟</w:t>
            </w:r>
            <w:r w:rsidR="000D3D2B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( </w:t>
            </w:r>
            <w:r w:rsidR="000D3D2B">
              <w:rPr>
                <w:rFonts w:cs="B Nazanin" w:hint="cs"/>
                <w:sz w:val="24"/>
                <w:szCs w:val="24"/>
                <w:rtl/>
              </w:rPr>
              <w:t>پخش فیلم، موسیقی سنتی، تلویزیون و کتابخانه)</w:t>
            </w:r>
          </w:p>
        </w:tc>
        <w:tc>
          <w:tcPr>
            <w:tcW w:w="692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D3D2B" w:rsidTr="008D6831">
        <w:tc>
          <w:tcPr>
            <w:tcW w:w="10490" w:type="dxa"/>
            <w:gridSpan w:val="5"/>
            <w:shd w:val="clear" w:color="auto" w:fill="D9D9D9" w:themeFill="background1" w:themeFillShade="D9"/>
          </w:tcPr>
          <w:p w:rsidR="000D3D2B" w:rsidRPr="000D3D2B" w:rsidRDefault="000D3D2B" w:rsidP="008D683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حیطه مراقبت و پژوهش </w:t>
            </w:r>
            <w:r w:rsidRPr="000D3D2B">
              <w:rPr>
                <w:rFonts w:cs="Times New Roman" w:hint="cs"/>
                <w:sz w:val="24"/>
                <w:szCs w:val="24"/>
                <w:rtl/>
              </w:rPr>
              <w:t>"</w:t>
            </w:r>
            <w:r w:rsidRPr="000D3D2B">
              <w:rPr>
                <w:rFonts w:cs="B Nazanin" w:hint="cs"/>
                <w:sz w:val="24"/>
                <w:szCs w:val="24"/>
                <w:rtl/>
              </w:rPr>
              <w:t>اخلاق در مراقبتهای بالینی ، پژوهشی و جلب مشارکت بیمار</w:t>
            </w:r>
            <w:r w:rsidRPr="000D3D2B">
              <w:rPr>
                <w:rFonts w:cs="Times New Roman" w:hint="cs"/>
                <w:sz w:val="24"/>
                <w:szCs w:val="24"/>
                <w:rtl/>
              </w:rPr>
              <w:t>"</w:t>
            </w:r>
          </w:p>
        </w:tc>
      </w:tr>
      <w:tr w:rsidR="00414623" w:rsidTr="00A4377B">
        <w:tc>
          <w:tcPr>
            <w:tcW w:w="709" w:type="dxa"/>
          </w:tcPr>
          <w:p w:rsidR="00414623" w:rsidRPr="00B141DD" w:rsidRDefault="000D3D2B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5244" w:type="dxa"/>
          </w:tcPr>
          <w:p w:rsidR="00414623" w:rsidRPr="00B141DD" w:rsidRDefault="000D3D2B" w:rsidP="00E135A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سالمند بیمار و همراه وی </w:t>
            </w:r>
            <w:r w:rsidR="00E135AD">
              <w:rPr>
                <w:rFonts w:cs="B Nazanin" w:hint="cs"/>
                <w:sz w:val="24"/>
                <w:szCs w:val="24"/>
                <w:rtl/>
              </w:rPr>
              <w:t xml:space="preserve">در خصوص بیماری و میزان پیشروی آن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توجیه شده و در خصوص نحوه درمان </w:t>
            </w:r>
            <w:r w:rsidR="00E135AD">
              <w:rPr>
                <w:rFonts w:cs="B Nazanin" w:hint="cs"/>
                <w:sz w:val="24"/>
                <w:szCs w:val="24"/>
                <w:rtl/>
              </w:rPr>
              <w:t>با آنها مشورت و مذاکره می گردد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692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A4377B">
        <w:tc>
          <w:tcPr>
            <w:tcW w:w="709" w:type="dxa"/>
          </w:tcPr>
          <w:p w:rsidR="00414623" w:rsidRDefault="00E135AD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5244" w:type="dxa"/>
          </w:tcPr>
          <w:p w:rsidR="00414623" w:rsidRDefault="00E135AD" w:rsidP="00E135A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امکان ارائه نظرات انتقادی سالمند و همراه وی وجود دارد و در جهت پیاده سازی نظران قابل اجرا برنامه ریزی می شود؟</w:t>
            </w:r>
          </w:p>
        </w:tc>
        <w:tc>
          <w:tcPr>
            <w:tcW w:w="692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A4377B">
        <w:tc>
          <w:tcPr>
            <w:tcW w:w="709" w:type="dxa"/>
          </w:tcPr>
          <w:p w:rsidR="00414623" w:rsidRDefault="00E135AD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5244" w:type="dxa"/>
          </w:tcPr>
          <w:p w:rsidR="00637274" w:rsidRDefault="00E135AD" w:rsidP="00E135A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 صورت اجرای پژوهش موارد زیر برنامه ریزی می گردد؟ </w:t>
            </w:r>
          </w:p>
          <w:p w:rsidR="00414623" w:rsidRDefault="00637274" w:rsidP="00E135A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</w:t>
            </w:r>
            <w:r w:rsidR="00E135AD">
              <w:rPr>
                <w:rFonts w:cs="B Nazanin" w:hint="cs"/>
                <w:sz w:val="24"/>
                <w:szCs w:val="24"/>
                <w:rtl/>
              </w:rPr>
              <w:t xml:space="preserve">اخذ رضایت از سالمند، محرمانه بودن آن و مطلع کردن وی پس از مطالعه 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692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A4377B">
        <w:tc>
          <w:tcPr>
            <w:tcW w:w="709" w:type="dxa"/>
          </w:tcPr>
          <w:p w:rsidR="00414623" w:rsidRDefault="00E135AD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5244" w:type="dxa"/>
          </w:tcPr>
          <w:p w:rsidR="00414623" w:rsidRDefault="00E135AD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صلاحیت و شایستگی کارکنانی که امر مراقبت سالمند را بعهده دارند مکررا</w:t>
            </w:r>
            <w:r w:rsidR="009D015E">
              <w:rPr>
                <w:rFonts w:cs="B Nazanin" w:hint="cs"/>
                <w:sz w:val="24"/>
                <w:szCs w:val="24"/>
                <w:rtl/>
              </w:rPr>
              <w:t>ً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پایش می شود؟</w:t>
            </w:r>
            <w:r w:rsidR="009D015E">
              <w:rPr>
                <w:rFonts w:cs="B Nazanin" w:hint="cs"/>
                <w:sz w:val="24"/>
                <w:szCs w:val="24"/>
                <w:rtl/>
              </w:rPr>
              <w:t>( حداقل 4 بار در سال)*</w:t>
            </w:r>
          </w:p>
        </w:tc>
        <w:tc>
          <w:tcPr>
            <w:tcW w:w="692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A4377B">
        <w:tc>
          <w:tcPr>
            <w:tcW w:w="709" w:type="dxa"/>
          </w:tcPr>
          <w:p w:rsidR="00414623" w:rsidRDefault="009D015E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32</w:t>
            </w:r>
          </w:p>
        </w:tc>
        <w:tc>
          <w:tcPr>
            <w:tcW w:w="5244" w:type="dxa"/>
          </w:tcPr>
          <w:p w:rsidR="00414623" w:rsidRDefault="009D015E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پذیرش هویت دقیق بیماران را در زمان پذیرش تعیین نموده و مستند می باشد؟*</w:t>
            </w:r>
          </w:p>
        </w:tc>
        <w:tc>
          <w:tcPr>
            <w:tcW w:w="692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A4377B">
        <w:tc>
          <w:tcPr>
            <w:tcW w:w="709" w:type="dxa"/>
          </w:tcPr>
          <w:p w:rsidR="00414623" w:rsidRDefault="009D015E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33</w:t>
            </w:r>
          </w:p>
        </w:tc>
        <w:tc>
          <w:tcPr>
            <w:tcW w:w="5244" w:type="dxa"/>
          </w:tcPr>
          <w:p w:rsidR="00414623" w:rsidRDefault="009D015E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منشور حقوق بیماران در بیمارستان موجود و در معرض دید می باشد؟*</w:t>
            </w:r>
          </w:p>
        </w:tc>
        <w:tc>
          <w:tcPr>
            <w:tcW w:w="692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14623" w:rsidTr="00A4377B">
        <w:tc>
          <w:tcPr>
            <w:tcW w:w="709" w:type="dxa"/>
          </w:tcPr>
          <w:p w:rsidR="00414623" w:rsidRDefault="009D015E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5244" w:type="dxa"/>
          </w:tcPr>
          <w:p w:rsidR="00414623" w:rsidRDefault="00797DD7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مسئول کمیته دوستدار سالمند نسبت به حقوق بیماران سالمند، آنها و خانواده آنها را توجیه می کند؟ </w:t>
            </w:r>
          </w:p>
        </w:tc>
        <w:tc>
          <w:tcPr>
            <w:tcW w:w="692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414623" w:rsidRPr="00B141DD" w:rsidRDefault="00414623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97DD7" w:rsidTr="00A4377B">
        <w:tc>
          <w:tcPr>
            <w:tcW w:w="709" w:type="dxa"/>
          </w:tcPr>
          <w:p w:rsidR="00797DD7" w:rsidRDefault="00797DD7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35</w:t>
            </w:r>
          </w:p>
        </w:tc>
        <w:tc>
          <w:tcPr>
            <w:tcW w:w="5244" w:type="dxa"/>
          </w:tcPr>
          <w:p w:rsidR="00797DD7" w:rsidRDefault="00797DD7" w:rsidP="00F70FE1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پزشک قبل از انجام اقدام تشخیصی و درمانی</w:t>
            </w:r>
            <w:r w:rsidR="00F70FE1">
              <w:rPr>
                <w:rFonts w:cs="B Nazanin" w:hint="cs"/>
                <w:sz w:val="24"/>
                <w:szCs w:val="24"/>
                <w:rtl/>
              </w:rPr>
              <w:t>تهاجمی، کلیه خطرات، منافع و عوارض جانبی احتمالی را برای بیمار و خانواده وی توضیح داده و در حضور پرستار بیمار رضایت نامه امضاء می شود؟*</w:t>
            </w:r>
          </w:p>
        </w:tc>
        <w:tc>
          <w:tcPr>
            <w:tcW w:w="692" w:type="dxa"/>
          </w:tcPr>
          <w:p w:rsidR="00797DD7" w:rsidRPr="00B141DD" w:rsidRDefault="00797DD7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</w:tcPr>
          <w:p w:rsidR="00797DD7" w:rsidRPr="00B141DD" w:rsidRDefault="00797DD7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797DD7" w:rsidRPr="00B141DD" w:rsidRDefault="00797DD7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A4377B">
        <w:tc>
          <w:tcPr>
            <w:tcW w:w="709" w:type="dxa"/>
          </w:tcPr>
          <w:p w:rsidR="00F70FE1" w:rsidRDefault="00F70FE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36</w:t>
            </w:r>
          </w:p>
        </w:tc>
        <w:tc>
          <w:tcPr>
            <w:tcW w:w="5244" w:type="dxa"/>
          </w:tcPr>
          <w:p w:rsidR="00F70FE1" w:rsidRDefault="00F70FE1" w:rsidP="00F70FE1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کلیه مراقبین سالمندان قبل از ترخیص بیمار، آموزش های لازم در خصوص نحوه مراقبت پس از ترخیص را دریافت می کنند؟ *</w:t>
            </w:r>
          </w:p>
        </w:tc>
        <w:tc>
          <w:tcPr>
            <w:tcW w:w="692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6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14623" w:rsidRPr="00210C0F" w:rsidRDefault="00414623" w:rsidP="00414623">
      <w:pPr>
        <w:pStyle w:val="ListParagraph"/>
        <w:rPr>
          <w:rFonts w:cs="B Nazanin"/>
          <w:rtl/>
        </w:rPr>
      </w:pPr>
      <w:r w:rsidRPr="00210C0F">
        <w:rPr>
          <w:rFonts w:cs="B Nazanin" w:hint="cs"/>
          <w:rtl/>
        </w:rPr>
        <w:t>*برای تایید اینکه بیمارستانی دوستدار سالمند است، می بایست بندهای ستاره دار اجرا شده باشد.</w:t>
      </w:r>
    </w:p>
    <w:tbl>
      <w:tblPr>
        <w:tblStyle w:val="TableGrid"/>
        <w:bidiVisual/>
        <w:tblW w:w="1049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709"/>
        <w:gridCol w:w="5624"/>
        <w:gridCol w:w="567"/>
        <w:gridCol w:w="567"/>
        <w:gridCol w:w="3023"/>
      </w:tblGrid>
      <w:tr w:rsidR="00F70FE1" w:rsidTr="008D6831">
        <w:tc>
          <w:tcPr>
            <w:tcW w:w="10490" w:type="dxa"/>
            <w:gridSpan w:val="5"/>
            <w:shd w:val="clear" w:color="auto" w:fill="D9D9D9" w:themeFill="background1" w:themeFillShade="D9"/>
          </w:tcPr>
          <w:p w:rsidR="00F70FE1" w:rsidRPr="00B141DD" w:rsidRDefault="00F70FE1" w:rsidP="008D683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فضای فیزیکی</w:t>
            </w:r>
          </w:p>
        </w:tc>
      </w:tr>
      <w:tr w:rsidR="00F70FE1" w:rsidTr="00A4377B">
        <w:tc>
          <w:tcPr>
            <w:tcW w:w="709" w:type="dxa"/>
          </w:tcPr>
          <w:p w:rsidR="00F70FE1" w:rsidRPr="00B141DD" w:rsidRDefault="00F70FE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624" w:type="dxa"/>
          </w:tcPr>
          <w:p w:rsidR="00F70FE1" w:rsidRPr="00B141DD" w:rsidRDefault="00F70FE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عناوین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023" w:type="dxa"/>
          </w:tcPr>
          <w:p w:rsidR="00F70FE1" w:rsidRPr="00B141DD" w:rsidRDefault="00F70FE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F70FE1" w:rsidTr="00A4377B">
        <w:tc>
          <w:tcPr>
            <w:tcW w:w="709" w:type="dxa"/>
          </w:tcPr>
          <w:p w:rsidR="00F70FE1" w:rsidRPr="00B141DD" w:rsidRDefault="00F70FE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37</w:t>
            </w:r>
          </w:p>
        </w:tc>
        <w:tc>
          <w:tcPr>
            <w:tcW w:w="5624" w:type="dxa"/>
          </w:tcPr>
          <w:p w:rsidR="00F70FE1" w:rsidRPr="00B141DD" w:rsidRDefault="00C91EA5" w:rsidP="00E4317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اتاقهای نگهداری سالمند و راهروهایی که محل تردد آنهاست روشنایی مناسب دارد؟ (30% بیشتر از روشنایی معمول</w:t>
            </w:r>
            <w:r w:rsidR="00E43177">
              <w:rPr>
                <w:rFonts w:cs="B Nazanin" w:hint="cs"/>
                <w:sz w:val="24"/>
                <w:szCs w:val="24"/>
                <w:rtl/>
              </w:rPr>
              <w:t>، روشنایی ورودی اتاقها با راهروها یکسان باشد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E43177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A4377B">
        <w:tc>
          <w:tcPr>
            <w:tcW w:w="709" w:type="dxa"/>
          </w:tcPr>
          <w:p w:rsidR="00F70FE1" w:rsidRPr="00B141DD" w:rsidRDefault="00AA495C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38</w:t>
            </w:r>
          </w:p>
        </w:tc>
        <w:tc>
          <w:tcPr>
            <w:tcW w:w="5624" w:type="dxa"/>
          </w:tcPr>
          <w:p w:rsidR="00F70FE1" w:rsidRDefault="00E43177" w:rsidP="00E43177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نور از لامپهای فلورسانت طبیعی و چراغ طیف کامل (</w:t>
            </w:r>
            <w:r>
              <w:rPr>
                <w:rFonts w:cs="B Nazanin"/>
                <w:sz w:val="24"/>
                <w:szCs w:val="24"/>
              </w:rPr>
              <w:t>T5</w:t>
            </w:r>
            <w:r>
              <w:rPr>
                <w:rFonts w:cs="B Nazanin" w:hint="cs"/>
                <w:sz w:val="24"/>
                <w:szCs w:val="24"/>
                <w:rtl/>
              </w:rPr>
              <w:t>یا</w:t>
            </w:r>
            <w:r>
              <w:rPr>
                <w:rFonts w:cs="B Nazanin"/>
                <w:sz w:val="24"/>
                <w:szCs w:val="24"/>
              </w:rPr>
              <w:t xml:space="preserve"> T8 </w:t>
            </w:r>
            <w:r>
              <w:rPr>
                <w:rFonts w:cs="B Nazanin" w:hint="cs"/>
                <w:sz w:val="24"/>
                <w:szCs w:val="24"/>
                <w:rtl/>
              </w:rPr>
              <w:t>) تأمین شده و نور مطالعه لامپ 100 تا 150 وات می باشد؟</w:t>
            </w:r>
          </w:p>
          <w:p w:rsidR="005B1221" w:rsidRPr="00B141DD" w:rsidRDefault="005B1221" w:rsidP="00E43177">
            <w:pPr>
              <w:pStyle w:val="ListParagraph"/>
              <w:ind w:left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 اجتناب از نورهای مخلوط و نورهایی که سایه ایجاد می کنند )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A4377B">
        <w:tc>
          <w:tcPr>
            <w:tcW w:w="709" w:type="dxa"/>
          </w:tcPr>
          <w:p w:rsidR="00F70FE1" w:rsidRDefault="00AA495C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</w:t>
            </w:r>
          </w:p>
        </w:tc>
        <w:tc>
          <w:tcPr>
            <w:tcW w:w="5624" w:type="dxa"/>
          </w:tcPr>
          <w:p w:rsidR="00F70FE1" w:rsidRDefault="00E43177" w:rsidP="00E43177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تابش نور توسط پرده ها قابل تنظیم است؟(  بصورت کرکره)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A4377B">
        <w:tc>
          <w:tcPr>
            <w:tcW w:w="709" w:type="dxa"/>
          </w:tcPr>
          <w:p w:rsidR="00F70FE1" w:rsidRPr="00B141DD" w:rsidRDefault="00AA495C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5624" w:type="dxa"/>
          </w:tcPr>
          <w:p w:rsidR="00F70FE1" w:rsidRPr="00B141DD" w:rsidRDefault="005B122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در شب در مسیر تردد سالمند به طرف دستشویی نور مناسب وجود دارد؟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A4377B">
        <w:tc>
          <w:tcPr>
            <w:tcW w:w="709" w:type="dxa"/>
          </w:tcPr>
          <w:p w:rsidR="00F70FE1" w:rsidRDefault="00AA495C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41</w:t>
            </w:r>
          </w:p>
        </w:tc>
        <w:tc>
          <w:tcPr>
            <w:tcW w:w="5624" w:type="dxa"/>
          </w:tcPr>
          <w:p w:rsidR="00F70FE1" w:rsidRDefault="005756EA" w:rsidP="005B1221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5B1221">
              <w:rPr>
                <w:rFonts w:cs="B Nazanin" w:hint="cs"/>
                <w:sz w:val="24"/>
                <w:szCs w:val="24"/>
                <w:rtl/>
              </w:rPr>
              <w:t>در ورودیهای ساختمان چراخ داخلی روشن تر است؟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A4377B">
        <w:tc>
          <w:tcPr>
            <w:tcW w:w="709" w:type="dxa"/>
          </w:tcPr>
          <w:p w:rsidR="00F70FE1" w:rsidRDefault="00AA495C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42</w:t>
            </w:r>
          </w:p>
        </w:tc>
        <w:tc>
          <w:tcPr>
            <w:tcW w:w="5624" w:type="dxa"/>
          </w:tcPr>
          <w:p w:rsidR="00F70FE1" w:rsidRDefault="005756EA" w:rsidP="005756E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از رنگ های گرم ( مانند زرد، قرمز و نارنجی) در رنگ آمیزی و دکوراسیون اتاقها (بدون افراط ) استفاده شده است؟</w:t>
            </w:r>
          </w:p>
          <w:p w:rsidR="00AA495C" w:rsidRDefault="00AA495C" w:rsidP="005756E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 از رنگهای آبی و سبز اجتناب شده است؟)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A4377B">
        <w:tc>
          <w:tcPr>
            <w:tcW w:w="709" w:type="dxa"/>
          </w:tcPr>
          <w:p w:rsidR="00F70FE1" w:rsidRPr="00B141DD" w:rsidRDefault="00AA495C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43</w:t>
            </w:r>
          </w:p>
        </w:tc>
        <w:tc>
          <w:tcPr>
            <w:tcW w:w="5624" w:type="dxa"/>
          </w:tcPr>
          <w:p w:rsidR="00F70FE1" w:rsidRPr="00B141DD" w:rsidRDefault="005756E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برای رنگ پرده ها، رومبلی، روتختی و ملحفه از رنگهای شاد و انرژی بخش استفاده شده است؟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A4377B">
        <w:tc>
          <w:tcPr>
            <w:tcW w:w="709" w:type="dxa"/>
          </w:tcPr>
          <w:p w:rsidR="00F70FE1" w:rsidRDefault="00AA495C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44</w:t>
            </w:r>
          </w:p>
        </w:tc>
        <w:tc>
          <w:tcPr>
            <w:tcW w:w="5624" w:type="dxa"/>
          </w:tcPr>
          <w:p w:rsidR="00F70FE1" w:rsidRDefault="005756E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در مشخص کردن دربها و دستگیره ها</w:t>
            </w:r>
            <w:r w:rsidR="00514191">
              <w:rPr>
                <w:rFonts w:cs="B Nazanin" w:hint="cs"/>
                <w:sz w:val="24"/>
                <w:szCs w:val="24"/>
                <w:rtl/>
              </w:rPr>
              <w:t xml:space="preserve"> همچنین دیوارها و دستگیره ها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از رنگهای متضاد استفاده شده است؟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A4377B">
        <w:tc>
          <w:tcPr>
            <w:tcW w:w="709" w:type="dxa"/>
          </w:tcPr>
          <w:p w:rsidR="00F70FE1" w:rsidRDefault="00AA495C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45</w:t>
            </w:r>
          </w:p>
        </w:tc>
        <w:tc>
          <w:tcPr>
            <w:tcW w:w="5624" w:type="dxa"/>
          </w:tcPr>
          <w:p w:rsidR="00F70FE1" w:rsidRDefault="00AA495C" w:rsidP="00AA495C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برای وسایل خطرناک مانند پریز برق از رنگهای تند ( به شدت جلب توجه کند) استفاده شده است؟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A4377B">
        <w:tc>
          <w:tcPr>
            <w:tcW w:w="709" w:type="dxa"/>
          </w:tcPr>
          <w:p w:rsidR="00F70FE1" w:rsidRPr="00B141DD" w:rsidRDefault="00AA495C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46</w:t>
            </w:r>
          </w:p>
        </w:tc>
        <w:tc>
          <w:tcPr>
            <w:tcW w:w="5624" w:type="dxa"/>
          </w:tcPr>
          <w:p w:rsidR="00F70FE1" w:rsidRPr="00B141DD" w:rsidRDefault="0068466A" w:rsidP="0068466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لبه ها، مرزها و راه ها با رنگهای با کنتراست بالا مشخص شده اند؟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A4377B">
        <w:tc>
          <w:tcPr>
            <w:tcW w:w="709" w:type="dxa"/>
          </w:tcPr>
          <w:p w:rsidR="00F70FE1" w:rsidRDefault="0068466A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47</w:t>
            </w:r>
          </w:p>
        </w:tc>
        <w:tc>
          <w:tcPr>
            <w:tcW w:w="5624" w:type="dxa"/>
          </w:tcPr>
          <w:p w:rsidR="00F70FE1" w:rsidRDefault="0068466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رنگهای متضاد برای تمایز کف از دیوارها استفاده شده است؟</w:t>
            </w:r>
          </w:p>
          <w:p w:rsidR="0068466A" w:rsidRDefault="0068466A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 اجتناب از طراحهای مختلف در کف پوشها)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A4377B">
        <w:tc>
          <w:tcPr>
            <w:tcW w:w="709" w:type="dxa"/>
          </w:tcPr>
          <w:p w:rsidR="00F70FE1" w:rsidRDefault="00210C0F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48</w:t>
            </w:r>
          </w:p>
        </w:tc>
        <w:tc>
          <w:tcPr>
            <w:tcW w:w="5624" w:type="dxa"/>
          </w:tcPr>
          <w:p w:rsidR="00F70FE1" w:rsidRDefault="0068466A" w:rsidP="0068466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کف پوشها مات و بدون لغزندگی، محکم و با زیر ساخت مناسب هستند؟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A4377B">
        <w:tc>
          <w:tcPr>
            <w:tcW w:w="709" w:type="dxa"/>
          </w:tcPr>
          <w:p w:rsidR="00F70FE1" w:rsidRDefault="00210C0F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49</w:t>
            </w:r>
          </w:p>
        </w:tc>
        <w:tc>
          <w:tcPr>
            <w:tcW w:w="5624" w:type="dxa"/>
          </w:tcPr>
          <w:p w:rsidR="00F70FE1" w:rsidRDefault="003B2E62" w:rsidP="00397D67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برنامه ریزی شده که </w:t>
            </w:r>
            <w:r w:rsidR="0068466A">
              <w:rPr>
                <w:rFonts w:cs="B Nazanin" w:hint="cs"/>
                <w:sz w:val="24"/>
                <w:szCs w:val="24"/>
                <w:rtl/>
              </w:rPr>
              <w:t>در مسیر تردد سالمند پله نباشد 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یا</w:t>
            </w:r>
            <w:r w:rsidR="0068466A">
              <w:rPr>
                <w:rFonts w:cs="B Nazanin" w:hint="cs"/>
                <w:sz w:val="24"/>
                <w:szCs w:val="24"/>
                <w:rtl/>
              </w:rPr>
              <w:t xml:space="preserve"> در صورت وجود پله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 </w:t>
            </w:r>
            <w:r w:rsidR="00397D67">
              <w:rPr>
                <w:rFonts w:cs="B Nazanin" w:hint="cs"/>
                <w:sz w:val="24"/>
                <w:szCs w:val="24"/>
                <w:rtl/>
              </w:rPr>
              <w:t>مسیر تردد سالمند استاندارد است ؟ (</w:t>
            </w:r>
            <w:r>
              <w:rPr>
                <w:rFonts w:cs="B Nazanin" w:hint="cs"/>
                <w:sz w:val="24"/>
                <w:szCs w:val="24"/>
                <w:rtl/>
              </w:rPr>
              <w:t>عریض و با فاصله کم</w:t>
            </w:r>
            <w:r w:rsidR="00397D67">
              <w:rPr>
                <w:rFonts w:cs="B Nazanin" w:hint="cs"/>
                <w:sz w:val="24"/>
                <w:szCs w:val="24"/>
                <w:rtl/>
              </w:rPr>
              <w:t xml:space="preserve">، وجود دستگیره، با رنگ قابل دیدن مانند زرد،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شیب 5% الی 8% </w:t>
            </w:r>
            <w:r w:rsidR="00397D67">
              <w:rPr>
                <w:rFonts w:cs="B Nazanin" w:hint="cs"/>
                <w:sz w:val="24"/>
                <w:szCs w:val="24"/>
                <w:rtl/>
              </w:rPr>
              <w:t>و وجود پاگرد برای استراحت داشته باشد )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A4377B">
        <w:tc>
          <w:tcPr>
            <w:tcW w:w="709" w:type="dxa"/>
          </w:tcPr>
          <w:p w:rsidR="00F70FE1" w:rsidRDefault="00210C0F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5624" w:type="dxa"/>
          </w:tcPr>
          <w:p w:rsidR="00F70FE1" w:rsidRDefault="00397D67" w:rsidP="00F7690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پهنای راهروهای تردد سالمند به اندازه عبور دو ویلچر</w:t>
            </w:r>
            <w:r w:rsidR="00F76903">
              <w:rPr>
                <w:rFonts w:cs="B Nazanin" w:hint="cs"/>
                <w:sz w:val="24"/>
                <w:szCs w:val="24"/>
                <w:rtl/>
              </w:rPr>
              <w:t xml:space="preserve"> و یا تختهای بیمار بر </w:t>
            </w:r>
            <w:r>
              <w:rPr>
                <w:rFonts w:cs="B Nazanin" w:hint="cs"/>
                <w:sz w:val="24"/>
                <w:szCs w:val="24"/>
                <w:rtl/>
              </w:rPr>
              <w:t>می باشد؟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0FE1" w:rsidTr="00A4377B">
        <w:tc>
          <w:tcPr>
            <w:tcW w:w="709" w:type="dxa"/>
          </w:tcPr>
          <w:p w:rsidR="00F70FE1" w:rsidRDefault="00210C0F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5624" w:type="dxa"/>
          </w:tcPr>
          <w:p w:rsidR="00F70FE1" w:rsidRDefault="00397D67" w:rsidP="00BB233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BB233B">
              <w:rPr>
                <w:rFonts w:cs="B Nazanin" w:hint="cs"/>
                <w:sz w:val="24"/>
                <w:szCs w:val="24"/>
                <w:rtl/>
              </w:rPr>
              <w:t xml:space="preserve">دو طرف </w:t>
            </w:r>
            <w:r>
              <w:rPr>
                <w:rFonts w:cs="B Nazanin" w:hint="cs"/>
                <w:sz w:val="24"/>
                <w:szCs w:val="24"/>
                <w:rtl/>
              </w:rPr>
              <w:t>راهروها</w:t>
            </w:r>
            <w:r w:rsidR="00BB233B">
              <w:rPr>
                <w:rFonts w:cs="B Nazanin" w:hint="cs"/>
                <w:sz w:val="24"/>
                <w:szCs w:val="24"/>
                <w:rtl/>
              </w:rPr>
              <w:t xml:space="preserve"> و پله ها و یک طرف سطح شیب دار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دارای </w:t>
            </w:r>
            <w:r w:rsidR="00BB233B">
              <w:rPr>
                <w:rFonts w:cs="B Nazanin" w:hint="cs"/>
                <w:sz w:val="24"/>
                <w:szCs w:val="24"/>
                <w:rtl/>
              </w:rPr>
              <w:t>دستگیره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14191">
              <w:rPr>
                <w:rFonts w:cs="B Nazanin" w:hint="cs"/>
                <w:sz w:val="24"/>
                <w:szCs w:val="24"/>
                <w:rtl/>
              </w:rPr>
              <w:t xml:space="preserve">های مقاوم </w:t>
            </w:r>
            <w:r>
              <w:rPr>
                <w:rFonts w:cs="B Nazanin" w:hint="cs"/>
                <w:sz w:val="24"/>
                <w:szCs w:val="24"/>
                <w:rtl/>
              </w:rPr>
              <w:t>می باشند؟</w:t>
            </w: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F70FE1" w:rsidRPr="00B141DD" w:rsidRDefault="00F70FE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B233B" w:rsidTr="00A4377B">
        <w:tc>
          <w:tcPr>
            <w:tcW w:w="709" w:type="dxa"/>
          </w:tcPr>
          <w:p w:rsidR="00BB233B" w:rsidRDefault="0051419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52</w:t>
            </w:r>
          </w:p>
        </w:tc>
        <w:tc>
          <w:tcPr>
            <w:tcW w:w="5624" w:type="dxa"/>
          </w:tcPr>
          <w:p w:rsidR="00BB233B" w:rsidRDefault="00BB233B" w:rsidP="00BB233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دستگیره ها در فاصله 85 سانتی متری از سطح زمین نصب شده و قطر آن 40  الی 45 میلیمتر می باشد؟</w:t>
            </w:r>
          </w:p>
        </w:tc>
        <w:tc>
          <w:tcPr>
            <w:tcW w:w="567" w:type="dxa"/>
          </w:tcPr>
          <w:p w:rsidR="00BB233B" w:rsidRPr="00B141DD" w:rsidRDefault="00BB233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B233B" w:rsidRPr="00B141DD" w:rsidRDefault="00BB233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BB233B" w:rsidRPr="00B141DD" w:rsidRDefault="00BB233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4191" w:rsidTr="00A4377B">
        <w:tc>
          <w:tcPr>
            <w:tcW w:w="709" w:type="dxa"/>
          </w:tcPr>
          <w:p w:rsidR="00514191" w:rsidRDefault="0051419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53</w:t>
            </w:r>
          </w:p>
        </w:tc>
        <w:tc>
          <w:tcPr>
            <w:tcW w:w="5624" w:type="dxa"/>
          </w:tcPr>
          <w:p w:rsidR="00514191" w:rsidRDefault="00514191" w:rsidP="00BB233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در دو طرف کابین آسانسور در فاصله 80 الی 100 سانتی متری از کف آسانسور دستگیره نصب شده است؟</w:t>
            </w:r>
          </w:p>
        </w:tc>
        <w:tc>
          <w:tcPr>
            <w:tcW w:w="567" w:type="dxa"/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B233B" w:rsidTr="00A4377B">
        <w:tc>
          <w:tcPr>
            <w:tcW w:w="709" w:type="dxa"/>
          </w:tcPr>
          <w:p w:rsidR="00BB233B" w:rsidRDefault="0051419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54</w:t>
            </w:r>
          </w:p>
        </w:tc>
        <w:tc>
          <w:tcPr>
            <w:tcW w:w="5624" w:type="dxa"/>
          </w:tcPr>
          <w:p w:rsidR="00BB233B" w:rsidRDefault="00BB233B" w:rsidP="00BB233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در فاصله 10 سانتی متری از انتهای دستگیره علامتی که نشان دهنده اتمام دستگیره باشد، قرار دارد؟</w:t>
            </w:r>
          </w:p>
        </w:tc>
        <w:tc>
          <w:tcPr>
            <w:tcW w:w="567" w:type="dxa"/>
          </w:tcPr>
          <w:p w:rsidR="00BB233B" w:rsidRPr="00B141DD" w:rsidRDefault="00BB233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B233B" w:rsidRPr="00B141DD" w:rsidRDefault="00BB233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BB233B" w:rsidRPr="00B141DD" w:rsidRDefault="00BB233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F70FE1" w:rsidRPr="00210C0F" w:rsidRDefault="00F70FE1" w:rsidP="00F70FE1">
      <w:pPr>
        <w:pStyle w:val="ListParagraph"/>
        <w:rPr>
          <w:rFonts w:cs="B Nazanin"/>
          <w:rtl/>
        </w:rPr>
      </w:pPr>
      <w:r w:rsidRPr="00210C0F">
        <w:rPr>
          <w:rFonts w:cs="B Nazanin" w:hint="cs"/>
          <w:rtl/>
        </w:rPr>
        <w:t>*</w:t>
      </w:r>
      <w:r w:rsidR="00514191">
        <w:rPr>
          <w:rFonts w:cs="B Nazanin" w:hint="cs"/>
          <w:rtl/>
        </w:rPr>
        <w:t xml:space="preserve"> </w:t>
      </w:r>
      <w:r w:rsidRPr="00210C0F">
        <w:rPr>
          <w:rFonts w:cs="B Nazanin" w:hint="cs"/>
          <w:rtl/>
        </w:rPr>
        <w:t>برای تایید اینکه بیمارستانی دوستدار سالمند است، می بایست بندهای ستاره دار اجرا شده باشد.</w:t>
      </w:r>
    </w:p>
    <w:p w:rsidR="00210C0F" w:rsidRPr="00B141DD" w:rsidRDefault="00210C0F" w:rsidP="00210C0F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10677" w:type="dxa"/>
        <w:tblInd w:w="-199" w:type="dxa"/>
        <w:tblLayout w:type="fixed"/>
        <w:tblLook w:val="04A0" w:firstRow="1" w:lastRow="0" w:firstColumn="1" w:lastColumn="0" w:noHBand="0" w:noVBand="1"/>
      </w:tblPr>
      <w:tblGrid>
        <w:gridCol w:w="708"/>
        <w:gridCol w:w="6096"/>
        <w:gridCol w:w="567"/>
        <w:gridCol w:w="567"/>
        <w:gridCol w:w="2739"/>
      </w:tblGrid>
      <w:tr w:rsidR="00210C0F" w:rsidTr="00F903CE">
        <w:tc>
          <w:tcPr>
            <w:tcW w:w="10677" w:type="dxa"/>
            <w:gridSpan w:val="5"/>
          </w:tcPr>
          <w:p w:rsidR="00210C0F" w:rsidRPr="00B141DD" w:rsidRDefault="00CC76DC" w:rsidP="00A4377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ادامه </w:t>
            </w:r>
            <w:r w:rsidR="00210C0F">
              <w:rPr>
                <w:rFonts w:cs="B Nazanin" w:hint="cs"/>
                <w:b/>
                <w:bCs/>
                <w:sz w:val="24"/>
                <w:szCs w:val="24"/>
                <w:rtl/>
              </w:rPr>
              <w:t>فضای فیزیکی</w:t>
            </w:r>
          </w:p>
        </w:tc>
      </w:tr>
      <w:tr w:rsidR="00210C0F" w:rsidTr="00F903CE">
        <w:tc>
          <w:tcPr>
            <w:tcW w:w="708" w:type="dxa"/>
          </w:tcPr>
          <w:p w:rsidR="00210C0F" w:rsidRPr="00B141DD" w:rsidRDefault="00210C0F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6096" w:type="dxa"/>
          </w:tcPr>
          <w:p w:rsidR="00210C0F" w:rsidRPr="00B141DD" w:rsidRDefault="00210C0F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عناوین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2739" w:type="dxa"/>
          </w:tcPr>
          <w:p w:rsidR="00210C0F" w:rsidRPr="00B141DD" w:rsidRDefault="00210C0F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514191" w:rsidTr="00F903CE">
        <w:tc>
          <w:tcPr>
            <w:tcW w:w="708" w:type="dxa"/>
          </w:tcPr>
          <w:p w:rsidR="00514191" w:rsidRDefault="0051419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55</w:t>
            </w:r>
          </w:p>
        </w:tc>
        <w:tc>
          <w:tcPr>
            <w:tcW w:w="6096" w:type="dxa"/>
          </w:tcPr>
          <w:p w:rsidR="00514191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پیچ راهروها برای چرخش ویلچر مناسب است؟ ( حداقل 120 سانتی متر عرض دارد)</w:t>
            </w:r>
          </w:p>
        </w:tc>
        <w:tc>
          <w:tcPr>
            <w:tcW w:w="567" w:type="dxa"/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4191" w:rsidTr="00F903CE">
        <w:tc>
          <w:tcPr>
            <w:tcW w:w="708" w:type="dxa"/>
          </w:tcPr>
          <w:p w:rsidR="00514191" w:rsidRDefault="0051419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56</w:t>
            </w:r>
          </w:p>
        </w:tc>
        <w:tc>
          <w:tcPr>
            <w:tcW w:w="6096" w:type="dxa"/>
          </w:tcPr>
          <w:p w:rsidR="00514191" w:rsidRDefault="00514191" w:rsidP="00A4377B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مسیر تردد سالمند دارای راهروهای طولانی نبوده و در صورت اجتناب ناپذیر بودن آن، در مسیر تردد ایستگاههای استراحت تعبیه شده است؟( هر 300 سانتی متر)</w:t>
            </w:r>
          </w:p>
        </w:tc>
        <w:tc>
          <w:tcPr>
            <w:tcW w:w="567" w:type="dxa"/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4191" w:rsidTr="00F903CE">
        <w:tc>
          <w:tcPr>
            <w:tcW w:w="708" w:type="dxa"/>
          </w:tcPr>
          <w:p w:rsidR="00514191" w:rsidRDefault="0051419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57</w:t>
            </w:r>
          </w:p>
        </w:tc>
        <w:tc>
          <w:tcPr>
            <w:tcW w:w="6096" w:type="dxa"/>
          </w:tcPr>
          <w:p w:rsidR="00514191" w:rsidRDefault="00514191" w:rsidP="00A4377B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دربهای ورودی اتوماتیک بوده و با تأخیر مناسب بسته می شوند؟</w:t>
            </w:r>
          </w:p>
        </w:tc>
        <w:tc>
          <w:tcPr>
            <w:tcW w:w="567" w:type="dxa"/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4191" w:rsidTr="00F903CE">
        <w:tc>
          <w:tcPr>
            <w:tcW w:w="708" w:type="dxa"/>
          </w:tcPr>
          <w:p w:rsidR="00514191" w:rsidRDefault="0051419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58</w:t>
            </w:r>
          </w:p>
        </w:tc>
        <w:tc>
          <w:tcPr>
            <w:tcW w:w="6096" w:type="dxa"/>
          </w:tcPr>
          <w:p w:rsidR="00514191" w:rsidRDefault="00514191" w:rsidP="00A4377B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درب و پنجره ها مجهز به توری می باشند؟ </w:t>
            </w:r>
          </w:p>
        </w:tc>
        <w:tc>
          <w:tcPr>
            <w:tcW w:w="567" w:type="dxa"/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</w:tcPr>
          <w:p w:rsidR="00514191" w:rsidRPr="00B141DD" w:rsidRDefault="00514191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F903CE">
        <w:tc>
          <w:tcPr>
            <w:tcW w:w="708" w:type="dxa"/>
          </w:tcPr>
          <w:p w:rsidR="00210C0F" w:rsidRPr="00B141DD" w:rsidRDefault="00CC76DC" w:rsidP="00514191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514191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6096" w:type="dxa"/>
          </w:tcPr>
          <w:p w:rsidR="00210C0F" w:rsidRPr="00B141DD" w:rsidRDefault="00CC76DC" w:rsidP="00CC76D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درب و پنجره ها مجهز به عایق صوتی می باشند؟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F903CE">
        <w:tc>
          <w:tcPr>
            <w:tcW w:w="708" w:type="dxa"/>
          </w:tcPr>
          <w:p w:rsidR="00210C0F" w:rsidRPr="00B141DD" w:rsidRDefault="0051419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6096" w:type="dxa"/>
          </w:tcPr>
          <w:p w:rsidR="00210C0F" w:rsidRPr="00B141DD" w:rsidRDefault="00BB233B" w:rsidP="00BB233B">
            <w:pPr>
              <w:pStyle w:val="ListParagraph"/>
              <w:ind w:left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پنجره ها تا زاویه 60 درجه باز می شوند و یا دارای حفاظ مناسب (پیشگیری از افتادن سالمند ) می باشند؟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F903CE">
        <w:tc>
          <w:tcPr>
            <w:tcW w:w="708" w:type="dxa"/>
          </w:tcPr>
          <w:p w:rsidR="00210C0F" w:rsidRDefault="0051419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61</w:t>
            </w:r>
          </w:p>
        </w:tc>
        <w:tc>
          <w:tcPr>
            <w:tcW w:w="6096" w:type="dxa"/>
          </w:tcPr>
          <w:p w:rsidR="00D346D1" w:rsidRDefault="00A30419" w:rsidP="00A3041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D346D1">
              <w:rPr>
                <w:rFonts w:cs="B Nazanin" w:hint="cs"/>
                <w:sz w:val="24"/>
                <w:szCs w:val="24"/>
                <w:rtl/>
              </w:rPr>
              <w:t>تابلوها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 w:rsidR="00D346D1">
              <w:rPr>
                <w:rFonts w:cs="B Nazanin" w:hint="cs"/>
                <w:sz w:val="24"/>
                <w:szCs w:val="24"/>
                <w:rtl/>
              </w:rPr>
              <w:t xml:space="preserve"> راهنما مناسب سن سالمندی می باشد؟</w:t>
            </w:r>
          </w:p>
          <w:p w:rsidR="00D346D1" w:rsidRDefault="00D346D1" w:rsidP="00D346D1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 پیام ساده، نوشته ها مات و غیر قابل تابش نور، دارای گرافیک ساده</w:t>
            </w:r>
            <w:r w:rsidR="00A30419">
              <w:rPr>
                <w:rFonts w:cs="B Nazanin" w:hint="cs"/>
                <w:sz w:val="24"/>
                <w:szCs w:val="24"/>
                <w:rtl/>
              </w:rPr>
              <w:t>، سایز فونت حداقل 16 میلی متر برای تابلوهای کوچک و 40 میلی متر برای تابلوهای بزرگ، نوشته با رنگ روشن روی زمینه تیره)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F903CE">
        <w:tc>
          <w:tcPr>
            <w:tcW w:w="708" w:type="dxa"/>
          </w:tcPr>
          <w:p w:rsidR="00210C0F" w:rsidRPr="00B141DD" w:rsidRDefault="002C2840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62</w:t>
            </w:r>
          </w:p>
        </w:tc>
        <w:tc>
          <w:tcPr>
            <w:tcW w:w="6096" w:type="dxa"/>
          </w:tcPr>
          <w:p w:rsidR="00210C0F" w:rsidRPr="00B141DD" w:rsidRDefault="00A30419" w:rsidP="00A3041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از علایم و فلشهای مشخص بر روی دیوار برای تسهیل شناسایی مکانهای کلیدی مانند دستشویی استفاده شده است؟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F903CE">
        <w:tc>
          <w:tcPr>
            <w:tcW w:w="708" w:type="dxa"/>
          </w:tcPr>
          <w:p w:rsidR="00210C0F" w:rsidRDefault="002C2840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63</w:t>
            </w:r>
          </w:p>
        </w:tc>
        <w:tc>
          <w:tcPr>
            <w:tcW w:w="6096" w:type="dxa"/>
          </w:tcPr>
          <w:p w:rsidR="00210C0F" w:rsidRDefault="00A3041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تابلوی راهنما در مکانهایی که مسیر تغییر می کند همچنین بین بخشها نصب شده است؟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F903CE">
        <w:tc>
          <w:tcPr>
            <w:tcW w:w="708" w:type="dxa"/>
          </w:tcPr>
          <w:p w:rsidR="00210C0F" w:rsidRDefault="002C2840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64</w:t>
            </w:r>
          </w:p>
        </w:tc>
        <w:tc>
          <w:tcPr>
            <w:tcW w:w="6096" w:type="dxa"/>
          </w:tcPr>
          <w:p w:rsidR="00210C0F" w:rsidRDefault="00A3041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برای تعیین طبقات ساختمان در خارج آسانسور از اعداد بزرگ و با رعایت تضاد رنگها استفاده شده است؟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F903CE">
        <w:tc>
          <w:tcPr>
            <w:tcW w:w="708" w:type="dxa"/>
          </w:tcPr>
          <w:p w:rsidR="00210C0F" w:rsidRPr="00B141DD" w:rsidRDefault="002C2840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65</w:t>
            </w:r>
          </w:p>
        </w:tc>
        <w:tc>
          <w:tcPr>
            <w:tcW w:w="6096" w:type="dxa"/>
          </w:tcPr>
          <w:p w:rsidR="00210C0F" w:rsidRPr="00B141DD" w:rsidRDefault="00A30419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از ساعتها و تقویمهای بزرگ استفاده شده است؟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F903CE">
        <w:tc>
          <w:tcPr>
            <w:tcW w:w="708" w:type="dxa"/>
          </w:tcPr>
          <w:p w:rsidR="00210C0F" w:rsidRDefault="002C2840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66</w:t>
            </w:r>
          </w:p>
        </w:tc>
        <w:tc>
          <w:tcPr>
            <w:tcW w:w="6096" w:type="dxa"/>
          </w:tcPr>
          <w:p w:rsidR="00210C0F" w:rsidRDefault="002C2840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A30419">
              <w:rPr>
                <w:rFonts w:cs="B Nazanin" w:hint="cs"/>
                <w:sz w:val="24"/>
                <w:szCs w:val="24"/>
                <w:rtl/>
              </w:rPr>
              <w:t xml:space="preserve">نوشته های صفحه </w:t>
            </w:r>
            <w:r>
              <w:rPr>
                <w:rFonts w:cs="B Nazanin" w:hint="cs"/>
                <w:sz w:val="24"/>
                <w:szCs w:val="24"/>
                <w:rtl/>
              </w:rPr>
              <w:t>نمایش با حرکت آرام به همراه بیان متن در سالن انتظار موجود است؟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F903CE">
        <w:tc>
          <w:tcPr>
            <w:tcW w:w="708" w:type="dxa"/>
          </w:tcPr>
          <w:p w:rsidR="00210C0F" w:rsidRDefault="002C2840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67</w:t>
            </w:r>
          </w:p>
        </w:tc>
        <w:tc>
          <w:tcPr>
            <w:tcW w:w="6096" w:type="dxa"/>
          </w:tcPr>
          <w:p w:rsidR="00210C0F" w:rsidRDefault="002C2840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تلفنها به رنگ سیاه و صفحه شماره گیری دارای رنگ مناسب می باشد؟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F903CE">
        <w:tc>
          <w:tcPr>
            <w:tcW w:w="708" w:type="dxa"/>
          </w:tcPr>
          <w:p w:rsidR="00210C0F" w:rsidRPr="00B141DD" w:rsidRDefault="001742F4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68</w:t>
            </w:r>
          </w:p>
        </w:tc>
        <w:tc>
          <w:tcPr>
            <w:tcW w:w="6096" w:type="dxa"/>
          </w:tcPr>
          <w:p w:rsidR="00210C0F" w:rsidRDefault="001742F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امکان استفاده آسان تلفن برای سالمند وجود دارد؟</w:t>
            </w:r>
          </w:p>
          <w:p w:rsidR="001742F4" w:rsidRPr="00B141DD" w:rsidRDefault="001742F4" w:rsidP="001742F4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(یکی از تلفنها در نزدیک درب ورودی امکان استفاده سالمند با ویلچر را دارد و چند تلفن هم در کنار صندلی است)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F903CE">
        <w:tc>
          <w:tcPr>
            <w:tcW w:w="708" w:type="dxa"/>
          </w:tcPr>
          <w:p w:rsidR="00210C0F" w:rsidRDefault="001742F4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69</w:t>
            </w:r>
          </w:p>
        </w:tc>
        <w:tc>
          <w:tcPr>
            <w:tcW w:w="6096" w:type="dxa"/>
          </w:tcPr>
          <w:p w:rsidR="00210C0F" w:rsidRDefault="00394A3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صدای تلفن اتاق قابل تنظیم است؟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F903CE">
        <w:tc>
          <w:tcPr>
            <w:tcW w:w="708" w:type="dxa"/>
          </w:tcPr>
          <w:p w:rsidR="00210C0F" w:rsidRDefault="001742F4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70</w:t>
            </w:r>
          </w:p>
        </w:tc>
        <w:tc>
          <w:tcPr>
            <w:tcW w:w="6096" w:type="dxa"/>
          </w:tcPr>
          <w:p w:rsidR="00210C0F" w:rsidRDefault="00394A3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صندلی و مبلمان استاندارد</w:t>
            </w:r>
            <w:r w:rsidR="00892F7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برای سالمندان  استفاده شده است؟</w:t>
            </w:r>
          </w:p>
          <w:p w:rsidR="00394A3B" w:rsidRDefault="00394A3B" w:rsidP="00892F77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(چهارپایه و قاب محکم، رو به جلو با یا بدون استفاده از بالش،</w:t>
            </w:r>
            <w:r w:rsidR="005B65AB">
              <w:rPr>
                <w:rFonts w:cs="B Nazanin" w:hint="cs"/>
                <w:sz w:val="24"/>
                <w:szCs w:val="24"/>
                <w:rtl/>
              </w:rPr>
              <w:t xml:space="preserve"> جنس غیر لغزنده خصوصا در دسته ها، رنگ </w:t>
            </w:r>
            <w:r w:rsidR="00892F77">
              <w:rPr>
                <w:rFonts w:cs="B Nazanin" w:hint="cs"/>
                <w:sz w:val="24"/>
                <w:szCs w:val="24"/>
                <w:rtl/>
              </w:rPr>
              <w:t>با کنتراست بالا</w:t>
            </w:r>
            <w:r w:rsidR="005B65AB">
              <w:rPr>
                <w:rFonts w:cs="B Nazanin" w:hint="cs"/>
                <w:sz w:val="24"/>
                <w:szCs w:val="24"/>
                <w:rtl/>
              </w:rPr>
              <w:t xml:space="preserve"> و متضاد خصوصا در لبه ها، بهتر است با بلندی 47-45 و عمق 50-45 سانتی متر، ترجیحا </w:t>
            </w:r>
            <w:r w:rsidR="00892F77">
              <w:rPr>
                <w:rFonts w:cs="B Nazanin" w:hint="cs"/>
                <w:sz w:val="24"/>
                <w:szCs w:val="24"/>
                <w:rtl/>
              </w:rPr>
              <w:t xml:space="preserve">قابل تغییر در ارتفاع </w:t>
            </w:r>
            <w:r w:rsidR="005B65AB">
              <w:rPr>
                <w:rFonts w:cs="B Nazanin" w:hint="cs"/>
                <w:sz w:val="24"/>
                <w:szCs w:val="24"/>
                <w:rtl/>
              </w:rPr>
              <w:t>و با دسته ای</w:t>
            </w:r>
            <w:r w:rsidR="00892F77">
              <w:rPr>
                <w:rFonts w:cs="B Nazanin" w:hint="cs"/>
                <w:sz w:val="24"/>
                <w:szCs w:val="24"/>
                <w:rtl/>
              </w:rPr>
              <w:t xml:space="preserve"> در تمام طول صندلی، قابل شستشو)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F903CE">
        <w:tc>
          <w:tcPr>
            <w:tcW w:w="708" w:type="dxa"/>
          </w:tcPr>
          <w:p w:rsidR="00210C0F" w:rsidRDefault="00892F77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71</w:t>
            </w:r>
          </w:p>
        </w:tc>
        <w:tc>
          <w:tcPr>
            <w:tcW w:w="6096" w:type="dxa"/>
          </w:tcPr>
          <w:p w:rsidR="00210C0F" w:rsidRDefault="00892F77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میز استاندارد برای سالمند وجود دارد؟</w:t>
            </w:r>
          </w:p>
          <w:p w:rsidR="00892F77" w:rsidRDefault="00892F77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( میزهای ثابت و متعادل با چهار پایه و با لبه های گرد ، لبه های میز با رنگ کنتراست بالا، رنگ میز مات) 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F903CE">
        <w:tc>
          <w:tcPr>
            <w:tcW w:w="708" w:type="dxa"/>
          </w:tcPr>
          <w:p w:rsidR="00210C0F" w:rsidRDefault="00892F77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72</w:t>
            </w:r>
          </w:p>
        </w:tc>
        <w:tc>
          <w:tcPr>
            <w:tcW w:w="6096" w:type="dxa"/>
          </w:tcPr>
          <w:p w:rsidR="001A7FC1" w:rsidRDefault="00F903CE" w:rsidP="001A7FC1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892F77">
              <w:rPr>
                <w:rFonts w:cs="B Nazanin" w:hint="cs"/>
                <w:sz w:val="24"/>
                <w:szCs w:val="24"/>
                <w:rtl/>
              </w:rPr>
              <w:t xml:space="preserve">چیدمان اتاق سالمند به گونه ای </w:t>
            </w:r>
            <w:r>
              <w:rPr>
                <w:rFonts w:cs="B Nazanin" w:hint="cs"/>
                <w:sz w:val="24"/>
                <w:szCs w:val="24"/>
                <w:rtl/>
              </w:rPr>
              <w:t>است</w:t>
            </w:r>
            <w:r w:rsidR="00892F77">
              <w:rPr>
                <w:rFonts w:cs="B Nazanin" w:hint="cs"/>
                <w:sz w:val="24"/>
                <w:szCs w:val="24"/>
                <w:rtl/>
              </w:rPr>
              <w:t xml:space="preserve"> که تردد سالمند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 با ویلچر</w:t>
            </w:r>
            <w:r w:rsidR="001A7FC1">
              <w:rPr>
                <w:rFonts w:cs="B Nazanin" w:hint="cs"/>
                <w:sz w:val="24"/>
                <w:szCs w:val="24"/>
                <w:rtl/>
              </w:rPr>
              <w:t xml:space="preserve"> و تجهیزات اورژانسی و فیزیوتراپی و..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892F77">
              <w:rPr>
                <w:rFonts w:cs="B Nazanin" w:hint="cs"/>
                <w:sz w:val="24"/>
                <w:szCs w:val="24"/>
                <w:rtl/>
              </w:rPr>
              <w:t xml:space="preserve"> به راحتی صورت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می </w:t>
            </w:r>
            <w:r w:rsidR="00892F77">
              <w:rPr>
                <w:rFonts w:cs="B Nazanin" w:hint="cs"/>
                <w:sz w:val="24"/>
                <w:szCs w:val="24"/>
                <w:rtl/>
              </w:rPr>
              <w:t>گیرد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9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10C0F" w:rsidRPr="00637274" w:rsidRDefault="00637274" w:rsidP="00210C0F">
      <w:pPr>
        <w:rPr>
          <w:rFonts w:cs="B Nazanin"/>
          <w:rtl/>
        </w:rPr>
      </w:pPr>
      <w:r>
        <w:rPr>
          <w:rFonts w:cs="B Nazanin" w:hint="cs"/>
          <w:rtl/>
        </w:rPr>
        <w:t>*</w:t>
      </w:r>
      <w:r w:rsidR="00F903CE" w:rsidRPr="00637274">
        <w:rPr>
          <w:rFonts w:cs="B Nazanin" w:hint="cs"/>
          <w:rtl/>
        </w:rPr>
        <w:t xml:space="preserve"> </w:t>
      </w:r>
      <w:r w:rsidR="00210C0F" w:rsidRPr="00637274">
        <w:rPr>
          <w:rFonts w:cs="B Nazanin" w:hint="cs"/>
          <w:rtl/>
        </w:rPr>
        <w:t>برای تایید اینکه بیمارستانی دوستدار سالمند است، می بایست بندهای ستاره دار اجرا شده باشد.</w:t>
      </w:r>
    </w:p>
    <w:p w:rsidR="00210C0F" w:rsidRPr="00B141DD" w:rsidRDefault="00210C0F" w:rsidP="00210C0F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1049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709"/>
        <w:gridCol w:w="5624"/>
        <w:gridCol w:w="567"/>
        <w:gridCol w:w="567"/>
        <w:gridCol w:w="3023"/>
      </w:tblGrid>
      <w:tr w:rsidR="00210C0F" w:rsidTr="00A4377B">
        <w:tc>
          <w:tcPr>
            <w:tcW w:w="10490" w:type="dxa"/>
            <w:gridSpan w:val="5"/>
          </w:tcPr>
          <w:p w:rsidR="00210C0F" w:rsidRPr="00B141DD" w:rsidRDefault="00F903CE" w:rsidP="00A4377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ادامه </w:t>
            </w:r>
            <w:r w:rsidR="00210C0F">
              <w:rPr>
                <w:rFonts w:cs="B Nazanin" w:hint="cs"/>
                <w:b/>
                <w:bCs/>
                <w:sz w:val="24"/>
                <w:szCs w:val="24"/>
                <w:rtl/>
              </w:rPr>
              <w:t>فضای فیزیکی</w:t>
            </w:r>
          </w:p>
        </w:tc>
      </w:tr>
      <w:tr w:rsidR="00210C0F" w:rsidTr="00A4377B">
        <w:tc>
          <w:tcPr>
            <w:tcW w:w="709" w:type="dxa"/>
          </w:tcPr>
          <w:p w:rsidR="00210C0F" w:rsidRPr="00B141DD" w:rsidRDefault="00210C0F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624" w:type="dxa"/>
          </w:tcPr>
          <w:p w:rsidR="00210C0F" w:rsidRPr="00B141DD" w:rsidRDefault="00210C0F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عناوین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023" w:type="dxa"/>
          </w:tcPr>
          <w:p w:rsidR="00210C0F" w:rsidRPr="00B141DD" w:rsidRDefault="00210C0F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210C0F" w:rsidTr="00A4377B">
        <w:tc>
          <w:tcPr>
            <w:tcW w:w="709" w:type="dxa"/>
          </w:tcPr>
          <w:p w:rsidR="00210C0F" w:rsidRPr="00B141DD" w:rsidRDefault="00921783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73</w:t>
            </w:r>
          </w:p>
        </w:tc>
        <w:tc>
          <w:tcPr>
            <w:tcW w:w="5624" w:type="dxa"/>
          </w:tcPr>
          <w:p w:rsidR="00210C0F" w:rsidRPr="00B141DD" w:rsidRDefault="00921783" w:rsidP="0092178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زنگ اخبار جهت دسترسی آسان و اطلاع از وقوع حادثه در بالای تخت و دستشویی و حمام نصب شده است؟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A4377B">
        <w:tc>
          <w:tcPr>
            <w:tcW w:w="709" w:type="dxa"/>
          </w:tcPr>
          <w:p w:rsidR="00210C0F" w:rsidRPr="00B141DD" w:rsidRDefault="00921783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74</w:t>
            </w:r>
          </w:p>
        </w:tc>
        <w:tc>
          <w:tcPr>
            <w:tcW w:w="5624" w:type="dxa"/>
          </w:tcPr>
          <w:p w:rsidR="00210C0F" w:rsidRPr="00B141DD" w:rsidRDefault="00210C0F" w:rsidP="00921783">
            <w:pPr>
              <w:pStyle w:val="ListParagraph"/>
              <w:ind w:left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921783">
              <w:rPr>
                <w:rFonts w:cs="B Nazanin" w:hint="cs"/>
                <w:sz w:val="24"/>
                <w:szCs w:val="24"/>
                <w:rtl/>
              </w:rPr>
              <w:t>ساعت و تقوی با صفحه بزرگ در اتاق سالمندان نصب شده است؟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A4377B">
        <w:tc>
          <w:tcPr>
            <w:tcW w:w="709" w:type="dxa"/>
          </w:tcPr>
          <w:p w:rsidR="00210C0F" w:rsidRDefault="00921783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75</w:t>
            </w:r>
          </w:p>
        </w:tc>
        <w:tc>
          <w:tcPr>
            <w:tcW w:w="5624" w:type="dxa"/>
          </w:tcPr>
          <w:p w:rsidR="00210C0F" w:rsidRDefault="00210C0F" w:rsidP="0092178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921783">
              <w:rPr>
                <w:rFonts w:cs="B Nazanin" w:hint="cs"/>
                <w:sz w:val="24"/>
                <w:szCs w:val="24"/>
                <w:rtl/>
              </w:rPr>
              <w:t>سیستم صوتی، تلویزیون، گرمایشی ، سرمایشی و ... در دسترس سالمند می باشد؟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A4377B">
        <w:tc>
          <w:tcPr>
            <w:tcW w:w="709" w:type="dxa"/>
          </w:tcPr>
          <w:p w:rsidR="00210C0F" w:rsidRPr="00B141DD" w:rsidRDefault="00921783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76</w:t>
            </w:r>
          </w:p>
        </w:tc>
        <w:tc>
          <w:tcPr>
            <w:tcW w:w="5624" w:type="dxa"/>
          </w:tcPr>
          <w:p w:rsidR="00210C0F" w:rsidRPr="00B141DD" w:rsidRDefault="00210C0F" w:rsidP="0092178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921783">
              <w:rPr>
                <w:rFonts w:cs="B Nazanin" w:hint="cs"/>
                <w:sz w:val="24"/>
                <w:szCs w:val="24"/>
                <w:rtl/>
              </w:rPr>
              <w:t>تراز کف اتاق و با راهرو یکی است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A4377B">
        <w:tc>
          <w:tcPr>
            <w:tcW w:w="709" w:type="dxa"/>
          </w:tcPr>
          <w:p w:rsidR="00210C0F" w:rsidRDefault="00921783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77</w:t>
            </w:r>
          </w:p>
        </w:tc>
        <w:tc>
          <w:tcPr>
            <w:tcW w:w="5624" w:type="dxa"/>
          </w:tcPr>
          <w:p w:rsidR="00210C0F" w:rsidRDefault="00210C0F" w:rsidP="0092178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921783">
              <w:rPr>
                <w:rFonts w:cs="B Nazanin" w:hint="cs"/>
                <w:sz w:val="24"/>
                <w:szCs w:val="24"/>
                <w:rtl/>
              </w:rPr>
              <w:t>کلیه فضای اتاق مجهز به دستگیره است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A4377B">
        <w:tc>
          <w:tcPr>
            <w:tcW w:w="709" w:type="dxa"/>
          </w:tcPr>
          <w:p w:rsidR="00210C0F" w:rsidRDefault="00921783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78</w:t>
            </w:r>
          </w:p>
        </w:tc>
        <w:tc>
          <w:tcPr>
            <w:tcW w:w="5624" w:type="dxa"/>
          </w:tcPr>
          <w:p w:rsidR="009D47DA" w:rsidRDefault="00210C0F" w:rsidP="009D47D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921783">
              <w:rPr>
                <w:rFonts w:cs="B Nazanin" w:hint="cs"/>
                <w:sz w:val="24"/>
                <w:szCs w:val="24"/>
                <w:rtl/>
              </w:rPr>
              <w:t>اتاق سالمند بیمار در مکانی مناسب انتخاب شده است ؟</w:t>
            </w:r>
          </w:p>
          <w:p w:rsidR="00210C0F" w:rsidRDefault="00921783" w:rsidP="009D47D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( با آرامش نسبی، </w:t>
            </w:r>
            <w:r w:rsidR="009D47DA">
              <w:rPr>
                <w:rFonts w:cs="B Nazanin" w:hint="cs"/>
                <w:sz w:val="24"/>
                <w:szCs w:val="24"/>
                <w:rtl/>
              </w:rPr>
              <w:t xml:space="preserve">نور کافی و با تابش آفتاب،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دور از آلودگی هوا </w:t>
            </w:r>
            <w:r w:rsidR="009D47DA">
              <w:rPr>
                <w:rFonts w:cs="B Nazanin" w:hint="cs"/>
                <w:sz w:val="24"/>
                <w:szCs w:val="24"/>
                <w:rtl/>
              </w:rPr>
              <w:t>و رطوبت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دارای پنجره به بیرون و </w:t>
            </w:r>
            <w:r w:rsidR="009D47DA">
              <w:rPr>
                <w:rFonts w:cs="B Nazanin" w:hint="cs"/>
                <w:sz w:val="24"/>
                <w:szCs w:val="24"/>
                <w:rtl/>
              </w:rPr>
              <w:t xml:space="preserve">رو به فضای سبز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نباید در طبقات زیر زمین باشد</w:t>
            </w:r>
            <w:r w:rsidR="009D47DA">
              <w:rPr>
                <w:rFonts w:cs="B Nazanin" w:hint="cs"/>
                <w:sz w:val="24"/>
                <w:szCs w:val="24"/>
                <w:rtl/>
              </w:rPr>
              <w:t>.)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A4377B">
        <w:tc>
          <w:tcPr>
            <w:tcW w:w="709" w:type="dxa"/>
          </w:tcPr>
          <w:p w:rsidR="00210C0F" w:rsidRPr="00B141DD" w:rsidRDefault="00921783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79</w:t>
            </w:r>
          </w:p>
        </w:tc>
        <w:tc>
          <w:tcPr>
            <w:tcW w:w="5624" w:type="dxa"/>
          </w:tcPr>
          <w:p w:rsidR="00210C0F" w:rsidRPr="00B141DD" w:rsidRDefault="00210C0F" w:rsidP="009D47D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9D47DA">
              <w:rPr>
                <w:rFonts w:cs="B Nazanin" w:hint="cs"/>
                <w:sz w:val="24"/>
                <w:szCs w:val="24"/>
                <w:rtl/>
              </w:rPr>
              <w:t>در هر یک از اتاقها سرویس بهداشتی و حمام وجود دارد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A4377B">
        <w:tc>
          <w:tcPr>
            <w:tcW w:w="709" w:type="dxa"/>
          </w:tcPr>
          <w:p w:rsidR="00210C0F" w:rsidRDefault="00921783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80</w:t>
            </w:r>
          </w:p>
        </w:tc>
        <w:tc>
          <w:tcPr>
            <w:tcW w:w="5624" w:type="dxa"/>
          </w:tcPr>
          <w:p w:rsidR="00210C0F" w:rsidRDefault="009D47DA" w:rsidP="009D47D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درب ورودی اتاق سالمند حداقل 90 سانتی متر می باشد</w:t>
            </w:r>
            <w:r w:rsidR="00210C0F">
              <w:rPr>
                <w:rFonts w:cs="B Nazanin" w:hint="cs"/>
                <w:sz w:val="24"/>
                <w:szCs w:val="24"/>
                <w:rtl/>
              </w:rPr>
              <w:t xml:space="preserve"> ؟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A4377B">
        <w:tc>
          <w:tcPr>
            <w:tcW w:w="709" w:type="dxa"/>
          </w:tcPr>
          <w:p w:rsidR="00210C0F" w:rsidRDefault="009D47DA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</w:t>
            </w:r>
          </w:p>
        </w:tc>
        <w:tc>
          <w:tcPr>
            <w:tcW w:w="5624" w:type="dxa"/>
          </w:tcPr>
          <w:p w:rsidR="00210C0F" w:rsidRDefault="00210C0F" w:rsidP="009D47D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9D47DA">
              <w:rPr>
                <w:rFonts w:cs="B Nazanin" w:hint="cs"/>
                <w:sz w:val="24"/>
                <w:szCs w:val="24"/>
                <w:rtl/>
              </w:rPr>
              <w:t>اتاق سالمند تک تخت می باشد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A4377B">
        <w:tc>
          <w:tcPr>
            <w:tcW w:w="709" w:type="dxa"/>
          </w:tcPr>
          <w:p w:rsidR="00210C0F" w:rsidRPr="00B141DD" w:rsidRDefault="009D47DA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82</w:t>
            </w:r>
          </w:p>
        </w:tc>
        <w:tc>
          <w:tcPr>
            <w:tcW w:w="5624" w:type="dxa"/>
          </w:tcPr>
          <w:p w:rsidR="00210C0F" w:rsidRDefault="000C69F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فضای اتاق انتظار سالمند مناسب است</w:t>
            </w:r>
            <w:r w:rsidR="00210C0F">
              <w:rPr>
                <w:rFonts w:cs="B Nazanin" w:hint="cs"/>
                <w:sz w:val="24"/>
                <w:szCs w:val="24"/>
                <w:rtl/>
              </w:rPr>
              <w:t>؟</w:t>
            </w:r>
          </w:p>
          <w:p w:rsidR="000C69F8" w:rsidRPr="00B141DD" w:rsidRDefault="000C69F8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 اتاق آرام و کوچک بدون محرکهای مختلف که امکان مکالمه سالمندان با اختلال شنوایی وجود داشته باشد)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A4377B">
        <w:tc>
          <w:tcPr>
            <w:tcW w:w="709" w:type="dxa"/>
          </w:tcPr>
          <w:p w:rsidR="00210C0F" w:rsidRDefault="008222FC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83</w:t>
            </w:r>
          </w:p>
        </w:tc>
        <w:tc>
          <w:tcPr>
            <w:tcW w:w="5624" w:type="dxa"/>
          </w:tcPr>
          <w:p w:rsidR="00210C0F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رنگهای متضاد برای تمایز کف از دیوارها استفاده شده است؟</w:t>
            </w:r>
          </w:p>
          <w:p w:rsidR="00210C0F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 اجتناب از طراحهای مختلف در کف پوشها)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A4377B">
        <w:tc>
          <w:tcPr>
            <w:tcW w:w="709" w:type="dxa"/>
          </w:tcPr>
          <w:p w:rsidR="00210C0F" w:rsidRDefault="008222FC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84</w:t>
            </w:r>
          </w:p>
        </w:tc>
        <w:tc>
          <w:tcPr>
            <w:tcW w:w="5624" w:type="dxa"/>
          </w:tcPr>
          <w:p w:rsidR="00210C0F" w:rsidRDefault="00210C0F" w:rsidP="008222FC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8222FC">
              <w:rPr>
                <w:rFonts w:cs="B Nazanin" w:hint="cs"/>
                <w:sz w:val="24"/>
                <w:szCs w:val="24"/>
                <w:rtl/>
              </w:rPr>
              <w:t>سرویسهای بهداشتی دارای هر دو نوع توالت ایرانی  و فرنگی است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A4377B">
        <w:tc>
          <w:tcPr>
            <w:tcW w:w="709" w:type="dxa"/>
          </w:tcPr>
          <w:p w:rsidR="00210C0F" w:rsidRDefault="00323146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85</w:t>
            </w:r>
          </w:p>
        </w:tc>
        <w:tc>
          <w:tcPr>
            <w:tcW w:w="5624" w:type="dxa"/>
          </w:tcPr>
          <w:p w:rsidR="00210C0F" w:rsidRDefault="00210C0F" w:rsidP="0011202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112023">
              <w:rPr>
                <w:rFonts w:cs="B Nazanin" w:hint="cs"/>
                <w:sz w:val="24"/>
                <w:szCs w:val="24"/>
                <w:rtl/>
              </w:rPr>
              <w:t>سرویس بهداشتی و حمام برای استفاده سالمند استاندارد می باشد؟</w:t>
            </w:r>
          </w:p>
          <w:p w:rsidR="00112023" w:rsidRDefault="00112023" w:rsidP="00FF4944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( قابل شستشو، </w:t>
            </w:r>
            <w:r w:rsidR="00AD5ECC">
              <w:rPr>
                <w:rFonts w:cs="B Nazanin" w:hint="cs"/>
                <w:sz w:val="24"/>
                <w:szCs w:val="24"/>
                <w:rtl/>
              </w:rPr>
              <w:t xml:space="preserve"> غیر</w:t>
            </w:r>
            <w:r>
              <w:rPr>
                <w:rFonts w:cs="B Nazanin" w:hint="cs"/>
                <w:sz w:val="24"/>
                <w:szCs w:val="24"/>
                <w:rtl/>
              </w:rPr>
              <w:t>لغزنده</w:t>
            </w:r>
            <w:r w:rsidR="00AD5EC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،</w:t>
            </w:r>
            <w:r w:rsidR="00FF4944">
              <w:rPr>
                <w:rFonts w:cs="B Nazanin" w:hint="cs"/>
                <w:sz w:val="24"/>
                <w:szCs w:val="24"/>
                <w:rtl/>
              </w:rPr>
              <w:t xml:space="preserve"> استفاده از کف پوش های پلاستیکی بادکش در مسیر راه و زیر دوش، وجود نرده و دستگیره، نور کافی فضای مناسب برای چرخش ویلچر و واکر، دکمه سیفون در دسترس، آینه قابل تنظیم ، کف غیر شیب دار، عملکرد تخلیه آبروها و فاضلابها کامل باشد، شیر آب دستشویی چشمی و بصورت خودکار حرارت را تنظیم کند و حدود نشیمنگاه توالت با رنگ کنتراست بالا )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A4377B">
        <w:tc>
          <w:tcPr>
            <w:tcW w:w="709" w:type="dxa"/>
          </w:tcPr>
          <w:p w:rsidR="00210C0F" w:rsidRDefault="00323146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86</w:t>
            </w:r>
          </w:p>
        </w:tc>
        <w:tc>
          <w:tcPr>
            <w:tcW w:w="5624" w:type="dxa"/>
          </w:tcPr>
          <w:p w:rsidR="00323146" w:rsidRDefault="00210C0F" w:rsidP="00323146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323146">
              <w:rPr>
                <w:rFonts w:cs="B Nazanin" w:hint="cs"/>
                <w:sz w:val="24"/>
                <w:szCs w:val="24"/>
                <w:rtl/>
              </w:rPr>
              <w:t>سیستم صوتی برای سالمندان بیمار مدیریت شده است؟</w:t>
            </w:r>
          </w:p>
          <w:p w:rsidR="00210C0F" w:rsidRDefault="00323146" w:rsidP="00323146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 عدم استفاده از سیستمهای عمومی اطراف تخت، استفاده از صفحه نمایش به جای سیستم عمومی در اتاق انتظار، کنترل صدای رادیو و سیست تهویه و ...، کنترل پژواک با سطوح سخت، استفاده از سقف آکوستیک و دیوار مناسب، استفاده از شیشه های دو جداره)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0C0F" w:rsidTr="00A4377B">
        <w:tc>
          <w:tcPr>
            <w:tcW w:w="709" w:type="dxa"/>
          </w:tcPr>
          <w:p w:rsidR="00210C0F" w:rsidRDefault="00323146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87</w:t>
            </w:r>
          </w:p>
        </w:tc>
        <w:tc>
          <w:tcPr>
            <w:tcW w:w="5624" w:type="dxa"/>
          </w:tcPr>
          <w:p w:rsidR="00210C0F" w:rsidRDefault="00210C0F" w:rsidP="00323146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323146">
              <w:rPr>
                <w:rFonts w:cs="B Nazanin" w:hint="cs"/>
                <w:sz w:val="24"/>
                <w:szCs w:val="24"/>
                <w:rtl/>
              </w:rPr>
              <w:t>تخت بستری سالمند مناسب می باشد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  <w:p w:rsidR="00323146" w:rsidRDefault="00323146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( ارتفاع </w:t>
            </w:r>
            <w:r w:rsidR="00A4377B">
              <w:rPr>
                <w:rFonts w:cs="B Nazanin" w:hint="cs"/>
                <w:sz w:val="24"/>
                <w:szCs w:val="24"/>
                <w:rtl/>
              </w:rPr>
              <w:t xml:space="preserve">تخت از سطح زمین 45 سانتی متر و </w:t>
            </w:r>
            <w:r>
              <w:rPr>
                <w:rFonts w:cs="B Nazanin" w:hint="cs"/>
                <w:sz w:val="24"/>
                <w:szCs w:val="24"/>
                <w:rtl/>
              </w:rPr>
              <w:t>بر اساس استقلال سالمند</w:t>
            </w:r>
            <w:r w:rsidR="00A4377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ترجیحا تخت الکترونیکی، </w:t>
            </w:r>
            <w:r w:rsidR="00A4377B">
              <w:rPr>
                <w:rFonts w:cs="B Nazanin" w:hint="cs"/>
                <w:sz w:val="24"/>
                <w:szCs w:val="24"/>
                <w:rtl/>
              </w:rPr>
              <w:t>نرده های تخت به طرف پایین متمایل نباشد، استفاده از تشک مناسب، استفاده از تشک مواج برای سالمندان در معرض زخم بستر)</w:t>
            </w: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210C0F" w:rsidRPr="00B141DD" w:rsidRDefault="00210C0F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10C0F" w:rsidRPr="00637274" w:rsidRDefault="00637274" w:rsidP="00210C0F">
      <w:pPr>
        <w:rPr>
          <w:rFonts w:cs="B Nazanin"/>
          <w:rtl/>
        </w:rPr>
      </w:pPr>
      <w:r>
        <w:rPr>
          <w:rFonts w:cs="B Nazanin" w:hint="cs"/>
          <w:rtl/>
        </w:rPr>
        <w:t xml:space="preserve">* </w:t>
      </w:r>
      <w:r w:rsidR="00210C0F" w:rsidRPr="00637274">
        <w:rPr>
          <w:rFonts w:cs="B Nazanin" w:hint="cs"/>
          <w:rtl/>
        </w:rPr>
        <w:t>برای تایید اینکه بیمارستانی دوستدار سالمند است، می بایست بندهای ستاره دار اجرا شده باشد.</w:t>
      </w:r>
    </w:p>
    <w:p w:rsidR="00A4377B" w:rsidRPr="00B141DD" w:rsidRDefault="00A4377B" w:rsidP="00A4377B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1049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709"/>
        <w:gridCol w:w="5624"/>
        <w:gridCol w:w="567"/>
        <w:gridCol w:w="567"/>
        <w:gridCol w:w="3023"/>
      </w:tblGrid>
      <w:tr w:rsidR="00A4377B" w:rsidTr="00A4377B">
        <w:tc>
          <w:tcPr>
            <w:tcW w:w="10490" w:type="dxa"/>
            <w:gridSpan w:val="5"/>
          </w:tcPr>
          <w:p w:rsidR="00A4377B" w:rsidRPr="00B141DD" w:rsidRDefault="00A4377B" w:rsidP="00A4377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ادامه فضای فیزیکی</w:t>
            </w:r>
          </w:p>
        </w:tc>
      </w:tr>
      <w:tr w:rsidR="00A4377B" w:rsidTr="00A4377B">
        <w:tc>
          <w:tcPr>
            <w:tcW w:w="709" w:type="dxa"/>
          </w:tcPr>
          <w:p w:rsidR="00A4377B" w:rsidRPr="00B141DD" w:rsidRDefault="00A4377B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624" w:type="dxa"/>
          </w:tcPr>
          <w:p w:rsidR="00A4377B" w:rsidRPr="00B141DD" w:rsidRDefault="00A4377B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عناوین</w:t>
            </w:r>
          </w:p>
        </w:tc>
        <w:tc>
          <w:tcPr>
            <w:tcW w:w="567" w:type="dxa"/>
          </w:tcPr>
          <w:p w:rsidR="00A4377B" w:rsidRPr="00B141DD" w:rsidRDefault="00A4377B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567" w:type="dxa"/>
          </w:tcPr>
          <w:p w:rsidR="00A4377B" w:rsidRPr="00B141DD" w:rsidRDefault="00A4377B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3023" w:type="dxa"/>
          </w:tcPr>
          <w:p w:rsidR="00A4377B" w:rsidRPr="00B141DD" w:rsidRDefault="00A4377B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41DD"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A4377B" w:rsidTr="00A4377B">
        <w:tc>
          <w:tcPr>
            <w:tcW w:w="709" w:type="dxa"/>
          </w:tcPr>
          <w:p w:rsidR="00A4377B" w:rsidRPr="00B141DD" w:rsidRDefault="00A4377B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5624" w:type="dxa"/>
          </w:tcPr>
          <w:p w:rsidR="00A4377B" w:rsidRPr="00B141DD" w:rsidRDefault="00A4377B" w:rsidP="00A4377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وسایل کمک حرکتی ( عصا، واکر و ویلچر) به تعداد مناسب در ورودی بیمارستان یا در بخش موجود است؟</w:t>
            </w:r>
          </w:p>
        </w:tc>
        <w:tc>
          <w:tcPr>
            <w:tcW w:w="567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4377B" w:rsidTr="00A4377B">
        <w:tc>
          <w:tcPr>
            <w:tcW w:w="709" w:type="dxa"/>
          </w:tcPr>
          <w:p w:rsidR="00A4377B" w:rsidRPr="00B141DD" w:rsidRDefault="008D683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5624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بالا بر های مکانیکی جهت انتقال سالمند به تخت موجود است؟</w:t>
            </w:r>
          </w:p>
        </w:tc>
        <w:tc>
          <w:tcPr>
            <w:tcW w:w="567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4377B" w:rsidTr="00A4377B">
        <w:tc>
          <w:tcPr>
            <w:tcW w:w="709" w:type="dxa"/>
          </w:tcPr>
          <w:p w:rsidR="00A4377B" w:rsidRDefault="008D683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5624" w:type="dxa"/>
          </w:tcPr>
          <w:p w:rsidR="00A4377B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تجهیزات مراقبتی ( پمپ انفوزیون، سرنگ پمپ، مانیتورینگ، پالس اکسیمتری و ...) موجود می باشد؟</w:t>
            </w:r>
          </w:p>
        </w:tc>
        <w:tc>
          <w:tcPr>
            <w:tcW w:w="567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4377B" w:rsidTr="00A4377B">
        <w:tc>
          <w:tcPr>
            <w:tcW w:w="709" w:type="dxa"/>
          </w:tcPr>
          <w:p w:rsidR="00A4377B" w:rsidRPr="00B141DD" w:rsidRDefault="008D683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91</w:t>
            </w:r>
          </w:p>
        </w:tc>
        <w:tc>
          <w:tcPr>
            <w:tcW w:w="5624" w:type="dxa"/>
          </w:tcPr>
          <w:p w:rsidR="00A4377B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تجهیزات تفریحی برای سالمندان موجود است؟</w:t>
            </w:r>
          </w:p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( تلویزیون حداقل 21 اینچ، محوطه باز و فضای سبز، دستگاه پخش صوتی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تصویری، شطرنج</w:t>
            </w:r>
            <w:r w:rsidR="008D6831">
              <w:rPr>
                <w:rFonts w:cs="B Nazanin" w:hint="cs"/>
                <w:sz w:val="24"/>
                <w:szCs w:val="24"/>
                <w:rtl/>
              </w:rPr>
              <w:t xml:space="preserve"> و..)</w:t>
            </w:r>
          </w:p>
        </w:tc>
        <w:tc>
          <w:tcPr>
            <w:tcW w:w="567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4377B" w:rsidTr="00A4377B">
        <w:tc>
          <w:tcPr>
            <w:tcW w:w="709" w:type="dxa"/>
          </w:tcPr>
          <w:p w:rsidR="00A4377B" w:rsidRDefault="008D683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5624" w:type="dxa"/>
          </w:tcPr>
          <w:p w:rsidR="00A4377B" w:rsidRDefault="00A4377B" w:rsidP="008D6831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8D6831">
              <w:rPr>
                <w:rFonts w:cs="B Nazanin" w:hint="cs"/>
                <w:sz w:val="24"/>
                <w:szCs w:val="24"/>
                <w:rtl/>
              </w:rPr>
              <w:t>تجهیزات آموزشی برای سالمندان تهیه شده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است؟</w:t>
            </w:r>
          </w:p>
          <w:p w:rsidR="008D6831" w:rsidRDefault="008D6831" w:rsidP="008D6831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 وسایل کمک آموزشی مانند پمفلت های رنگی و کتابچه ها و فیلمهای آموزشی)</w:t>
            </w:r>
          </w:p>
        </w:tc>
        <w:tc>
          <w:tcPr>
            <w:tcW w:w="567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D6831" w:rsidTr="008D6831">
        <w:tc>
          <w:tcPr>
            <w:tcW w:w="10490" w:type="dxa"/>
            <w:gridSpan w:val="5"/>
            <w:shd w:val="clear" w:color="auto" w:fill="D9D9D9" w:themeFill="background1" w:themeFillShade="D9"/>
          </w:tcPr>
          <w:p w:rsidR="008D6831" w:rsidRPr="00637274" w:rsidRDefault="008D6831" w:rsidP="008D683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37274">
              <w:rPr>
                <w:rFonts w:cs="B Nazanin" w:hint="cs"/>
                <w:sz w:val="24"/>
                <w:szCs w:val="24"/>
                <w:rtl/>
              </w:rPr>
              <w:t>فرایند مراقبتی</w:t>
            </w:r>
          </w:p>
        </w:tc>
      </w:tr>
      <w:tr w:rsidR="00A4377B" w:rsidTr="00A4377B">
        <w:tc>
          <w:tcPr>
            <w:tcW w:w="709" w:type="dxa"/>
          </w:tcPr>
          <w:p w:rsidR="00A4377B" w:rsidRPr="00B141DD" w:rsidRDefault="008D6831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5624" w:type="dxa"/>
          </w:tcPr>
          <w:p w:rsidR="00A4377B" w:rsidRPr="00B141DD" w:rsidRDefault="002E5C0F" w:rsidP="002E5C0F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در مراقبت و درمان سالمندان، تحقیقات و شواهد مربوط به فیزیولوژی و پاتولوژی سالمندی و همچنین علوم اجتماعی را در نظر گرفته شده است؟</w:t>
            </w:r>
          </w:p>
        </w:tc>
        <w:tc>
          <w:tcPr>
            <w:tcW w:w="567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4377B" w:rsidTr="00A4377B">
        <w:tc>
          <w:tcPr>
            <w:tcW w:w="709" w:type="dxa"/>
          </w:tcPr>
          <w:p w:rsidR="00A4377B" w:rsidRDefault="002E5C0F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5624" w:type="dxa"/>
          </w:tcPr>
          <w:p w:rsidR="00A4377B" w:rsidRDefault="00FB6DE7" w:rsidP="00FB6DE7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2E5C0F">
              <w:rPr>
                <w:rFonts w:cs="B Nazanin" w:hint="cs"/>
                <w:sz w:val="24"/>
                <w:szCs w:val="24"/>
                <w:rtl/>
              </w:rPr>
              <w:t xml:space="preserve">به منظور کاهش آمار ابتلا به زخم بستر، سقوط بیماران، عفونت بیمارستانی، عوارض ناخواسته دارویی و ... راهنماهای بالینی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وجود </w:t>
            </w:r>
            <w:r w:rsidR="002E5C0F">
              <w:rPr>
                <w:rFonts w:cs="B Nazanin" w:hint="cs"/>
                <w:sz w:val="24"/>
                <w:szCs w:val="24"/>
                <w:rtl/>
              </w:rPr>
              <w:t>دارد و اجرا می کن</w:t>
            </w:r>
            <w:r>
              <w:rPr>
                <w:rFonts w:cs="B Nazanin" w:hint="cs"/>
                <w:sz w:val="24"/>
                <w:szCs w:val="24"/>
                <w:rtl/>
              </w:rPr>
              <w:t>ن</w:t>
            </w:r>
            <w:r w:rsidR="002E5C0F">
              <w:rPr>
                <w:rFonts w:cs="B Nazanin" w:hint="cs"/>
                <w:sz w:val="24"/>
                <w:szCs w:val="24"/>
                <w:rtl/>
              </w:rPr>
              <w:t>د؟</w:t>
            </w:r>
          </w:p>
        </w:tc>
        <w:tc>
          <w:tcPr>
            <w:tcW w:w="567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4377B" w:rsidTr="00A4377B">
        <w:tc>
          <w:tcPr>
            <w:tcW w:w="709" w:type="dxa"/>
          </w:tcPr>
          <w:p w:rsidR="00A4377B" w:rsidRDefault="002E5C0F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</w:t>
            </w:r>
          </w:p>
        </w:tc>
        <w:tc>
          <w:tcPr>
            <w:tcW w:w="5624" w:type="dxa"/>
          </w:tcPr>
          <w:p w:rsidR="00A4377B" w:rsidRDefault="00FB6DE7" w:rsidP="00FB6DE7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2E5C0F">
              <w:rPr>
                <w:rFonts w:cs="B Nazanin" w:hint="cs"/>
                <w:sz w:val="24"/>
                <w:szCs w:val="24"/>
                <w:rtl/>
              </w:rPr>
              <w:t xml:space="preserve">به منظور شناسایی بیماران سالمند آسیب پذیر از جمله آنانی که در معرض خطر افتادن، ابتلا به زخم فشاری، عفونت بیمارستانی و ...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</w:t>
            </w:r>
            <w:r w:rsidR="002E5C0F">
              <w:rPr>
                <w:rFonts w:cs="B Nazanin" w:hint="cs"/>
                <w:sz w:val="24"/>
                <w:szCs w:val="24"/>
                <w:rtl/>
              </w:rPr>
              <w:t>می باشند، بیماران را غربالگری و در راستای کاهش خطر مداخله می نمای</w:t>
            </w:r>
            <w:r>
              <w:rPr>
                <w:rFonts w:cs="B Nazanin" w:hint="cs"/>
                <w:sz w:val="24"/>
                <w:szCs w:val="24"/>
                <w:rtl/>
              </w:rPr>
              <w:t>ن</w:t>
            </w:r>
            <w:r w:rsidR="002E5C0F">
              <w:rPr>
                <w:rFonts w:cs="B Nazanin" w:hint="cs"/>
                <w:sz w:val="24"/>
                <w:szCs w:val="24"/>
                <w:rtl/>
              </w:rPr>
              <w:t>د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7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4377B" w:rsidTr="00A4377B">
        <w:tc>
          <w:tcPr>
            <w:tcW w:w="709" w:type="dxa"/>
          </w:tcPr>
          <w:p w:rsidR="00A4377B" w:rsidRPr="00B141DD" w:rsidRDefault="00FB6DE7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5624" w:type="dxa"/>
          </w:tcPr>
          <w:p w:rsidR="00A4377B" w:rsidRPr="00B141DD" w:rsidRDefault="00FB6DE7" w:rsidP="00FB6DE7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خدمات تشخیصی و درمانی، با روشهای ایمن طبق راهنماهای بالینی استاندارد اجرا می شود؟  </w:t>
            </w:r>
          </w:p>
        </w:tc>
        <w:tc>
          <w:tcPr>
            <w:tcW w:w="567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4377B" w:rsidTr="00A4377B">
        <w:tc>
          <w:tcPr>
            <w:tcW w:w="709" w:type="dxa"/>
          </w:tcPr>
          <w:p w:rsidR="00A4377B" w:rsidRDefault="00FB6DE7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5624" w:type="dxa"/>
          </w:tcPr>
          <w:p w:rsidR="00A4377B" w:rsidRDefault="0063727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مشاوره های دارویی خصوصا تداخلات دارویی انجام می شود؟</w:t>
            </w:r>
          </w:p>
        </w:tc>
        <w:tc>
          <w:tcPr>
            <w:tcW w:w="567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4377B" w:rsidTr="00A4377B">
        <w:tc>
          <w:tcPr>
            <w:tcW w:w="709" w:type="dxa"/>
          </w:tcPr>
          <w:p w:rsidR="00A4377B" w:rsidRDefault="00637274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98</w:t>
            </w:r>
          </w:p>
        </w:tc>
        <w:tc>
          <w:tcPr>
            <w:tcW w:w="5624" w:type="dxa"/>
          </w:tcPr>
          <w:p w:rsidR="00A4377B" w:rsidRDefault="00637274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امکان پاسخ آزمایشات حیاتی و اورژانسی موجود است؟</w:t>
            </w:r>
          </w:p>
        </w:tc>
        <w:tc>
          <w:tcPr>
            <w:tcW w:w="567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4377B" w:rsidTr="00A4377B">
        <w:tc>
          <w:tcPr>
            <w:tcW w:w="709" w:type="dxa"/>
          </w:tcPr>
          <w:p w:rsidR="00A4377B" w:rsidRDefault="00637274" w:rsidP="00A4377B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99</w:t>
            </w:r>
          </w:p>
        </w:tc>
        <w:tc>
          <w:tcPr>
            <w:tcW w:w="5624" w:type="dxa"/>
          </w:tcPr>
          <w:p w:rsidR="00A4377B" w:rsidRDefault="00637274" w:rsidP="00A4377B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امکان دسترسی به داروهای حیاتی در تمام 24 ساعت شبانه روز در بیمارستان وجود دارد؟</w:t>
            </w:r>
          </w:p>
        </w:tc>
        <w:tc>
          <w:tcPr>
            <w:tcW w:w="567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3" w:type="dxa"/>
          </w:tcPr>
          <w:p w:rsidR="00A4377B" w:rsidRPr="00B141DD" w:rsidRDefault="00A4377B" w:rsidP="00A4377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A4377B" w:rsidRPr="00210C0F" w:rsidRDefault="00A4377B" w:rsidP="00A4377B">
      <w:pPr>
        <w:pStyle w:val="ListParagraph"/>
        <w:rPr>
          <w:rFonts w:cs="B Nazanin"/>
          <w:rtl/>
        </w:rPr>
      </w:pPr>
      <w:r w:rsidRPr="00210C0F">
        <w:rPr>
          <w:rFonts w:cs="B Nazanin" w:hint="cs"/>
          <w:rtl/>
        </w:rPr>
        <w:t>*برای تایید اینکه بیمارستانی دوستدار سالمند است، می بایست بندهای ستاره دار اجرا شده باشد.</w:t>
      </w:r>
    </w:p>
    <w:p w:rsidR="00F70FE1" w:rsidRDefault="00F70FE1" w:rsidP="00F70FE1">
      <w:pPr>
        <w:pStyle w:val="ListParagraph"/>
        <w:rPr>
          <w:rFonts w:cs="B Nazanin"/>
          <w:sz w:val="24"/>
          <w:szCs w:val="24"/>
          <w:rtl/>
        </w:rPr>
      </w:pPr>
    </w:p>
    <w:p w:rsidR="00414623" w:rsidRDefault="00414623" w:rsidP="00414623"/>
    <w:p w:rsidR="00414623" w:rsidRPr="00414623" w:rsidRDefault="00414623" w:rsidP="00414623">
      <w:pPr>
        <w:pStyle w:val="ListParagraph"/>
        <w:rPr>
          <w:rFonts w:cs="B Nazanin"/>
          <w:sz w:val="24"/>
          <w:szCs w:val="24"/>
        </w:rPr>
      </w:pPr>
    </w:p>
    <w:sectPr w:rsidR="00414623" w:rsidRPr="00414623" w:rsidSect="00334A3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6F" w:rsidRDefault="00A6266F" w:rsidP="00414623">
      <w:pPr>
        <w:spacing w:after="0" w:line="240" w:lineRule="auto"/>
      </w:pPr>
      <w:r>
        <w:separator/>
      </w:r>
    </w:p>
  </w:endnote>
  <w:endnote w:type="continuationSeparator" w:id="0">
    <w:p w:rsidR="00A6266F" w:rsidRDefault="00A6266F" w:rsidP="0041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6F" w:rsidRDefault="00A6266F" w:rsidP="00414623">
      <w:pPr>
        <w:spacing w:after="0" w:line="240" w:lineRule="auto"/>
      </w:pPr>
      <w:r>
        <w:separator/>
      </w:r>
    </w:p>
  </w:footnote>
  <w:footnote w:type="continuationSeparator" w:id="0">
    <w:p w:rsidR="00A6266F" w:rsidRDefault="00A6266F" w:rsidP="0041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0AD5"/>
    <w:multiLevelType w:val="hybridMultilevel"/>
    <w:tmpl w:val="67B02020"/>
    <w:lvl w:ilvl="0" w:tplc="E70EA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31D9"/>
    <w:multiLevelType w:val="hybridMultilevel"/>
    <w:tmpl w:val="26D05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770886"/>
    <w:multiLevelType w:val="hybridMultilevel"/>
    <w:tmpl w:val="66D2F132"/>
    <w:lvl w:ilvl="0" w:tplc="9F120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54E7B"/>
    <w:multiLevelType w:val="hybridMultilevel"/>
    <w:tmpl w:val="7FD489B8"/>
    <w:lvl w:ilvl="0" w:tplc="B7247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A1F7B"/>
    <w:multiLevelType w:val="hybridMultilevel"/>
    <w:tmpl w:val="92928FC2"/>
    <w:lvl w:ilvl="0" w:tplc="4C6E9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26024"/>
    <w:multiLevelType w:val="hybridMultilevel"/>
    <w:tmpl w:val="F76C9836"/>
    <w:lvl w:ilvl="0" w:tplc="D06A2E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C58BA"/>
    <w:multiLevelType w:val="hybridMultilevel"/>
    <w:tmpl w:val="D44035AE"/>
    <w:lvl w:ilvl="0" w:tplc="B7247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28"/>
    <w:rsid w:val="000C69F8"/>
    <w:rsid w:val="000D3D2B"/>
    <w:rsid w:val="00112023"/>
    <w:rsid w:val="001742F4"/>
    <w:rsid w:val="00181B28"/>
    <w:rsid w:val="001A7FC1"/>
    <w:rsid w:val="00206AD4"/>
    <w:rsid w:val="00210C0F"/>
    <w:rsid w:val="00255C3F"/>
    <w:rsid w:val="00273781"/>
    <w:rsid w:val="002B3780"/>
    <w:rsid w:val="002C2840"/>
    <w:rsid w:val="002E5C0F"/>
    <w:rsid w:val="002F3353"/>
    <w:rsid w:val="002F4030"/>
    <w:rsid w:val="00323146"/>
    <w:rsid w:val="00334A31"/>
    <w:rsid w:val="00365F24"/>
    <w:rsid w:val="00394A3B"/>
    <w:rsid w:val="00397D67"/>
    <w:rsid w:val="003B2E62"/>
    <w:rsid w:val="00414623"/>
    <w:rsid w:val="0047188F"/>
    <w:rsid w:val="00483C81"/>
    <w:rsid w:val="004F6A56"/>
    <w:rsid w:val="00514191"/>
    <w:rsid w:val="005756EA"/>
    <w:rsid w:val="005B1221"/>
    <w:rsid w:val="005B65AB"/>
    <w:rsid w:val="005C30F3"/>
    <w:rsid w:val="00622C85"/>
    <w:rsid w:val="00637274"/>
    <w:rsid w:val="00644A8E"/>
    <w:rsid w:val="0068466A"/>
    <w:rsid w:val="006E4AF7"/>
    <w:rsid w:val="007876AD"/>
    <w:rsid w:val="00797DD7"/>
    <w:rsid w:val="007D0A0F"/>
    <w:rsid w:val="008222FC"/>
    <w:rsid w:val="00892F77"/>
    <w:rsid w:val="008D6831"/>
    <w:rsid w:val="008F2105"/>
    <w:rsid w:val="00921783"/>
    <w:rsid w:val="00991DAE"/>
    <w:rsid w:val="009972C3"/>
    <w:rsid w:val="009D015E"/>
    <w:rsid w:val="009D47DA"/>
    <w:rsid w:val="00A30419"/>
    <w:rsid w:val="00A4377B"/>
    <w:rsid w:val="00A57E81"/>
    <w:rsid w:val="00A6266F"/>
    <w:rsid w:val="00AA495C"/>
    <w:rsid w:val="00AD5ECC"/>
    <w:rsid w:val="00B141DD"/>
    <w:rsid w:val="00B24969"/>
    <w:rsid w:val="00BB233B"/>
    <w:rsid w:val="00BF5948"/>
    <w:rsid w:val="00C01D49"/>
    <w:rsid w:val="00C22B8E"/>
    <w:rsid w:val="00C91EA5"/>
    <w:rsid w:val="00CC76DC"/>
    <w:rsid w:val="00D16908"/>
    <w:rsid w:val="00D346D1"/>
    <w:rsid w:val="00DF2A5B"/>
    <w:rsid w:val="00E135AD"/>
    <w:rsid w:val="00E43177"/>
    <w:rsid w:val="00E53A92"/>
    <w:rsid w:val="00F70FE1"/>
    <w:rsid w:val="00F76903"/>
    <w:rsid w:val="00F903CE"/>
    <w:rsid w:val="00FA2587"/>
    <w:rsid w:val="00FB6DE7"/>
    <w:rsid w:val="00FD1E0D"/>
    <w:rsid w:val="00FF20F7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6AD"/>
    <w:pPr>
      <w:ind w:left="720"/>
      <w:contextualSpacing/>
    </w:pPr>
  </w:style>
  <w:style w:type="table" w:styleId="TableGrid">
    <w:name w:val="Table Grid"/>
    <w:basedOn w:val="TableNormal"/>
    <w:uiPriority w:val="59"/>
    <w:rsid w:val="00471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4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623"/>
  </w:style>
  <w:style w:type="paragraph" w:styleId="Footer">
    <w:name w:val="footer"/>
    <w:basedOn w:val="Normal"/>
    <w:link w:val="FooterChar"/>
    <w:uiPriority w:val="99"/>
    <w:unhideWhenUsed/>
    <w:rsid w:val="00414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6AD"/>
    <w:pPr>
      <w:ind w:left="720"/>
      <w:contextualSpacing/>
    </w:pPr>
  </w:style>
  <w:style w:type="table" w:styleId="TableGrid">
    <w:name w:val="Table Grid"/>
    <w:basedOn w:val="TableNormal"/>
    <w:uiPriority w:val="59"/>
    <w:rsid w:val="00471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4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623"/>
  </w:style>
  <w:style w:type="paragraph" w:styleId="Footer">
    <w:name w:val="footer"/>
    <w:basedOn w:val="Normal"/>
    <w:link w:val="FooterChar"/>
    <w:uiPriority w:val="99"/>
    <w:unhideWhenUsed/>
    <w:rsid w:val="00414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davari</dc:creator>
  <cp:lastModifiedBy>Windows User</cp:lastModifiedBy>
  <cp:revision>2</cp:revision>
  <dcterms:created xsi:type="dcterms:W3CDTF">2022-11-09T06:54:00Z</dcterms:created>
  <dcterms:modified xsi:type="dcterms:W3CDTF">2022-11-09T06:54:00Z</dcterms:modified>
</cp:coreProperties>
</file>