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44" w:rsidRPr="00D02744" w:rsidRDefault="00D02744" w:rsidP="00D02744">
      <w:pPr>
        <w:ind w:firstLine="720"/>
        <w:jc w:val="center"/>
        <w:rPr>
          <w:rFonts w:cs="B Titr"/>
          <w:b/>
          <w:bCs/>
          <w:sz w:val="20"/>
          <w:szCs w:val="20"/>
          <w:rtl/>
        </w:rPr>
      </w:pPr>
      <w:bookmarkStart w:id="0" w:name="_GoBack"/>
      <w:bookmarkEnd w:id="0"/>
      <w:r w:rsidRPr="00D02744">
        <w:rPr>
          <w:rFonts w:cs="B Titr" w:hint="cs"/>
          <w:b/>
          <w:bCs/>
          <w:sz w:val="20"/>
          <w:szCs w:val="20"/>
          <w:rtl/>
        </w:rPr>
        <w:t>وزارت بهداشت درمان و آموزش پزشکی</w:t>
      </w:r>
    </w:p>
    <w:p w:rsidR="00D02744" w:rsidRPr="00D02744" w:rsidRDefault="00D02744" w:rsidP="00D02744">
      <w:pPr>
        <w:ind w:firstLine="720"/>
        <w:jc w:val="center"/>
        <w:rPr>
          <w:rFonts w:cs="B Titr"/>
          <w:b/>
          <w:bCs/>
          <w:sz w:val="20"/>
          <w:szCs w:val="20"/>
          <w:rtl/>
        </w:rPr>
      </w:pPr>
      <w:r w:rsidRPr="00D02744">
        <w:rPr>
          <w:rFonts w:cs="B Titr" w:hint="cs"/>
          <w:b/>
          <w:bCs/>
          <w:sz w:val="20"/>
          <w:szCs w:val="20"/>
          <w:rtl/>
        </w:rPr>
        <w:t>معاونت بهداشت</w:t>
      </w:r>
    </w:p>
    <w:p w:rsidR="00D02744" w:rsidRPr="00D02744" w:rsidRDefault="00D02744" w:rsidP="00D02744">
      <w:pPr>
        <w:ind w:firstLine="720"/>
        <w:jc w:val="center"/>
        <w:rPr>
          <w:rFonts w:cs="B Titr"/>
          <w:b/>
          <w:bCs/>
          <w:sz w:val="20"/>
          <w:szCs w:val="20"/>
          <w:rtl/>
        </w:rPr>
      </w:pPr>
      <w:r w:rsidRPr="00D02744">
        <w:rPr>
          <w:rFonts w:cs="B Titr" w:hint="cs"/>
          <w:b/>
          <w:bCs/>
          <w:sz w:val="20"/>
          <w:szCs w:val="20"/>
          <w:rtl/>
        </w:rPr>
        <w:t>مرکز مدیریت بیماریهای واگیر-اداره مراقبت</w:t>
      </w:r>
    </w:p>
    <w:p w:rsidR="006E0E85" w:rsidRPr="00D02744" w:rsidRDefault="00FF3F84" w:rsidP="00D02744">
      <w:pPr>
        <w:ind w:hanging="46"/>
        <w:jc w:val="center"/>
        <w:rPr>
          <w:rFonts w:cs="B Nazanin"/>
          <w:b/>
          <w:bCs/>
          <w:sz w:val="28"/>
          <w:szCs w:val="28"/>
          <w:rtl/>
        </w:rPr>
      </w:pPr>
      <w:r w:rsidRPr="00D02744">
        <w:rPr>
          <w:rFonts w:cs="B Nazanin" w:hint="cs"/>
          <w:b/>
          <w:bCs/>
          <w:sz w:val="28"/>
          <w:szCs w:val="28"/>
          <w:rtl/>
        </w:rPr>
        <w:t xml:space="preserve">چک لیست خود </w:t>
      </w:r>
      <w:r w:rsidR="00EA377C" w:rsidRPr="00D02744">
        <w:rPr>
          <w:rFonts w:cs="B Nazanin" w:hint="cs"/>
          <w:b/>
          <w:bCs/>
          <w:sz w:val="28"/>
          <w:szCs w:val="28"/>
          <w:rtl/>
        </w:rPr>
        <w:t>ارزیابی</w:t>
      </w:r>
      <w:r w:rsidRPr="00D02744">
        <w:rPr>
          <w:rFonts w:cs="B Nazanin" w:hint="cs"/>
          <w:b/>
          <w:bCs/>
          <w:sz w:val="28"/>
          <w:szCs w:val="28"/>
          <w:rtl/>
        </w:rPr>
        <w:t xml:space="preserve">  پوستر اطلاع رسانی نظام </w:t>
      </w:r>
      <w:r w:rsidR="00D02744" w:rsidRPr="00D02744">
        <w:rPr>
          <w:rFonts w:cs="B Nazanin" w:hint="cs"/>
          <w:b/>
          <w:bCs/>
          <w:sz w:val="28"/>
          <w:szCs w:val="28"/>
          <w:rtl/>
        </w:rPr>
        <w:t>مراقبت سندرمیک</w:t>
      </w:r>
      <w:r w:rsidRPr="00D02744">
        <w:rPr>
          <w:rFonts w:cs="B Nazanin" w:hint="cs"/>
          <w:b/>
          <w:bCs/>
          <w:sz w:val="28"/>
          <w:szCs w:val="28"/>
          <w:rtl/>
        </w:rPr>
        <w:t xml:space="preserve"> بیماری های واگیر</w:t>
      </w:r>
    </w:p>
    <w:p w:rsidR="00D02744" w:rsidRDefault="00D02744" w:rsidP="00D02744">
      <w:pPr>
        <w:ind w:hanging="4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دانشگاه علوم پزشکی و خدمات بهداشتی درمانی:                  تاریخ تکمیل :           ارزیابی کننده: </w:t>
      </w:r>
    </w:p>
    <w:p w:rsidR="00D02744" w:rsidRPr="00EA377C" w:rsidRDefault="00D02744" w:rsidP="00D02744">
      <w:pPr>
        <w:ind w:hanging="46"/>
        <w:rPr>
          <w:rFonts w:cs="B Nazanin"/>
          <w:sz w:val="28"/>
          <w:szCs w:val="28"/>
          <w:rtl/>
        </w:rPr>
      </w:pPr>
    </w:p>
    <w:tbl>
      <w:tblPr>
        <w:tblStyle w:val="GridTable4Accent1"/>
        <w:bidiVisual/>
        <w:tblW w:w="0" w:type="auto"/>
        <w:tblInd w:w="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04"/>
        <w:gridCol w:w="2146"/>
        <w:gridCol w:w="1984"/>
        <w:gridCol w:w="851"/>
        <w:gridCol w:w="2268"/>
        <w:gridCol w:w="1137"/>
      </w:tblGrid>
      <w:tr w:rsidR="00D02744" w:rsidRPr="00D02744" w:rsidTr="00D02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D02744" w:rsidRPr="00D02744" w:rsidRDefault="00D02744">
            <w:pPr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214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D02744" w:rsidRPr="00D02744" w:rsidRDefault="00D02744" w:rsidP="00D02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D02744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شاخص بررسی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D02744" w:rsidRPr="00D02744" w:rsidRDefault="00D02744" w:rsidP="00D02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D02744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چگونگی پایش و مستندات لازم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D02744" w:rsidRPr="00D02744" w:rsidRDefault="00D02744" w:rsidP="00D02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D02744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معیار نمره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D02744" w:rsidRPr="00D02744" w:rsidRDefault="00D02744" w:rsidP="00D02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توضیح شاخص</w:t>
            </w:r>
          </w:p>
        </w:tc>
        <w:tc>
          <w:tcPr>
            <w:tcW w:w="113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D02744" w:rsidRPr="00D02744" w:rsidRDefault="00D02744" w:rsidP="00D02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D02744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rtl/>
              </w:rPr>
              <w:t>نمره کسب شده</w:t>
            </w:r>
          </w:p>
        </w:tc>
      </w:tr>
      <w:tr w:rsidR="00D02744" w:rsidRPr="00D02744" w:rsidTr="00D0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D02744" w:rsidRPr="00D02744" w:rsidRDefault="00D02744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02744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D02744" w:rsidRPr="00D02744" w:rsidRDefault="00D02744" w:rsidP="00F0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 xml:space="preserve">نصب پوستر سندرمیک در </w:t>
            </w:r>
            <w:r w:rsidR="00104988">
              <w:rPr>
                <w:rFonts w:cs="B Nazanin" w:hint="cs"/>
                <w:rtl/>
              </w:rPr>
              <w:t xml:space="preserve">کلیه </w:t>
            </w:r>
            <w:r w:rsidRPr="00D02744">
              <w:rPr>
                <w:rFonts w:cs="B Nazanin" w:hint="cs"/>
                <w:rtl/>
              </w:rPr>
              <w:t xml:space="preserve">مراکز </w:t>
            </w:r>
            <w:r w:rsidR="00104988">
              <w:rPr>
                <w:rFonts w:cs="B Nazanin" w:hint="cs"/>
                <w:rtl/>
              </w:rPr>
              <w:t xml:space="preserve">ارائه کننده خدمات بهداشتی دولتی تحت پوشش از جمله مراکز </w:t>
            </w:r>
            <w:r w:rsidRPr="00D02744">
              <w:rPr>
                <w:rFonts w:cs="B Nazanin" w:hint="cs"/>
                <w:rtl/>
              </w:rPr>
              <w:t xml:space="preserve">خدمات </w:t>
            </w:r>
            <w:r w:rsidR="00104988">
              <w:rPr>
                <w:rFonts w:cs="B Nazanin" w:hint="cs"/>
                <w:rtl/>
              </w:rPr>
              <w:t xml:space="preserve">جامع سلامت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D02744" w:rsidRPr="00D02744" w:rsidRDefault="00D02744" w:rsidP="00F0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نامه ارسال / مستندات (تصویر) نصب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D02744" w:rsidRPr="00D02744" w:rsidRDefault="00D02744" w:rsidP="00F0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10/10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D02744" w:rsidRPr="00D02744" w:rsidRDefault="00D02744" w:rsidP="00F0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کلیه مراکز محسوب میگردد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D02744" w:rsidRPr="00D02744" w:rsidRDefault="00D02744" w:rsidP="00F00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04988" w:rsidRPr="00D02744" w:rsidTr="00D0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  <w:tcBorders>
              <w:top w:val="single" w:sz="12" w:space="0" w:color="auto"/>
            </w:tcBorders>
            <w:shd w:val="clear" w:color="auto" w:fill="auto"/>
          </w:tcPr>
          <w:p w:rsidR="00104988" w:rsidRPr="00D02744" w:rsidRDefault="002C1384" w:rsidP="00104988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2146" w:type="dxa"/>
            <w:tcBorders>
              <w:top w:val="single" w:sz="12" w:space="0" w:color="auto"/>
            </w:tcBorders>
            <w:shd w:val="clear" w:color="auto" w:fill="auto"/>
          </w:tcPr>
          <w:p w:rsidR="00104988" w:rsidRPr="00D02744" w:rsidRDefault="00104988" w:rsidP="00104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نصب پوستر سندرمیک در مراکز درمان خصوصی</w:t>
            </w:r>
            <w:r>
              <w:rPr>
                <w:rFonts w:cs="B Nazanin" w:hint="cs"/>
                <w:rtl/>
              </w:rPr>
              <w:t>/ خیریه/...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104988" w:rsidRPr="00D02744" w:rsidRDefault="00104988" w:rsidP="00104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نامه ارسال / مستندات (تصویر) نصب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104988" w:rsidRPr="00D02744" w:rsidRDefault="00104988" w:rsidP="00104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10/10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104988" w:rsidRPr="00D02744" w:rsidRDefault="00104988" w:rsidP="00104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کلیه مراکز درمان خصوصی محسوب میشود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auto"/>
          </w:tcPr>
          <w:p w:rsidR="00104988" w:rsidRPr="00D02744" w:rsidRDefault="00104988" w:rsidP="00104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04988" w:rsidRPr="00D02744" w:rsidTr="00D0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  <w:shd w:val="clear" w:color="auto" w:fill="auto"/>
          </w:tcPr>
          <w:p w:rsidR="00104988" w:rsidRPr="00D02744" w:rsidRDefault="002C1384" w:rsidP="00104988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2146" w:type="dxa"/>
            <w:shd w:val="clear" w:color="auto" w:fill="auto"/>
          </w:tcPr>
          <w:p w:rsidR="00104988" w:rsidRPr="00D02744" w:rsidRDefault="00104988" w:rsidP="00104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 xml:space="preserve">نصب پوستر سندرمیک در بیمارستان ها </w:t>
            </w:r>
          </w:p>
        </w:tc>
        <w:tc>
          <w:tcPr>
            <w:tcW w:w="1984" w:type="dxa"/>
            <w:shd w:val="clear" w:color="auto" w:fill="auto"/>
          </w:tcPr>
          <w:p w:rsidR="00104988" w:rsidRPr="00D02744" w:rsidRDefault="00104988" w:rsidP="00104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نامه ارسال / مستندات (تصویر) نصب</w:t>
            </w:r>
          </w:p>
        </w:tc>
        <w:tc>
          <w:tcPr>
            <w:tcW w:w="851" w:type="dxa"/>
            <w:shd w:val="clear" w:color="auto" w:fill="auto"/>
          </w:tcPr>
          <w:p w:rsidR="00104988" w:rsidRPr="00D02744" w:rsidRDefault="00104988" w:rsidP="00104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10/10</w:t>
            </w:r>
          </w:p>
        </w:tc>
        <w:tc>
          <w:tcPr>
            <w:tcW w:w="2268" w:type="dxa"/>
            <w:shd w:val="clear" w:color="auto" w:fill="auto"/>
          </w:tcPr>
          <w:p w:rsidR="00104988" w:rsidRPr="00D02744" w:rsidRDefault="00104988" w:rsidP="00104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کلیه بیمارستان های دولتی و خصوصی</w:t>
            </w:r>
          </w:p>
        </w:tc>
        <w:tc>
          <w:tcPr>
            <w:tcW w:w="1137" w:type="dxa"/>
            <w:shd w:val="clear" w:color="auto" w:fill="auto"/>
          </w:tcPr>
          <w:p w:rsidR="00104988" w:rsidRPr="00D02744" w:rsidRDefault="00104988" w:rsidP="00104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C1384" w:rsidRPr="00D02744" w:rsidTr="00D0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  <w:shd w:val="clear" w:color="auto" w:fill="auto"/>
          </w:tcPr>
          <w:p w:rsidR="002C1384" w:rsidRDefault="002C1384" w:rsidP="002C1384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2146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نصب پوستر در آزمایشگاه ها( خصوصی و دولتی )</w:t>
            </w:r>
          </w:p>
        </w:tc>
        <w:tc>
          <w:tcPr>
            <w:tcW w:w="1984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نامه ارسال / مستندات (تصویر) نصب</w:t>
            </w:r>
          </w:p>
        </w:tc>
        <w:tc>
          <w:tcPr>
            <w:tcW w:w="851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10/10</w:t>
            </w:r>
          </w:p>
        </w:tc>
        <w:tc>
          <w:tcPr>
            <w:tcW w:w="2268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کلیه آزمایشگاه ها</w:t>
            </w:r>
          </w:p>
        </w:tc>
        <w:tc>
          <w:tcPr>
            <w:tcW w:w="1137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C1384" w:rsidRPr="00D02744" w:rsidTr="00D0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  <w:shd w:val="clear" w:color="auto" w:fill="auto"/>
          </w:tcPr>
          <w:p w:rsidR="002C1384" w:rsidRPr="00D02744" w:rsidRDefault="002C1384" w:rsidP="002C1384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2146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برگزاری جلسه آموزشی و توجیهی جهت واحد های ستادی و معاونت درمان</w:t>
            </w:r>
          </w:p>
        </w:tc>
        <w:tc>
          <w:tcPr>
            <w:tcW w:w="1984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 xml:space="preserve">صورتجلسه / نامه </w:t>
            </w:r>
          </w:p>
        </w:tc>
        <w:tc>
          <w:tcPr>
            <w:tcW w:w="851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5</w:t>
            </w:r>
            <w:r w:rsidRPr="00D02744">
              <w:rPr>
                <w:rFonts w:cs="B Nazanin" w:hint="cs"/>
                <w:rtl/>
              </w:rPr>
              <w:t>/1</w:t>
            </w: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 xml:space="preserve">کلیه واحد های ستادی و معاونت درمان </w:t>
            </w:r>
          </w:p>
        </w:tc>
        <w:tc>
          <w:tcPr>
            <w:tcW w:w="1137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C1384" w:rsidRPr="00D02744" w:rsidTr="00D0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  <w:shd w:val="clear" w:color="auto" w:fill="auto"/>
          </w:tcPr>
          <w:p w:rsidR="002C1384" w:rsidRPr="00D02744" w:rsidRDefault="002C1384" w:rsidP="002C1384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2146" w:type="dxa"/>
            <w:tcBorders>
              <w:bottom w:val="single" w:sz="12" w:space="0" w:color="auto"/>
            </w:tcBorders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تعیین </w:t>
            </w:r>
            <w:r w:rsidRPr="00D02744">
              <w:rPr>
                <w:rFonts w:cs="B Nazanin" w:hint="cs"/>
                <w:rtl/>
              </w:rPr>
              <w:t xml:space="preserve">فرد متصدی / متولی آموزش </w:t>
            </w:r>
            <w:r>
              <w:rPr>
                <w:rFonts w:cs="B Nazanin" w:hint="cs"/>
                <w:rtl/>
              </w:rPr>
              <w:t>/</w:t>
            </w:r>
            <w:r w:rsidRPr="00D02744">
              <w:rPr>
                <w:rFonts w:cs="B Nazanin" w:hint="cs"/>
                <w:rtl/>
              </w:rPr>
              <w:t xml:space="preserve"> اجرای نظام </w:t>
            </w:r>
            <w:r>
              <w:rPr>
                <w:rFonts w:cs="B Nazanin" w:hint="cs"/>
                <w:rtl/>
              </w:rPr>
              <w:t xml:space="preserve">مراقبت </w:t>
            </w:r>
            <w:r w:rsidRPr="00D02744">
              <w:rPr>
                <w:rFonts w:cs="B Nazanin" w:hint="cs"/>
                <w:rtl/>
              </w:rPr>
              <w:t>سندرمیک در مرکز...</w:t>
            </w:r>
          </w:p>
        </w:tc>
        <w:tc>
          <w:tcPr>
            <w:tcW w:w="1984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ابلاغ معرفی</w:t>
            </w:r>
          </w:p>
        </w:tc>
        <w:tc>
          <w:tcPr>
            <w:tcW w:w="851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10/10</w:t>
            </w:r>
          </w:p>
        </w:tc>
        <w:tc>
          <w:tcPr>
            <w:tcW w:w="2268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 xml:space="preserve">ابلاغ </w:t>
            </w:r>
          </w:p>
        </w:tc>
        <w:tc>
          <w:tcPr>
            <w:tcW w:w="1137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C1384" w:rsidRPr="00D02744" w:rsidTr="00D0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  <w:shd w:val="clear" w:color="auto" w:fill="auto"/>
          </w:tcPr>
          <w:p w:rsidR="002C1384" w:rsidRPr="00D02744" w:rsidRDefault="002C1384" w:rsidP="002C1384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2146" w:type="dxa"/>
            <w:tcBorders>
              <w:top w:val="single" w:sz="12" w:space="0" w:color="auto"/>
            </w:tcBorders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گزارش عملکرد دریافتی از مراکز</w:t>
            </w:r>
          </w:p>
        </w:tc>
        <w:tc>
          <w:tcPr>
            <w:tcW w:w="1984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عملکرد محیط در خصوص شناسایی و گزارش سندرمها </w:t>
            </w:r>
          </w:p>
        </w:tc>
        <w:tc>
          <w:tcPr>
            <w:tcW w:w="851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5/5</w:t>
            </w:r>
          </w:p>
        </w:tc>
        <w:tc>
          <w:tcPr>
            <w:tcW w:w="2268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مستندات گزارش سندرم ها</w:t>
            </w:r>
          </w:p>
        </w:tc>
        <w:tc>
          <w:tcPr>
            <w:tcW w:w="1137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C1384" w:rsidRPr="00D02744" w:rsidTr="00D0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  <w:shd w:val="clear" w:color="auto" w:fill="auto"/>
          </w:tcPr>
          <w:p w:rsidR="002C1384" w:rsidRPr="00D02744" w:rsidRDefault="002C1384" w:rsidP="002C1384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2146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پسخوراند عملکرد از ستاد به محیط</w:t>
            </w:r>
          </w:p>
        </w:tc>
        <w:tc>
          <w:tcPr>
            <w:tcW w:w="1984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 xml:space="preserve">نامه های سطوح محیطی به ستاد معاونت </w:t>
            </w:r>
          </w:p>
        </w:tc>
        <w:tc>
          <w:tcPr>
            <w:tcW w:w="851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10/10</w:t>
            </w:r>
          </w:p>
        </w:tc>
        <w:tc>
          <w:tcPr>
            <w:tcW w:w="2268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تحلیل</w:t>
            </w:r>
            <w:r>
              <w:rPr>
                <w:rFonts w:cs="B Nazanin" w:hint="cs"/>
                <w:rtl/>
              </w:rPr>
              <w:t xml:space="preserve"> ستاد</w:t>
            </w:r>
            <w:r w:rsidRPr="00D02744">
              <w:rPr>
                <w:rFonts w:cs="B Nazanin" w:hint="cs"/>
                <w:rtl/>
              </w:rPr>
              <w:t xml:space="preserve"> از اجرا</w:t>
            </w:r>
          </w:p>
        </w:tc>
        <w:tc>
          <w:tcPr>
            <w:tcW w:w="1137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C1384" w:rsidRPr="00D02744" w:rsidTr="00D0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  <w:shd w:val="clear" w:color="auto" w:fill="auto"/>
          </w:tcPr>
          <w:p w:rsidR="002C1384" w:rsidRPr="00D02744" w:rsidRDefault="002C1384" w:rsidP="002C1384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2146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تاثیر گزارش دهی عملکرد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 xml:space="preserve">تغییر و یا تعداد موارد گزارش دهی سندرمیک 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10/10</w:t>
            </w:r>
          </w:p>
        </w:tc>
        <w:tc>
          <w:tcPr>
            <w:tcW w:w="2268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پسخوراند و مستندات بهبود عملکرد</w:t>
            </w:r>
          </w:p>
        </w:tc>
        <w:tc>
          <w:tcPr>
            <w:tcW w:w="1137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C1384" w:rsidRPr="00D02744" w:rsidTr="00D0274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  <w:shd w:val="clear" w:color="auto" w:fill="auto"/>
          </w:tcPr>
          <w:p w:rsidR="002C1384" w:rsidRPr="00D02744" w:rsidRDefault="002C1384" w:rsidP="002C1384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2146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گزارشات ارسالی به</w:t>
            </w:r>
            <w:r w:rsidRPr="00D02744">
              <w:rPr>
                <w:rFonts w:cs="B Nazanin" w:hint="cs"/>
                <w:rtl/>
              </w:rPr>
              <w:t xml:space="preserve"> مرکز مدیریت بیماریهای واگیر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تصویر نامه های ارسالی  به مرکز مدیریت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10/10</w:t>
            </w:r>
          </w:p>
        </w:tc>
        <w:tc>
          <w:tcPr>
            <w:tcW w:w="2268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2744">
              <w:rPr>
                <w:rFonts w:cs="B Nazanin" w:hint="cs"/>
                <w:rtl/>
              </w:rPr>
              <w:t>ارسال تحلیل به مرکز مدیریت بیماریهای واگیر</w:t>
            </w:r>
          </w:p>
        </w:tc>
        <w:tc>
          <w:tcPr>
            <w:tcW w:w="1137" w:type="dxa"/>
            <w:shd w:val="clear" w:color="auto" w:fill="auto"/>
          </w:tcPr>
          <w:p w:rsidR="002C1384" w:rsidRPr="00D02744" w:rsidRDefault="002C1384" w:rsidP="002C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FF3F84" w:rsidRPr="00EA377C" w:rsidRDefault="00FF3F84">
      <w:pPr>
        <w:rPr>
          <w:rFonts w:cs="B Nazanin"/>
          <w:sz w:val="28"/>
          <w:szCs w:val="28"/>
        </w:rPr>
      </w:pPr>
    </w:p>
    <w:sectPr w:rsidR="00FF3F84" w:rsidRPr="00EA377C" w:rsidSect="00D02744">
      <w:pgSz w:w="11906" w:h="16838"/>
      <w:pgMar w:top="568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84"/>
    <w:rsid w:val="00091084"/>
    <w:rsid w:val="00104988"/>
    <w:rsid w:val="001A506D"/>
    <w:rsid w:val="002C1384"/>
    <w:rsid w:val="002E68F2"/>
    <w:rsid w:val="003A6EA1"/>
    <w:rsid w:val="003E4C58"/>
    <w:rsid w:val="00404EC3"/>
    <w:rsid w:val="005F254B"/>
    <w:rsid w:val="006E0E85"/>
    <w:rsid w:val="0078139D"/>
    <w:rsid w:val="00796516"/>
    <w:rsid w:val="009F7098"/>
    <w:rsid w:val="00B4053B"/>
    <w:rsid w:val="00C44E85"/>
    <w:rsid w:val="00D02744"/>
    <w:rsid w:val="00EA377C"/>
    <w:rsid w:val="00EB2E48"/>
    <w:rsid w:val="00F00E2A"/>
    <w:rsid w:val="00F75553"/>
    <w:rsid w:val="00FE52D8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eNormal"/>
    <w:uiPriority w:val="49"/>
    <w:rsid w:val="002E68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eNormal"/>
    <w:uiPriority w:val="49"/>
    <w:rsid w:val="002E68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پرچمی دکتر پیمان</dc:creator>
  <cp:lastModifiedBy>darman</cp:lastModifiedBy>
  <cp:revision>2</cp:revision>
  <dcterms:created xsi:type="dcterms:W3CDTF">2023-02-28T05:38:00Z</dcterms:created>
  <dcterms:modified xsi:type="dcterms:W3CDTF">2023-02-28T05:38:00Z</dcterms:modified>
</cp:coreProperties>
</file>