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F2" w:rsidRPr="009457EE" w:rsidRDefault="00881ACD" w:rsidP="00B72146">
      <w:pPr>
        <w:jc w:val="center"/>
        <w:rPr>
          <w:rFonts w:ascii="Calibri" w:eastAsia="Times New Roman" w:hAnsi="Calibri" w:cs="B Titr"/>
          <w:color w:val="000000"/>
          <w:sz w:val="28"/>
          <w:szCs w:val="28"/>
          <w:rtl/>
          <w:lang w:bidi="ar-SA"/>
        </w:rPr>
      </w:pPr>
      <w:bookmarkStart w:id="0" w:name="_GoBack"/>
      <w:bookmarkEnd w:id="0"/>
      <w:r w:rsidRPr="009457EE">
        <w:rPr>
          <w:rFonts w:ascii="Calibri" w:eastAsia="Times New Roman" w:hAnsi="Calibri" w:cs="B Titr" w:hint="cs"/>
          <w:color w:val="000000"/>
          <w:sz w:val="28"/>
          <w:szCs w:val="28"/>
          <w:rtl/>
          <w:lang w:bidi="ar-SA"/>
        </w:rPr>
        <w:t>فرم</w:t>
      </w:r>
      <w:r w:rsidRPr="009457EE">
        <w:rPr>
          <w:rFonts w:ascii="Calibri" w:eastAsia="Times New Roman" w:hAnsi="Calibri" w:cs="B Titr"/>
          <w:color w:val="000000"/>
          <w:sz w:val="28"/>
          <w:szCs w:val="28"/>
          <w:rtl/>
          <w:lang w:bidi="ar-SA"/>
        </w:rPr>
        <w:t xml:space="preserve"> </w:t>
      </w:r>
      <w:r w:rsidRPr="009457EE">
        <w:rPr>
          <w:rFonts w:ascii="Calibri" w:eastAsia="Times New Roman" w:hAnsi="Calibri" w:cs="B Titr" w:hint="cs"/>
          <w:color w:val="000000"/>
          <w:sz w:val="28"/>
          <w:szCs w:val="28"/>
          <w:rtl/>
          <w:lang w:bidi="ar-SA"/>
        </w:rPr>
        <w:t>اطلاعات</w:t>
      </w:r>
      <w:r w:rsidRPr="009457EE">
        <w:rPr>
          <w:rFonts w:ascii="Calibri" w:eastAsia="Times New Roman" w:hAnsi="Calibri" w:cs="B Titr"/>
          <w:color w:val="000000"/>
          <w:sz w:val="28"/>
          <w:szCs w:val="28"/>
          <w:rtl/>
          <w:lang w:bidi="ar-SA"/>
        </w:rPr>
        <w:t xml:space="preserve"> </w:t>
      </w:r>
      <w:r w:rsidRPr="009457EE">
        <w:rPr>
          <w:rFonts w:ascii="Calibri" w:eastAsia="Times New Roman" w:hAnsi="Calibri" w:cs="B Titr" w:hint="cs"/>
          <w:color w:val="000000"/>
          <w:sz w:val="28"/>
          <w:szCs w:val="28"/>
          <w:rtl/>
          <w:lang w:bidi="ar-SA"/>
        </w:rPr>
        <w:t>مادران</w:t>
      </w:r>
      <w:r w:rsidRPr="009457EE">
        <w:rPr>
          <w:rFonts w:ascii="Calibri" w:eastAsia="Times New Roman" w:hAnsi="Calibri" w:cs="B Titr"/>
          <w:color w:val="000000"/>
          <w:sz w:val="28"/>
          <w:szCs w:val="28"/>
          <w:rtl/>
          <w:lang w:bidi="ar-SA"/>
        </w:rPr>
        <w:t xml:space="preserve"> </w:t>
      </w:r>
      <w:r w:rsidRPr="009457EE">
        <w:rPr>
          <w:rFonts w:ascii="Calibri" w:eastAsia="Times New Roman" w:hAnsi="Calibri" w:cs="B Titr" w:hint="cs"/>
          <w:color w:val="000000"/>
          <w:sz w:val="28"/>
          <w:szCs w:val="28"/>
          <w:rtl/>
          <w:lang w:bidi="ar-SA"/>
        </w:rPr>
        <w:t>باردار</w:t>
      </w:r>
      <w:r w:rsidRPr="009457EE">
        <w:rPr>
          <w:rFonts w:ascii="Calibri" w:eastAsia="Times New Roman" w:hAnsi="Calibri" w:cs="B Titr"/>
          <w:color w:val="000000"/>
          <w:sz w:val="28"/>
          <w:szCs w:val="28"/>
          <w:rtl/>
          <w:lang w:bidi="ar-SA"/>
        </w:rPr>
        <w:t xml:space="preserve"> </w:t>
      </w:r>
      <w:r w:rsidRPr="009457EE">
        <w:rPr>
          <w:rFonts w:ascii="Calibri" w:eastAsia="Times New Roman" w:hAnsi="Calibri" w:cs="B Titr" w:hint="cs"/>
          <w:color w:val="000000"/>
          <w:sz w:val="28"/>
          <w:szCs w:val="28"/>
          <w:rtl/>
          <w:lang w:bidi="ar-SA"/>
        </w:rPr>
        <w:t>تا</w:t>
      </w:r>
      <w:r w:rsidRPr="009457EE">
        <w:rPr>
          <w:rFonts w:ascii="Calibri" w:eastAsia="Times New Roman" w:hAnsi="Calibri" w:cs="B Titr"/>
          <w:color w:val="000000"/>
          <w:sz w:val="28"/>
          <w:szCs w:val="28"/>
          <w:rtl/>
          <w:lang w:bidi="ar-SA"/>
        </w:rPr>
        <w:t xml:space="preserve"> 42 </w:t>
      </w:r>
      <w:r w:rsidRPr="009457EE">
        <w:rPr>
          <w:rFonts w:ascii="Calibri" w:eastAsia="Times New Roman" w:hAnsi="Calibri" w:cs="B Titr" w:hint="cs"/>
          <w:color w:val="000000"/>
          <w:sz w:val="28"/>
          <w:szCs w:val="28"/>
          <w:rtl/>
          <w:lang w:bidi="ar-SA"/>
        </w:rPr>
        <w:t>روز</w:t>
      </w:r>
      <w:r w:rsidRPr="009457EE">
        <w:rPr>
          <w:rFonts w:ascii="Calibri" w:eastAsia="Times New Roman" w:hAnsi="Calibri" w:cs="B Titr"/>
          <w:color w:val="000000"/>
          <w:sz w:val="28"/>
          <w:szCs w:val="28"/>
          <w:rtl/>
          <w:lang w:bidi="ar-SA"/>
        </w:rPr>
        <w:t xml:space="preserve"> </w:t>
      </w:r>
      <w:r w:rsidRPr="009457EE">
        <w:rPr>
          <w:rFonts w:ascii="Calibri" w:eastAsia="Times New Roman" w:hAnsi="Calibri" w:cs="B Titr" w:hint="cs"/>
          <w:color w:val="000000"/>
          <w:sz w:val="28"/>
          <w:szCs w:val="28"/>
          <w:rtl/>
          <w:lang w:bidi="ar-SA"/>
        </w:rPr>
        <w:t>پس</w:t>
      </w:r>
      <w:r w:rsidRPr="009457EE">
        <w:rPr>
          <w:rFonts w:ascii="Calibri" w:eastAsia="Times New Roman" w:hAnsi="Calibri" w:cs="B Titr"/>
          <w:color w:val="000000"/>
          <w:sz w:val="28"/>
          <w:szCs w:val="28"/>
          <w:rtl/>
          <w:lang w:bidi="ar-SA"/>
        </w:rPr>
        <w:t xml:space="preserve"> </w:t>
      </w:r>
      <w:r w:rsidRPr="009457EE">
        <w:rPr>
          <w:rFonts w:ascii="Calibri" w:eastAsia="Times New Roman" w:hAnsi="Calibri" w:cs="B Titr" w:hint="cs"/>
          <w:color w:val="000000"/>
          <w:sz w:val="28"/>
          <w:szCs w:val="28"/>
          <w:rtl/>
          <w:lang w:bidi="ar-SA"/>
        </w:rPr>
        <w:t>از</w:t>
      </w:r>
      <w:r w:rsidRPr="009457EE">
        <w:rPr>
          <w:rFonts w:ascii="Calibri" w:eastAsia="Times New Roman" w:hAnsi="Calibri" w:cs="B Titr"/>
          <w:color w:val="000000"/>
          <w:sz w:val="28"/>
          <w:szCs w:val="28"/>
          <w:rtl/>
          <w:lang w:bidi="ar-SA"/>
        </w:rPr>
        <w:t xml:space="preserve"> </w:t>
      </w:r>
      <w:r w:rsidRPr="009457EE">
        <w:rPr>
          <w:rFonts w:ascii="Calibri" w:eastAsia="Times New Roman" w:hAnsi="Calibri" w:cs="B Titr" w:hint="cs"/>
          <w:color w:val="000000"/>
          <w:sz w:val="28"/>
          <w:szCs w:val="28"/>
          <w:rtl/>
          <w:lang w:bidi="ar-SA"/>
        </w:rPr>
        <w:t>زایمان</w:t>
      </w:r>
      <w:r w:rsidRPr="009457EE">
        <w:rPr>
          <w:rFonts w:ascii="Calibri" w:eastAsia="Times New Roman" w:hAnsi="Calibri" w:cs="B Titr"/>
          <w:color w:val="000000"/>
          <w:sz w:val="28"/>
          <w:szCs w:val="28"/>
          <w:rtl/>
          <w:lang w:bidi="ar-SA"/>
        </w:rPr>
        <w:t xml:space="preserve"> (</w:t>
      </w:r>
      <w:r w:rsidRPr="009457EE">
        <w:rPr>
          <w:rFonts w:ascii="Calibri" w:eastAsia="Times New Roman" w:hAnsi="Calibri" w:cs="B Titr" w:hint="cs"/>
          <w:color w:val="000000"/>
          <w:sz w:val="28"/>
          <w:szCs w:val="28"/>
          <w:rtl/>
          <w:lang w:bidi="ar-SA"/>
        </w:rPr>
        <w:t>بیماری</w:t>
      </w:r>
      <w:r w:rsidRPr="009457EE">
        <w:rPr>
          <w:rFonts w:ascii="Calibri" w:eastAsia="Times New Roman" w:hAnsi="Calibri" w:cs="B Titr"/>
          <w:color w:val="000000"/>
          <w:sz w:val="28"/>
          <w:szCs w:val="28"/>
          <w:rtl/>
          <w:lang w:bidi="ar-SA"/>
        </w:rPr>
        <w:t xml:space="preserve"> </w:t>
      </w:r>
      <w:r w:rsidRPr="009457EE">
        <w:rPr>
          <w:rFonts w:ascii="Calibri" w:eastAsia="Times New Roman" w:hAnsi="Calibri" w:cs="B Titr" w:hint="cs"/>
          <w:color w:val="000000"/>
          <w:sz w:val="28"/>
          <w:szCs w:val="28"/>
          <w:rtl/>
          <w:lang w:bidi="ar-SA"/>
        </w:rPr>
        <w:t>کووید</w:t>
      </w:r>
      <w:r w:rsidRPr="009457EE">
        <w:rPr>
          <w:rFonts w:ascii="Calibri" w:eastAsia="Times New Roman" w:hAnsi="Calibri" w:cs="B Titr"/>
          <w:color w:val="000000"/>
          <w:sz w:val="28"/>
          <w:szCs w:val="28"/>
          <w:rtl/>
          <w:lang w:bidi="ar-SA"/>
        </w:rPr>
        <w:t>- 19)</w:t>
      </w:r>
    </w:p>
    <w:tbl>
      <w:tblPr>
        <w:bidiVisual/>
        <w:tblW w:w="15947" w:type="dxa"/>
        <w:jc w:val="center"/>
        <w:tblLook w:val="04A0" w:firstRow="1" w:lastRow="0" w:firstColumn="1" w:lastColumn="0" w:noHBand="0" w:noVBand="1"/>
      </w:tblPr>
      <w:tblGrid>
        <w:gridCol w:w="545"/>
        <w:gridCol w:w="1226"/>
        <w:gridCol w:w="1397"/>
        <w:gridCol w:w="1296"/>
        <w:gridCol w:w="1276"/>
        <w:gridCol w:w="1288"/>
        <w:gridCol w:w="554"/>
        <w:gridCol w:w="708"/>
        <w:gridCol w:w="709"/>
        <w:gridCol w:w="1134"/>
        <w:gridCol w:w="814"/>
        <w:gridCol w:w="843"/>
        <w:gridCol w:w="612"/>
        <w:gridCol w:w="583"/>
        <w:gridCol w:w="1401"/>
        <w:gridCol w:w="1561"/>
      </w:tblGrid>
      <w:tr w:rsidR="00692FA9" w:rsidRPr="00881ACD" w:rsidTr="00860DAA">
        <w:trPr>
          <w:trHeight w:val="675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مشخصات مادر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وضعیت مادر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نام رابط پرخطر درمان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تاریخ تماس با رابط پرخطر بهداشتی شهرستان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شهرستان محل سکونت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محل سکونت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نام مرکز خدمات جامع سلامت محل سکونت مادر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نام پایگاه سلامت/ خانه بهداشت محل سکونت مادر</w:t>
            </w:r>
          </w:p>
        </w:tc>
      </w:tr>
      <w:tr w:rsidR="00B72146" w:rsidRPr="00881ACD" w:rsidTr="00860DAA">
        <w:trPr>
          <w:cantSplit/>
          <w:trHeight w:val="1735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CD" w:rsidRPr="00881ACD" w:rsidRDefault="00881ACD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نام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نام خانوادگی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کد ملی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شماره تماس مادر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شماره تماس همسر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:rsidR="00881ACD" w:rsidRPr="00881ACD" w:rsidRDefault="00881ACD" w:rsidP="00692F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مبتلای ترخیصی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:rsidR="00881ACD" w:rsidRPr="00881ACD" w:rsidRDefault="00881ACD" w:rsidP="00692F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مبتلای سرپایی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:rsidR="00881ACD" w:rsidRPr="00881ACD" w:rsidRDefault="00881ACD" w:rsidP="00692F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تماس داشته با فرد مبتلا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CD" w:rsidRPr="00881ACD" w:rsidRDefault="00881ACD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CD" w:rsidRPr="00881ACD" w:rsidRDefault="00881ACD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CD" w:rsidRPr="00881ACD" w:rsidRDefault="00881ACD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:rsidR="00881ACD" w:rsidRPr="00881ACD" w:rsidRDefault="00881ACD" w:rsidP="00692F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شهر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:rsidR="00881ACD" w:rsidRPr="00881ACD" w:rsidRDefault="00881ACD" w:rsidP="00692F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روستا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CD" w:rsidRPr="00881ACD" w:rsidRDefault="00881ACD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CD" w:rsidRPr="00881ACD" w:rsidRDefault="00881ACD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</w:tr>
      <w:tr w:rsidR="00860DAA" w:rsidRPr="00881ACD" w:rsidTr="00860DAA">
        <w:trPr>
          <w:trHeight w:val="68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D" w:rsidRPr="00881ACD" w:rsidRDefault="00881ACD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CD" w:rsidRPr="00881ACD" w:rsidRDefault="00881ACD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CD" w:rsidRPr="00881ACD" w:rsidRDefault="00881ACD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CD" w:rsidRPr="00881ACD" w:rsidRDefault="00881ACD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CD" w:rsidRPr="00881ACD" w:rsidRDefault="00881ACD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D" w:rsidRPr="00881ACD" w:rsidRDefault="00881ACD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D" w:rsidRPr="00881ACD" w:rsidRDefault="00881ACD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</w:tr>
      <w:tr w:rsidR="00860DAA" w:rsidRPr="00881ACD" w:rsidTr="00860DAA">
        <w:trPr>
          <w:trHeight w:val="71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A" w:rsidRPr="00881ACD" w:rsidRDefault="00860DAA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A" w:rsidRPr="00881ACD" w:rsidRDefault="00860DAA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A" w:rsidRPr="00881ACD" w:rsidRDefault="00860DAA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A" w:rsidRPr="00881ACD" w:rsidRDefault="00860DAA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A" w:rsidRPr="00881ACD" w:rsidRDefault="00860DAA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A" w:rsidRPr="00881ACD" w:rsidRDefault="00860DAA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</w:tr>
      <w:tr w:rsidR="00860DAA" w:rsidRPr="00881ACD" w:rsidTr="00860DAA">
        <w:trPr>
          <w:trHeight w:val="68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A" w:rsidRPr="00881ACD" w:rsidRDefault="00860DAA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A" w:rsidRPr="00881ACD" w:rsidRDefault="00860DAA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A" w:rsidRPr="00881ACD" w:rsidRDefault="00860DAA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A" w:rsidRPr="00881ACD" w:rsidRDefault="00860DAA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DC1F4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A" w:rsidRPr="00881ACD" w:rsidRDefault="00860DAA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A" w:rsidRPr="00881ACD" w:rsidRDefault="00860DAA" w:rsidP="00DC1F4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881ACD" w:rsidRDefault="00881ACD">
      <w:pPr>
        <w:rPr>
          <w:rtl/>
        </w:rPr>
      </w:pPr>
    </w:p>
    <w:p w:rsidR="00881ACD" w:rsidRDefault="00881ACD">
      <w:pPr>
        <w:rPr>
          <w:rtl/>
        </w:rPr>
      </w:pPr>
    </w:p>
    <w:tbl>
      <w:tblPr>
        <w:bidiVisual/>
        <w:tblW w:w="16021" w:type="dxa"/>
        <w:jc w:val="center"/>
        <w:tblLook w:val="04A0" w:firstRow="1" w:lastRow="0" w:firstColumn="1" w:lastColumn="0" w:noHBand="0" w:noVBand="1"/>
      </w:tblPr>
      <w:tblGrid>
        <w:gridCol w:w="673"/>
        <w:gridCol w:w="567"/>
        <w:gridCol w:w="567"/>
        <w:gridCol w:w="567"/>
        <w:gridCol w:w="709"/>
        <w:gridCol w:w="708"/>
        <w:gridCol w:w="709"/>
        <w:gridCol w:w="1418"/>
        <w:gridCol w:w="1134"/>
        <w:gridCol w:w="850"/>
        <w:gridCol w:w="851"/>
        <w:gridCol w:w="1275"/>
        <w:gridCol w:w="1276"/>
        <w:gridCol w:w="1418"/>
        <w:gridCol w:w="1417"/>
        <w:gridCol w:w="1882"/>
      </w:tblGrid>
      <w:tr w:rsidR="00A60A77" w:rsidRPr="00881ACD" w:rsidTr="00D627C9">
        <w:trPr>
          <w:trHeight w:val="675"/>
          <w:jc w:val="center"/>
        </w:trPr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1ACD" w:rsidRPr="00881ACD" w:rsidRDefault="00881ACD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علت مراجعه مادر به بهداشت یا درمان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881ACD" w:rsidRPr="00881ACD" w:rsidRDefault="00881ACD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نحوه مراقبت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1ACD" w:rsidRPr="00881ACD" w:rsidRDefault="00881ACD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نام بیمارستان محل بستری مادر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1ACD" w:rsidRPr="00881ACD" w:rsidRDefault="00881ACD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تعداد روزهای بستری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881ACD" w:rsidRPr="00881ACD" w:rsidRDefault="00881ACD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محل مراقبت در صورت مراقبت سرپایی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81ACD" w:rsidRPr="00881ACD" w:rsidRDefault="00DC73AF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آیا قبل از ابتلا مادر اطرافیان وی مبتلا به بیماری کووید 19 بوده اند؟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81ACD" w:rsidRPr="00881ACD" w:rsidRDefault="00DC73AF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آیا در منزل فرد بالای 60 سال  یا دارای بیماری زمینه ای وجود دارد؟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81ACD" w:rsidRPr="00881ACD" w:rsidRDefault="00DC73AF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اگر بلی آیا اقدامی برای جداسازی آنها انجام شده است؟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81ACD" w:rsidRPr="00881ACD" w:rsidRDefault="00DC73AF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 xml:space="preserve">آیا پیگیری روزانه </w:t>
            </w:r>
            <w:r w:rsidR="00F46939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 xml:space="preserve"> توسط رابط پرخطر بهداشت </w:t>
            </w: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برای مادر انجام می شود؟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81ACD" w:rsidRPr="00881ACD" w:rsidRDefault="00881ACD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تاریخ و نتیج</w:t>
            </w:r>
            <w:r w:rsidR="00F46939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ه پی گیری های رابط پرخطر بهداشت</w:t>
            </w: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 xml:space="preserve"> شهرستان</w:t>
            </w:r>
          </w:p>
        </w:tc>
      </w:tr>
      <w:tr w:rsidR="00A60A77" w:rsidRPr="00881ACD" w:rsidTr="00D627C9">
        <w:trPr>
          <w:cantSplit/>
          <w:trHeight w:val="9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881ACD" w:rsidRPr="00881ACD" w:rsidRDefault="00881ACD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سرفه خشک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881ACD" w:rsidRPr="00881ACD" w:rsidRDefault="00881ACD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گلو درد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881ACD" w:rsidRPr="00881ACD" w:rsidRDefault="00881ACD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لرز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881ACD" w:rsidRPr="00881ACD" w:rsidRDefault="00881ACD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تب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881ACD" w:rsidRPr="00881ACD" w:rsidRDefault="00881ACD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تنگی نفس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extDirection w:val="btLr"/>
            <w:vAlign w:val="center"/>
            <w:hideMark/>
          </w:tcPr>
          <w:p w:rsidR="00881ACD" w:rsidRPr="00881ACD" w:rsidRDefault="00881ACD" w:rsidP="00A60A7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بستری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881ACD" w:rsidRPr="00881ACD" w:rsidRDefault="00881ACD" w:rsidP="00A60A7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سرپایی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CD" w:rsidRPr="00881ACD" w:rsidRDefault="00881ACD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CD" w:rsidRPr="00881ACD" w:rsidRDefault="00881ACD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81ACD" w:rsidRPr="00881ACD" w:rsidRDefault="00881ACD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منزل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81ACD" w:rsidRPr="00881ACD" w:rsidRDefault="00881ACD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  <w:r w:rsidRPr="00881AC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>نقاهتگاه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CD" w:rsidRPr="00881ACD" w:rsidRDefault="00881ACD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CD" w:rsidRPr="00881ACD" w:rsidRDefault="00881ACD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CD" w:rsidRPr="00881ACD" w:rsidRDefault="00881ACD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81ACD" w:rsidRPr="00881ACD" w:rsidRDefault="00881ACD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81ACD" w:rsidRPr="00881ACD" w:rsidRDefault="00881ACD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</w:tr>
      <w:tr w:rsidR="00A60A77" w:rsidRPr="00881ACD" w:rsidTr="00860DAA">
        <w:trPr>
          <w:cantSplit/>
          <w:trHeight w:val="7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244D2" w:rsidRPr="00881ACD" w:rsidRDefault="00D244D2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244D2" w:rsidRPr="00881ACD" w:rsidRDefault="00D244D2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244D2" w:rsidRPr="00881ACD" w:rsidRDefault="00D244D2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244D2" w:rsidRPr="00881ACD" w:rsidRDefault="00D244D2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244D2" w:rsidRPr="00881ACD" w:rsidRDefault="00D244D2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D2" w:rsidRPr="00881ACD" w:rsidRDefault="00D244D2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D2" w:rsidRPr="00881ACD" w:rsidRDefault="00D244D2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D2" w:rsidRPr="00881ACD" w:rsidRDefault="00D244D2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D2" w:rsidRPr="00881ACD" w:rsidRDefault="00D244D2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D2" w:rsidRPr="00881ACD" w:rsidRDefault="00D244D2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D2" w:rsidRPr="00881ACD" w:rsidRDefault="00D244D2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D2" w:rsidRPr="00881ACD" w:rsidRDefault="00D244D2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D2" w:rsidRPr="00881ACD" w:rsidRDefault="00D244D2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D2" w:rsidRPr="00881ACD" w:rsidRDefault="00D244D2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D2" w:rsidRPr="00881ACD" w:rsidRDefault="00D244D2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D2" w:rsidRPr="00881ACD" w:rsidRDefault="00D244D2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</w:tr>
      <w:tr w:rsidR="00860DAA" w:rsidRPr="00881ACD" w:rsidTr="00860DAA">
        <w:trPr>
          <w:cantSplit/>
          <w:trHeight w:val="6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60DAA" w:rsidRDefault="00860DAA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60DAA" w:rsidRPr="00881ACD" w:rsidRDefault="00860DAA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60DAA" w:rsidRPr="00881ACD" w:rsidRDefault="00860DAA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60DAA" w:rsidRPr="00881ACD" w:rsidRDefault="00860DAA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60DAA" w:rsidRPr="00881ACD" w:rsidRDefault="00860DAA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</w:tr>
      <w:tr w:rsidR="00860DAA" w:rsidRPr="00881ACD" w:rsidTr="00860DAA">
        <w:trPr>
          <w:cantSplit/>
          <w:trHeight w:val="6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60DAA" w:rsidRDefault="00860DAA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60DAA" w:rsidRPr="00881ACD" w:rsidRDefault="00860DAA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60DAA" w:rsidRPr="00881ACD" w:rsidRDefault="00860DAA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60DAA" w:rsidRPr="00881ACD" w:rsidRDefault="00860DAA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60DAA" w:rsidRPr="00881ACD" w:rsidRDefault="00860DAA" w:rsidP="00D244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DAA" w:rsidRPr="00881ACD" w:rsidRDefault="00860DAA" w:rsidP="00692F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DAA" w:rsidRPr="00881ACD" w:rsidRDefault="00860DAA" w:rsidP="00692F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881ACD" w:rsidRDefault="00881ACD"/>
    <w:sectPr w:rsidR="00881ACD" w:rsidSect="00A60A77">
      <w:pgSz w:w="16838" w:h="11906" w:orient="landscape" w:code="9"/>
      <w:pgMar w:top="851" w:right="1440" w:bottom="70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CD"/>
    <w:rsid w:val="00057A7D"/>
    <w:rsid w:val="000A14AD"/>
    <w:rsid w:val="0048410A"/>
    <w:rsid w:val="005A0A07"/>
    <w:rsid w:val="00692FA9"/>
    <w:rsid w:val="00860DAA"/>
    <w:rsid w:val="00881ACD"/>
    <w:rsid w:val="008A20F2"/>
    <w:rsid w:val="009457EE"/>
    <w:rsid w:val="00A60A77"/>
    <w:rsid w:val="00B72146"/>
    <w:rsid w:val="00C10584"/>
    <w:rsid w:val="00CB0684"/>
    <w:rsid w:val="00D244D2"/>
    <w:rsid w:val="00D627C9"/>
    <w:rsid w:val="00DC1F47"/>
    <w:rsid w:val="00DC73AF"/>
    <w:rsid w:val="00E445E4"/>
    <w:rsid w:val="00F46939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1AA2DBA-284F-4A6F-97AF-445610C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pc</cp:lastModifiedBy>
  <cp:revision>2</cp:revision>
  <dcterms:created xsi:type="dcterms:W3CDTF">2020-03-25T09:35:00Z</dcterms:created>
  <dcterms:modified xsi:type="dcterms:W3CDTF">2020-03-25T09:35:00Z</dcterms:modified>
</cp:coreProperties>
</file>