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C5" w:rsidRPr="00A74B43" w:rsidRDefault="005B68C5" w:rsidP="005B68C5">
      <w:pPr>
        <w:bidi/>
        <w:spacing w:after="0" w:line="192" w:lineRule="auto"/>
        <w:contextualSpacing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B43F20">
        <w:rPr>
          <w:rFonts w:cs="B Titr" w:hint="cs"/>
          <w:sz w:val="24"/>
          <w:szCs w:val="24"/>
          <w:rtl/>
          <w:lang w:bidi="fa-IR"/>
        </w:rPr>
        <w:t xml:space="preserve">فرم ثبت </w:t>
      </w:r>
      <w:r w:rsidRPr="00B43F20">
        <w:rPr>
          <w:rFonts w:ascii="Calibri" w:eastAsia="Calibri" w:hAnsi="Calibri" w:cs="B Titr" w:hint="cs"/>
          <w:color w:val="C00000"/>
          <w:sz w:val="24"/>
          <w:szCs w:val="24"/>
          <w:rtl/>
          <w:lang w:bidi="fa-IR"/>
        </w:rPr>
        <w:t>«</w:t>
      </w:r>
      <w:r w:rsidRPr="00B43F20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</w:t>
      </w:r>
      <w:r w:rsidRPr="00B43F20">
        <w:rPr>
          <w:rFonts w:ascii="Calibri" w:eastAsia="Calibri" w:hAnsi="Calibri" w:cs="B Titr" w:hint="cs"/>
          <w:color w:val="C00000"/>
          <w:sz w:val="24"/>
          <w:szCs w:val="24"/>
          <w:rtl/>
          <w:lang w:bidi="fa-IR"/>
        </w:rPr>
        <w:t>اطلاعات مراجعین و یا بستری افراد به دلیل بروز عوارض به دنبال سقط های بدون مجوز پزشکی قانونی »</w:t>
      </w:r>
    </w:p>
    <w:p w:rsidR="005B68C5" w:rsidRDefault="005B68C5" w:rsidP="005B68C5">
      <w:pPr>
        <w:bidi/>
        <w:spacing w:after="0" w:line="192" w:lineRule="auto"/>
        <w:contextualSpacing/>
        <w:rPr>
          <w:rFonts w:ascii="Calibri" w:eastAsia="Calibri" w:hAnsi="Calibri" w:cs="B Tit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 xml:space="preserve">نام بیمارستان </w:t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شماره پرونده بیمار</w:t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نام بیمار</w:t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tl/>
              </w:rPr>
            </w:pPr>
            <w:r w:rsidRPr="00B43F20">
              <w:rPr>
                <w:rFonts w:cs="B Titr" w:hint="cs"/>
                <w:rtl/>
              </w:rPr>
              <w:t>نام پدر</w:t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tabs>
                <w:tab w:val="center" w:pos="1620"/>
              </w:tabs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کد ملی</w:t>
            </w:r>
            <w:r w:rsidRPr="00B43F20">
              <w:rPr>
                <w:rFonts w:cs="B Titr"/>
                <w:rtl/>
              </w:rPr>
              <w:tab/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 xml:space="preserve">همسر :     </w:t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دارد       </w:t>
            </w:r>
          </w:p>
          <w:p w:rsidR="005B68C5" w:rsidRPr="00B43F20" w:rsidRDefault="005B68C5" w:rsidP="005B68C5">
            <w:pPr>
              <w:bidi/>
              <w:rPr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ندارد   </w:t>
            </w: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تاریخ مراجعه بیمار</w:t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Titr" w:hint="cs"/>
                <w:rtl/>
              </w:rPr>
              <w:t>تاریخچه مامایی</w:t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>سن بارداری هنگام سقط ................... (هفته)</w:t>
            </w:r>
          </w:p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بارداری ...........................</w:t>
            </w:r>
          </w:p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فرزند  ...........................</w:t>
            </w:r>
          </w:p>
          <w:p w:rsidR="005B68C5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فاصله بارداری فعلی با زایمان قبلی ...........................</w:t>
            </w:r>
          </w:p>
          <w:p w:rsidR="00C1396D" w:rsidRPr="00B43F20" w:rsidRDefault="00C1396D" w:rsidP="00C1396D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وضعیت بیمار هنگام پذیرش</w:t>
            </w:r>
          </w:p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>علائم حیاتی:     =</w:t>
            </w:r>
            <w:r w:rsidRPr="00BB59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BP</w:t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   =</w:t>
            </w:r>
            <w:r w:rsidRPr="00BB592C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PR</w:t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      =</w:t>
            </w:r>
            <w:r w:rsidRPr="00BB592C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T</w:t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     =</w:t>
            </w:r>
            <w:r w:rsidRPr="00BB592C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RR</w:t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</w:p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خونریزی   (  </w:t>
            </w: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شدید،   </w:t>
            </w: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متوسط یا خفیف)</w:t>
            </w:r>
          </w:p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دفع جنین</w:t>
            </w:r>
          </w:p>
          <w:p w:rsidR="005B68C5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سایر: ...............................</w:t>
            </w:r>
          </w:p>
          <w:p w:rsidR="00C1396D" w:rsidRPr="00B43F20" w:rsidRDefault="00C1396D" w:rsidP="00C1396D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Pr="00B43F20" w:rsidRDefault="005B68C5" w:rsidP="005B68C5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وجود شرایط خاص در مادر</w:t>
            </w:r>
          </w:p>
          <w:p w:rsidR="005B68C5" w:rsidRPr="00B43F20" w:rsidRDefault="005B68C5" w:rsidP="005B68C5">
            <w:pPr>
              <w:bidi/>
              <w:spacing w:line="192" w:lineRule="auto"/>
              <w:contextualSpacing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5868" w:type="dxa"/>
          </w:tcPr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اعتیاد</w:t>
            </w:r>
          </w:p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مشکل روانپزشکی</w:t>
            </w:r>
          </w:p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طلاق</w:t>
            </w:r>
          </w:p>
          <w:p w:rsidR="005B68C5" w:rsidRPr="00B43F20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نداشتن همسر</w:t>
            </w:r>
          </w:p>
          <w:p w:rsidR="005B68C5" w:rsidRDefault="005B68C5" w:rsidP="005B68C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سایر: .(با ذکر علت) :  .......................</w:t>
            </w:r>
          </w:p>
          <w:p w:rsidR="00C1396D" w:rsidRPr="00B43F20" w:rsidRDefault="00C1396D" w:rsidP="00C1396D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B68C5" w:rsidTr="005B68C5">
        <w:tc>
          <w:tcPr>
            <w:tcW w:w="3708" w:type="dxa"/>
          </w:tcPr>
          <w:p w:rsidR="005B68C5" w:rsidRDefault="00D91CF2" w:rsidP="00704123">
            <w:pPr>
              <w:bidi/>
              <w:spacing w:line="192" w:lineRule="auto"/>
              <w:contextualSpacing/>
              <w:rPr>
                <w:rFonts w:ascii="Calibri" w:eastAsia="Calibri" w:hAnsi="Calibri" w:cs="B Titr"/>
                <w:rtl/>
                <w:lang w:bidi="fa-IR"/>
              </w:rPr>
            </w:pPr>
            <w:r w:rsidRPr="00B43F20">
              <w:rPr>
                <w:rFonts w:cs="B Titr" w:hint="cs"/>
                <w:rtl/>
              </w:rPr>
              <w:t>علت تمایل به سقط غیر قانونی</w:t>
            </w:r>
          </w:p>
        </w:tc>
        <w:tc>
          <w:tcPr>
            <w:tcW w:w="5868" w:type="dxa"/>
          </w:tcPr>
          <w:p w:rsidR="009747E6" w:rsidRDefault="00D91CF2" w:rsidP="009747E6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="009747E6"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بارداری در زمان عقد دائم یا موقت</w:t>
            </w:r>
          </w:p>
          <w:p w:rsidR="00D91CF2" w:rsidRPr="00B43F20" w:rsidRDefault="009747E6" w:rsidP="009747E6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91CF2"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>نامشخص بودن ازدواج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91CF2"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 </w:t>
            </w:r>
            <w:r w:rsidR="00D91CF2"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="00D91CF2"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نداشتن همسر، </w:t>
            </w: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تجاوز)</w:t>
            </w:r>
          </w:p>
          <w:p w:rsidR="00D91CF2" w:rsidRPr="00B43F20" w:rsidRDefault="00D91CF2" w:rsidP="00D91CF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مشکلات مالی</w:t>
            </w:r>
          </w:p>
          <w:p w:rsidR="00D91CF2" w:rsidRPr="00B43F20" w:rsidRDefault="00D91CF2" w:rsidP="00D91CF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احتمال ناهنجاری جنین </w:t>
            </w:r>
          </w:p>
          <w:p w:rsidR="005B68C5" w:rsidRDefault="00D91CF2" w:rsidP="00D91CF2">
            <w:pPr>
              <w:bidi/>
              <w:spacing w:line="192" w:lineRule="auto"/>
              <w:contextualSpacing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سایر (با ذکر علت) : .......................     </w:t>
            </w:r>
          </w:p>
          <w:p w:rsidR="009747E6" w:rsidRDefault="009747E6" w:rsidP="009747E6">
            <w:pPr>
              <w:bidi/>
              <w:spacing w:line="192" w:lineRule="auto"/>
              <w:contextualSpacing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1396D" w:rsidRDefault="00C1396D" w:rsidP="00C1396D">
            <w:pPr>
              <w:bidi/>
              <w:spacing w:line="192" w:lineRule="auto"/>
              <w:contextualSpacing/>
              <w:rPr>
                <w:rFonts w:ascii="Calibri" w:eastAsia="Calibri" w:hAnsi="Calibri" w:cs="B Titr"/>
                <w:rtl/>
                <w:lang w:bidi="fa-IR"/>
              </w:rPr>
            </w:pPr>
          </w:p>
        </w:tc>
      </w:tr>
      <w:tr w:rsidR="00704123" w:rsidTr="005B68C5">
        <w:tc>
          <w:tcPr>
            <w:tcW w:w="3708" w:type="dxa"/>
          </w:tcPr>
          <w:p w:rsidR="00704123" w:rsidRPr="00B43F20" w:rsidRDefault="00704123" w:rsidP="00704123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lastRenderedPageBreak/>
              <w:t>روش انجام سقط</w:t>
            </w:r>
          </w:p>
          <w:p w:rsidR="00704123" w:rsidRPr="00B43F20" w:rsidRDefault="00704123" w:rsidP="00704123">
            <w:pPr>
              <w:bidi/>
              <w:rPr>
                <w:rFonts w:cs="B Titr"/>
                <w:rtl/>
              </w:rPr>
            </w:pPr>
          </w:p>
        </w:tc>
        <w:tc>
          <w:tcPr>
            <w:tcW w:w="5868" w:type="dxa"/>
          </w:tcPr>
          <w:p w:rsidR="00704123" w:rsidRPr="00B43F20" w:rsidRDefault="00704123" w:rsidP="00704123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سقط خودبخود   </w:t>
            </w:r>
          </w:p>
          <w:p w:rsidR="00C041E4" w:rsidRDefault="00704123" w:rsidP="00C041E4">
            <w:pPr>
              <w:bidi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استفاده از دارو</w:t>
            </w:r>
          </w:p>
          <w:p w:rsidR="00704123" w:rsidRPr="00B43F20" w:rsidRDefault="00704123" w:rsidP="00C041E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نام داروی استفاده شده: .......................     </w:t>
            </w:r>
          </w:p>
          <w:p w:rsidR="00704123" w:rsidRPr="00B43F20" w:rsidRDefault="00704123" w:rsidP="00C041E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</w:rPr>
              <w:sym w:font="Wingdings 2" w:char="F0A3"/>
            </w: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استفاده از ابزار </w:t>
            </w:r>
          </w:p>
        </w:tc>
      </w:tr>
      <w:tr w:rsidR="00704123" w:rsidTr="005B68C5">
        <w:tc>
          <w:tcPr>
            <w:tcW w:w="3708" w:type="dxa"/>
          </w:tcPr>
          <w:p w:rsidR="00704123" w:rsidRPr="00B43F20" w:rsidRDefault="00704123" w:rsidP="00704123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اطلاعات توصیه کننده  یا انجام دهنده سقط</w:t>
            </w:r>
          </w:p>
        </w:tc>
        <w:tc>
          <w:tcPr>
            <w:tcW w:w="5868" w:type="dxa"/>
          </w:tcPr>
          <w:p w:rsidR="00704123" w:rsidRPr="00B43F20" w:rsidRDefault="00704123" w:rsidP="00704123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دارو توسط چه کسی تجویز یا به مادر تحویل داده شده : .......................  </w:t>
            </w:r>
          </w:p>
          <w:p w:rsidR="006740BC" w:rsidRDefault="00C041E4" w:rsidP="00704123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>استفاده از ابزار</w:t>
            </w:r>
            <w:r w:rsidR="00704123"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توسط چه کسی انجام شده :  </w:t>
            </w:r>
          </w:p>
          <w:p w:rsidR="00704123" w:rsidRPr="00B43F20" w:rsidRDefault="006740BC" w:rsidP="006740BC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C041E4"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</w:p>
          <w:p w:rsidR="006740BC" w:rsidRDefault="00704123" w:rsidP="00704123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نام یا آدرس  توصیه کننده  یا انجام دهنده سقط:   </w:t>
            </w:r>
          </w:p>
          <w:p w:rsidR="00704123" w:rsidRDefault="00704123" w:rsidP="006740BC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43F20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</w:t>
            </w:r>
          </w:p>
          <w:p w:rsidR="006740BC" w:rsidRPr="00B43F20" w:rsidRDefault="006740BC" w:rsidP="006740BC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704123" w:rsidTr="005B68C5">
        <w:tc>
          <w:tcPr>
            <w:tcW w:w="3708" w:type="dxa"/>
          </w:tcPr>
          <w:p w:rsidR="00704123" w:rsidRPr="00B43F20" w:rsidRDefault="00704123" w:rsidP="00704123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 xml:space="preserve">نام پزشک یا کارشناس مامایی معالج </w:t>
            </w:r>
          </w:p>
          <w:p w:rsidR="00704123" w:rsidRPr="00B43F20" w:rsidRDefault="00704123" w:rsidP="00704123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قبل از مراجعه به بیمارستان</w:t>
            </w:r>
          </w:p>
        </w:tc>
        <w:tc>
          <w:tcPr>
            <w:tcW w:w="5868" w:type="dxa"/>
          </w:tcPr>
          <w:p w:rsidR="00704123" w:rsidRDefault="00704123" w:rsidP="00704123">
            <w:pPr>
              <w:bidi/>
              <w:spacing w:line="192" w:lineRule="auto"/>
              <w:contextualSpacing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</w:tr>
      <w:tr w:rsidR="00704123" w:rsidTr="005B68C5">
        <w:tc>
          <w:tcPr>
            <w:tcW w:w="3708" w:type="dxa"/>
          </w:tcPr>
          <w:p w:rsidR="00704123" w:rsidRPr="00B43F20" w:rsidRDefault="00704123" w:rsidP="00704123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آدرس محل سکونت بیمار</w:t>
            </w:r>
          </w:p>
        </w:tc>
        <w:tc>
          <w:tcPr>
            <w:tcW w:w="5868" w:type="dxa"/>
          </w:tcPr>
          <w:p w:rsidR="00704123" w:rsidRDefault="00704123" w:rsidP="00704123">
            <w:pPr>
              <w:bidi/>
              <w:spacing w:line="192" w:lineRule="auto"/>
              <w:contextualSpacing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</w:tr>
      <w:tr w:rsidR="00704123" w:rsidTr="005B68C5">
        <w:tc>
          <w:tcPr>
            <w:tcW w:w="3708" w:type="dxa"/>
          </w:tcPr>
          <w:p w:rsidR="00704123" w:rsidRDefault="00704123" w:rsidP="00704123">
            <w:pPr>
              <w:bidi/>
              <w:rPr>
                <w:rFonts w:cs="B Titr"/>
                <w:rtl/>
              </w:rPr>
            </w:pPr>
            <w:r w:rsidRPr="00B43F20">
              <w:rPr>
                <w:rFonts w:cs="B Titr" w:hint="cs"/>
                <w:rtl/>
              </w:rPr>
              <w:t>شماره تماس بیمار</w:t>
            </w:r>
          </w:p>
          <w:p w:rsidR="00704123" w:rsidRPr="00B43F20" w:rsidRDefault="00704123" w:rsidP="00704123">
            <w:pPr>
              <w:bidi/>
              <w:rPr>
                <w:rFonts w:cs="B Titr"/>
                <w:rtl/>
              </w:rPr>
            </w:pPr>
          </w:p>
        </w:tc>
        <w:tc>
          <w:tcPr>
            <w:tcW w:w="5868" w:type="dxa"/>
          </w:tcPr>
          <w:p w:rsidR="00704123" w:rsidRDefault="00704123" w:rsidP="00704123">
            <w:pPr>
              <w:bidi/>
              <w:spacing w:line="192" w:lineRule="auto"/>
              <w:contextualSpacing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</w:tr>
    </w:tbl>
    <w:p w:rsidR="005B68C5" w:rsidRDefault="005B68C5" w:rsidP="005B68C5">
      <w:pPr>
        <w:bidi/>
        <w:spacing w:after="0" w:line="192" w:lineRule="auto"/>
        <w:contextualSpacing/>
        <w:jc w:val="center"/>
        <w:rPr>
          <w:rFonts w:ascii="Calibri" w:eastAsia="Calibri" w:hAnsi="Calibri" w:cs="B Titr"/>
          <w:rtl/>
          <w:lang w:bidi="fa-IR"/>
        </w:rPr>
      </w:pPr>
    </w:p>
    <w:p w:rsidR="005B68C5" w:rsidRDefault="005B68C5" w:rsidP="005B68C5">
      <w:pPr>
        <w:bidi/>
        <w:spacing w:after="0" w:line="192" w:lineRule="auto"/>
        <w:contextualSpacing/>
        <w:rPr>
          <w:rFonts w:ascii="Calibri" w:eastAsia="Calibri" w:hAnsi="Calibri" w:cs="B Titr"/>
          <w:rtl/>
          <w:lang w:bidi="fa-IR"/>
        </w:rPr>
      </w:pPr>
    </w:p>
    <w:p w:rsidR="005B68C5" w:rsidRPr="00B43F20" w:rsidRDefault="005B68C5" w:rsidP="005B68C5">
      <w:pPr>
        <w:bidi/>
        <w:spacing w:after="0" w:line="192" w:lineRule="auto"/>
        <w:contextualSpacing/>
        <w:rPr>
          <w:lang w:bidi="fa-IR"/>
        </w:rPr>
      </w:pPr>
    </w:p>
    <w:p w:rsidR="00CA5913" w:rsidRDefault="00CA5913" w:rsidP="005B68C5">
      <w:pPr>
        <w:bidi/>
        <w:spacing w:after="0" w:line="240" w:lineRule="auto"/>
        <w:jc w:val="center"/>
        <w:rPr>
          <w:rtl/>
        </w:rPr>
      </w:pPr>
    </w:p>
    <w:p w:rsidR="005B68C5" w:rsidRDefault="005B68C5" w:rsidP="005B68C5">
      <w:pPr>
        <w:bidi/>
        <w:spacing w:after="0" w:line="240" w:lineRule="auto"/>
        <w:jc w:val="center"/>
      </w:pPr>
    </w:p>
    <w:sectPr w:rsidR="005B68C5" w:rsidSect="00A74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6F" w:rsidRDefault="00C2136F" w:rsidP="00EE0E67">
      <w:pPr>
        <w:spacing w:after="0" w:line="240" w:lineRule="auto"/>
      </w:pPr>
      <w:r>
        <w:separator/>
      </w:r>
    </w:p>
  </w:endnote>
  <w:endnote w:type="continuationSeparator" w:id="0">
    <w:p w:rsidR="00C2136F" w:rsidRDefault="00C2136F" w:rsidP="00EE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7" w:rsidRDefault="00EE0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91925"/>
      <w:docPartObj>
        <w:docPartGallery w:val="Page Numbers (Bottom of Page)"/>
        <w:docPartUnique/>
      </w:docPartObj>
    </w:sdtPr>
    <w:sdtEndPr>
      <w:rPr>
        <w:rFonts w:cs="B Nazanin"/>
        <w:noProof/>
        <w:sz w:val="26"/>
        <w:szCs w:val="26"/>
      </w:rPr>
    </w:sdtEndPr>
    <w:sdtContent>
      <w:p w:rsidR="00EE0E67" w:rsidRPr="00EE0E67" w:rsidRDefault="00EE0E67">
        <w:pPr>
          <w:pStyle w:val="Footer"/>
          <w:jc w:val="center"/>
          <w:rPr>
            <w:rFonts w:cs="B Nazanin"/>
            <w:sz w:val="26"/>
            <w:szCs w:val="26"/>
          </w:rPr>
        </w:pPr>
        <w:r w:rsidRPr="00EE0E67">
          <w:rPr>
            <w:rFonts w:cs="B Nazanin"/>
            <w:sz w:val="26"/>
            <w:szCs w:val="26"/>
          </w:rPr>
          <w:fldChar w:fldCharType="begin"/>
        </w:r>
        <w:r w:rsidRPr="00EE0E67">
          <w:rPr>
            <w:rFonts w:cs="B Nazanin"/>
            <w:sz w:val="26"/>
            <w:szCs w:val="26"/>
          </w:rPr>
          <w:instrText xml:space="preserve"> PAGE   \* MERGEFORMAT </w:instrText>
        </w:r>
        <w:r w:rsidRPr="00EE0E67">
          <w:rPr>
            <w:rFonts w:cs="B Nazanin"/>
            <w:sz w:val="26"/>
            <w:szCs w:val="26"/>
          </w:rPr>
          <w:fldChar w:fldCharType="separate"/>
        </w:r>
        <w:r w:rsidR="00C041E4">
          <w:rPr>
            <w:rFonts w:cs="B Nazanin"/>
            <w:noProof/>
            <w:sz w:val="26"/>
            <w:szCs w:val="26"/>
          </w:rPr>
          <w:t>2</w:t>
        </w:r>
        <w:r w:rsidRPr="00EE0E67">
          <w:rPr>
            <w:rFonts w:cs="B Nazanin"/>
            <w:noProof/>
            <w:sz w:val="26"/>
            <w:szCs w:val="26"/>
          </w:rPr>
          <w:fldChar w:fldCharType="end"/>
        </w:r>
      </w:p>
    </w:sdtContent>
  </w:sdt>
  <w:p w:rsidR="00EE0E67" w:rsidRDefault="00EE0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7" w:rsidRDefault="00EE0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6F" w:rsidRDefault="00C2136F" w:rsidP="00EE0E67">
      <w:pPr>
        <w:spacing w:after="0" w:line="240" w:lineRule="auto"/>
      </w:pPr>
      <w:r>
        <w:separator/>
      </w:r>
    </w:p>
  </w:footnote>
  <w:footnote w:type="continuationSeparator" w:id="0">
    <w:p w:rsidR="00C2136F" w:rsidRDefault="00C2136F" w:rsidP="00EE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7" w:rsidRDefault="00EE0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7" w:rsidRDefault="00EE0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7" w:rsidRDefault="00EE0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2E"/>
    <w:rsid w:val="00412F3D"/>
    <w:rsid w:val="005B68C5"/>
    <w:rsid w:val="006740BC"/>
    <w:rsid w:val="00704123"/>
    <w:rsid w:val="007768A5"/>
    <w:rsid w:val="00864BD4"/>
    <w:rsid w:val="00895F18"/>
    <w:rsid w:val="009747E6"/>
    <w:rsid w:val="00981A96"/>
    <w:rsid w:val="009D5D2E"/>
    <w:rsid w:val="00A74B43"/>
    <w:rsid w:val="00AD207D"/>
    <w:rsid w:val="00BB592C"/>
    <w:rsid w:val="00C041E4"/>
    <w:rsid w:val="00C1396D"/>
    <w:rsid w:val="00C2136F"/>
    <w:rsid w:val="00C27C98"/>
    <w:rsid w:val="00CA5913"/>
    <w:rsid w:val="00D91CF2"/>
    <w:rsid w:val="00EE0E67"/>
    <w:rsid w:val="00F12359"/>
    <w:rsid w:val="00F940F3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67"/>
  </w:style>
  <w:style w:type="paragraph" w:styleId="Footer">
    <w:name w:val="footer"/>
    <w:basedOn w:val="Normal"/>
    <w:link w:val="FooterChar"/>
    <w:uiPriority w:val="99"/>
    <w:unhideWhenUsed/>
    <w:rsid w:val="00EE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67"/>
  </w:style>
  <w:style w:type="paragraph" w:styleId="Footer">
    <w:name w:val="footer"/>
    <w:basedOn w:val="Normal"/>
    <w:link w:val="FooterChar"/>
    <w:uiPriority w:val="99"/>
    <w:unhideWhenUsed/>
    <w:rsid w:val="00EE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2024-02-03T11:11:00Z</dcterms:created>
  <dcterms:modified xsi:type="dcterms:W3CDTF">2024-02-04T08:29:00Z</dcterms:modified>
</cp:coreProperties>
</file>