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41F29" w14:textId="77777777" w:rsidR="00286243" w:rsidRDefault="00286243" w:rsidP="00286243">
      <w:pPr>
        <w:bidi/>
        <w:spacing w:after="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</w:t>
      </w:r>
      <w:r w:rsidR="000A1A20" w:rsidRPr="000A1A20">
        <w:rPr>
          <w:rFonts w:cs="B Titr" w:hint="cs"/>
          <w:rtl/>
          <w:lang w:bidi="fa-IR"/>
        </w:rPr>
        <w:t>باسمه تعالی</w:t>
      </w:r>
      <w:r>
        <w:rPr>
          <w:rFonts w:cs="B Titr" w:hint="cs"/>
          <w:rtl/>
          <w:lang w:bidi="fa-IR"/>
        </w:rPr>
        <w:t xml:space="preserve">                                                                 شماره :</w:t>
      </w:r>
    </w:p>
    <w:p w14:paraId="56CC57D6" w14:textId="77777777" w:rsidR="00B77249" w:rsidRPr="000A1A20" w:rsidRDefault="00286243" w:rsidP="00286243">
      <w:pPr>
        <w:bidi/>
        <w:spacing w:after="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تاریخ :                    </w:t>
      </w:r>
    </w:p>
    <w:p w14:paraId="785294F7" w14:textId="77777777" w:rsidR="000A1A20" w:rsidRPr="000A1A20" w:rsidRDefault="000A1A20" w:rsidP="000A1A20">
      <w:pPr>
        <w:spacing w:after="0"/>
        <w:jc w:val="center"/>
        <w:rPr>
          <w:rFonts w:cs="B Titr"/>
          <w:rtl/>
          <w:lang w:bidi="fa-IR"/>
        </w:rPr>
      </w:pPr>
      <w:r w:rsidRPr="000A1A20">
        <w:rPr>
          <w:rFonts w:cs="B Titr" w:hint="cs"/>
          <w:rtl/>
          <w:lang w:bidi="fa-IR"/>
        </w:rPr>
        <w:t>فرم درخواست فعالیت در کلینیک های ویژه دانشگاه</w:t>
      </w:r>
      <w:r w:rsidR="00286243">
        <w:rPr>
          <w:rFonts w:cs="B Titr" w:hint="cs"/>
          <w:rtl/>
          <w:lang w:bidi="fa-IR"/>
        </w:rPr>
        <w:t xml:space="preserve"> </w:t>
      </w:r>
    </w:p>
    <w:p w14:paraId="1329BAF9" w14:textId="77777777" w:rsidR="000A1A20" w:rsidRDefault="000A1A20" w:rsidP="000A1A20">
      <w:pPr>
        <w:pBdr>
          <w:bottom w:val="single" w:sz="6" w:space="1" w:color="auto"/>
        </w:pBdr>
        <w:spacing w:after="0"/>
        <w:jc w:val="center"/>
        <w:rPr>
          <w:rFonts w:cs="B Titr"/>
          <w:rtl/>
          <w:lang w:bidi="fa-IR"/>
        </w:rPr>
      </w:pPr>
      <w:r w:rsidRPr="000A1A20">
        <w:rPr>
          <w:rFonts w:cs="B Titr" w:hint="cs"/>
          <w:rtl/>
          <w:lang w:bidi="fa-IR"/>
        </w:rPr>
        <w:t>ویژه پزشکان تمام وقت</w:t>
      </w:r>
    </w:p>
    <w:p w14:paraId="42F6A405" w14:textId="77777777" w:rsidR="000A1A20" w:rsidRPr="000A1A20" w:rsidRDefault="000A1A20" w:rsidP="000A1A20">
      <w:pPr>
        <w:spacing w:after="0"/>
        <w:jc w:val="center"/>
        <w:rPr>
          <w:rFonts w:cs="B Titr"/>
          <w:rtl/>
          <w:lang w:bidi="fa-IR"/>
        </w:rPr>
      </w:pPr>
    </w:p>
    <w:p w14:paraId="0AFF2B30" w14:textId="2387D4FB" w:rsidR="002C0652" w:rsidRPr="002C0652" w:rsidRDefault="002C0652" w:rsidP="0080451D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2C0652">
        <w:rPr>
          <w:rFonts w:cs="B Titr" w:hint="cs"/>
          <w:b/>
          <w:bCs/>
          <w:sz w:val="24"/>
          <w:szCs w:val="24"/>
          <w:rtl/>
          <w:lang w:bidi="fa-IR"/>
        </w:rPr>
        <w:t xml:space="preserve">جناب آقای دکتر </w:t>
      </w:r>
      <w:r w:rsidR="0080451D">
        <w:rPr>
          <w:rFonts w:cs="B Titr" w:hint="cs"/>
          <w:b/>
          <w:bCs/>
          <w:sz w:val="24"/>
          <w:szCs w:val="24"/>
          <w:rtl/>
          <w:lang w:bidi="fa-IR"/>
        </w:rPr>
        <w:t>خوروش</w:t>
      </w:r>
    </w:p>
    <w:p w14:paraId="7A287BF8" w14:textId="16CD0184" w:rsidR="000A1A20" w:rsidRPr="002C0652" w:rsidRDefault="0080451D" w:rsidP="002C0652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قائم مقام محترم رییس دانشگاه در امور</w:t>
      </w:r>
      <w:r w:rsidR="000A1A20" w:rsidRPr="002C0652">
        <w:rPr>
          <w:rFonts w:cs="B Titr" w:hint="cs"/>
          <w:b/>
          <w:bCs/>
          <w:sz w:val="24"/>
          <w:szCs w:val="24"/>
          <w:rtl/>
          <w:lang w:bidi="fa-IR"/>
        </w:rPr>
        <w:t xml:space="preserve"> کلینیک های ویژه دانشگاه </w:t>
      </w:r>
    </w:p>
    <w:p w14:paraId="7E28C762" w14:textId="77777777" w:rsidR="000A1A20" w:rsidRPr="000A1A20" w:rsidRDefault="000A1A20" w:rsidP="000A1A20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با سلام و احترام </w:t>
      </w:r>
    </w:p>
    <w:p w14:paraId="7D760930" w14:textId="77777777" w:rsidR="000A1A20" w:rsidRDefault="000A1A20" w:rsidP="002C065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>اینجانب .............................................</w:t>
      </w:r>
      <w:r w:rsidR="002C065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>به شماره نظام پزشکی</w:t>
      </w:r>
      <w:r w:rsidR="002C0652">
        <w:rPr>
          <w:rFonts w:cs="B Nazanin" w:hint="cs"/>
          <w:b/>
          <w:bCs/>
          <w:sz w:val="24"/>
          <w:szCs w:val="24"/>
          <w:rtl/>
          <w:lang w:bidi="fa-IR"/>
        </w:rPr>
        <w:t>.......................</w:t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 با تخصص .........................</w:t>
      </w:r>
      <w:r w:rsidR="002C0652">
        <w:rPr>
          <w:rFonts w:cs="B Nazanin" w:hint="cs"/>
          <w:b/>
          <w:bCs/>
          <w:sz w:val="24"/>
          <w:szCs w:val="24"/>
          <w:rtl/>
          <w:lang w:bidi="fa-IR"/>
        </w:rPr>
        <w:t xml:space="preserve">  با مشخصات به شرح زیر، </w:t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متقاضی فعالیت در کلینیک های </w:t>
      </w:r>
      <w:r w:rsidR="002C0652">
        <w:rPr>
          <w:rFonts w:cs="B Nazanin" w:hint="cs"/>
          <w:b/>
          <w:bCs/>
          <w:sz w:val="24"/>
          <w:szCs w:val="24"/>
          <w:rtl/>
          <w:lang w:bidi="fa-IR"/>
        </w:rPr>
        <w:t>ویژه دانشگاه می باشم</w:t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>. خواهشمند است در صورت صلاحدید دستور اقدام لا</w:t>
      </w:r>
      <w:r w:rsidR="002C0652">
        <w:rPr>
          <w:rFonts w:cs="B Nazanin" w:hint="cs"/>
          <w:b/>
          <w:bCs/>
          <w:sz w:val="24"/>
          <w:szCs w:val="24"/>
          <w:rtl/>
          <w:lang w:bidi="fa-IR"/>
        </w:rPr>
        <w:t>زم در این خصوص را صادر نمائید.</w:t>
      </w:r>
    </w:p>
    <w:p w14:paraId="344B69C1" w14:textId="77777777" w:rsidR="000A1A20" w:rsidRDefault="000A1A20" w:rsidP="000A1A20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2C0652">
        <w:rPr>
          <w:rFonts w:cs="B Titr" w:hint="cs"/>
          <w:b/>
          <w:bCs/>
          <w:sz w:val="24"/>
          <w:szCs w:val="24"/>
          <w:rtl/>
          <w:lang w:bidi="fa-IR"/>
        </w:rPr>
        <w:t xml:space="preserve">مشخصات : </w:t>
      </w:r>
    </w:p>
    <w:p w14:paraId="4C24D992" w14:textId="77777777" w:rsidR="002C0652" w:rsidRPr="002C0652" w:rsidRDefault="002C0652" w:rsidP="002C065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کدملی: ...................................</w:t>
      </w:r>
    </w:p>
    <w:p w14:paraId="3CBB8251" w14:textId="77777777" w:rsidR="000A1A20" w:rsidRPr="000A1A20" w:rsidRDefault="000A1A20" w:rsidP="000A1A20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>رشته تحصیلی : .......................</w:t>
      </w:r>
      <w:r w:rsidR="002C0652">
        <w:rPr>
          <w:rFonts w:cs="B Nazanin" w:hint="cs"/>
          <w:b/>
          <w:bCs/>
          <w:sz w:val="24"/>
          <w:szCs w:val="24"/>
          <w:rtl/>
          <w:lang w:bidi="fa-IR"/>
        </w:rPr>
        <w:t>.....</w:t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>...........</w:t>
      </w:r>
      <w:r w:rsidR="002C065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مدرک تحصیلی: فوق تخصص 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>فلوشیپ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 متخصص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0A1A20">
        <w:rPr>
          <w:rFonts w:cs="B Nazanin"/>
          <w:b/>
          <w:bCs/>
          <w:sz w:val="24"/>
          <w:szCs w:val="24"/>
          <w:lang w:bidi="fa-IR"/>
        </w:rPr>
        <w:t>PHD</w:t>
      </w:r>
      <w:r w:rsidR="002C0652">
        <w:rPr>
          <w:rFonts w:cs="B Nazanin"/>
          <w:b/>
          <w:bCs/>
          <w:sz w:val="24"/>
          <w:szCs w:val="24"/>
          <w:lang w:bidi="fa-IR"/>
        </w:rPr>
        <w:sym w:font="Wingdings" w:char="F06F"/>
      </w:r>
      <w:r w:rsidRPr="000A1A20">
        <w:rPr>
          <w:rFonts w:cs="B Nazanin"/>
          <w:b/>
          <w:bCs/>
          <w:sz w:val="24"/>
          <w:szCs w:val="24"/>
          <w:lang w:bidi="fa-IR"/>
        </w:rPr>
        <w:t xml:space="preserve"> MDPHD</w:t>
      </w:r>
    </w:p>
    <w:p w14:paraId="008333D3" w14:textId="77777777" w:rsidR="000A1A20" w:rsidRPr="000A1A20" w:rsidRDefault="000A1A20" w:rsidP="000A1A2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دارای برد تخصصی هستم 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="00286243">
        <w:rPr>
          <w:rFonts w:cs="B Nazanin" w:hint="cs"/>
          <w:b/>
          <w:bCs/>
          <w:sz w:val="24"/>
          <w:szCs w:val="24"/>
          <w:rtl/>
          <w:lang w:bidi="fa-IR"/>
        </w:rPr>
        <w:t xml:space="preserve"> .</w:t>
      </w:r>
    </w:p>
    <w:p w14:paraId="4467C353" w14:textId="77777777" w:rsidR="000A1A20" w:rsidRPr="000A1A20" w:rsidRDefault="000A1A20" w:rsidP="002C065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>نوع رابطه استخدامی : رسمی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 پیمانی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C0652">
        <w:rPr>
          <w:rFonts w:cs="B Nazanin" w:hint="cs"/>
          <w:b/>
          <w:bCs/>
          <w:sz w:val="24"/>
          <w:szCs w:val="24"/>
          <w:rtl/>
          <w:lang w:bidi="fa-IR"/>
        </w:rPr>
        <w:t xml:space="preserve">قراردادی 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C0652">
        <w:rPr>
          <w:rFonts w:cs="B Nazanin" w:hint="cs"/>
          <w:b/>
          <w:bCs/>
          <w:sz w:val="24"/>
          <w:szCs w:val="24"/>
          <w:rtl/>
          <w:lang w:bidi="fa-IR"/>
        </w:rPr>
        <w:t>نوع قرارداد.................................</w:t>
      </w:r>
    </w:p>
    <w:p w14:paraId="5BBD1E4B" w14:textId="77777777" w:rsidR="000A1A20" w:rsidRPr="000A1A20" w:rsidRDefault="000A1A20" w:rsidP="000A1A2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درحال گذراندن تعهدات هستم 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تعهدات خود را به پایان رسانده ام 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="002C0652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01401212" w14:textId="77777777" w:rsidR="000A1A20" w:rsidRPr="000A1A20" w:rsidRDefault="000A1A20" w:rsidP="000A1A2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دارای پروانه فعالیت در شهر اصفهان هستم 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="002C0652">
        <w:rPr>
          <w:rFonts w:cs="B Nazanin" w:hint="cs"/>
          <w:b/>
          <w:bCs/>
          <w:sz w:val="24"/>
          <w:szCs w:val="24"/>
          <w:rtl/>
          <w:lang w:bidi="fa-IR"/>
        </w:rPr>
        <w:t xml:space="preserve"> نیستم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="002C0652">
        <w:rPr>
          <w:rFonts w:cs="B Nazanin" w:hint="cs"/>
          <w:b/>
          <w:bCs/>
          <w:sz w:val="24"/>
          <w:szCs w:val="24"/>
          <w:rtl/>
          <w:lang w:bidi="fa-IR"/>
        </w:rPr>
        <w:t xml:space="preserve"> .</w:t>
      </w:r>
    </w:p>
    <w:p w14:paraId="1201E275" w14:textId="77777777" w:rsidR="000A1A20" w:rsidRPr="000A1A20" w:rsidRDefault="000A1A20" w:rsidP="002C065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دارای مطب خصوصی هستم 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="002C0652">
        <w:rPr>
          <w:rFonts w:cs="B Nazanin" w:hint="cs"/>
          <w:b/>
          <w:bCs/>
          <w:sz w:val="24"/>
          <w:szCs w:val="24"/>
          <w:rtl/>
          <w:lang w:bidi="fa-IR"/>
        </w:rPr>
        <w:t>نیستم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C0652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6D595288" w14:textId="77777777" w:rsidR="000A1A20" w:rsidRPr="000A1A20" w:rsidRDefault="000A1A20" w:rsidP="000A1A2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>متقاض</w:t>
      </w:r>
      <w:r w:rsidR="002C065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 فعا</w:t>
      </w:r>
      <w:r w:rsidR="002C0652">
        <w:rPr>
          <w:rFonts w:cs="B Nazanin" w:hint="cs"/>
          <w:b/>
          <w:bCs/>
          <w:sz w:val="24"/>
          <w:szCs w:val="24"/>
          <w:rtl/>
          <w:lang w:bidi="fa-IR"/>
        </w:rPr>
        <w:t>ل</w:t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یت در کلینیک ویژه : </w:t>
      </w:r>
    </w:p>
    <w:p w14:paraId="16C0214F" w14:textId="77777777" w:rsidR="002C0652" w:rsidRDefault="000A1A20" w:rsidP="003833A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>الزهرا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 امام موسی صدر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 چمران </w:t>
      </w:r>
      <w:r w:rsidR="00B91688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>نور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 فیض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 امین 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="002C0652" w:rsidRPr="002C065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C0652" w:rsidRPr="000A1A20">
        <w:rPr>
          <w:rFonts w:cs="B Nazanin" w:hint="cs"/>
          <w:b/>
          <w:bCs/>
          <w:sz w:val="24"/>
          <w:szCs w:val="24"/>
          <w:rtl/>
          <w:lang w:bidi="fa-IR"/>
        </w:rPr>
        <w:t>کودکان امام حسین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="002C0652"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 آیت اله کاشانی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="002C065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63CA9329" w14:textId="77777777" w:rsidR="00B91688" w:rsidRDefault="000A1A20" w:rsidP="00B9168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تخصصی آنکولوژی الزهرا 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="003833A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91688">
        <w:rPr>
          <w:rFonts w:cs="B Nazanin" w:hint="cs"/>
          <w:b/>
          <w:bCs/>
          <w:sz w:val="24"/>
          <w:szCs w:val="24"/>
          <w:rtl/>
          <w:lang w:bidi="fa-IR"/>
        </w:rPr>
        <w:t xml:space="preserve">سیدالشهدا </w:t>
      </w:r>
      <w:r w:rsidR="00B91688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</w:p>
    <w:p w14:paraId="6D7C8653" w14:textId="65D7735D" w:rsidR="003833A6" w:rsidRPr="000A1A20" w:rsidRDefault="003833A6" w:rsidP="00B9168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گلدیس</w:t>
      </w:r>
      <w:r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حشمتیه نائین </w:t>
      </w:r>
      <w:r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F6CC9">
        <w:rPr>
          <w:rFonts w:cs="B Nazanin" w:hint="cs"/>
          <w:b/>
          <w:bCs/>
          <w:sz w:val="24"/>
          <w:szCs w:val="24"/>
          <w:rtl/>
          <w:lang w:bidi="fa-IR"/>
        </w:rPr>
        <w:t>امام خمینی فلاو</w:t>
      </w:r>
      <w:r w:rsidR="003F7345">
        <w:rPr>
          <w:rFonts w:cs="B Nazanin" w:hint="cs"/>
          <w:b/>
          <w:bCs/>
          <w:sz w:val="24"/>
          <w:szCs w:val="24"/>
          <w:rtl/>
          <w:lang w:bidi="fa-IR"/>
        </w:rPr>
        <w:t>ر</w:t>
      </w:r>
      <w:r w:rsidR="003F6CC9">
        <w:rPr>
          <w:rFonts w:cs="B Nazanin" w:hint="cs"/>
          <w:b/>
          <w:bCs/>
          <w:sz w:val="24"/>
          <w:szCs w:val="24"/>
          <w:rtl/>
          <w:lang w:bidi="fa-IR"/>
        </w:rPr>
        <w:t xml:space="preserve">جارن </w:t>
      </w:r>
      <w:r w:rsidR="003F6CC9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="003F6CC9">
        <w:rPr>
          <w:rFonts w:cs="B Nazanin" w:hint="cs"/>
          <w:b/>
          <w:bCs/>
          <w:sz w:val="24"/>
          <w:szCs w:val="24"/>
          <w:rtl/>
          <w:lang w:bidi="fa-IR"/>
        </w:rPr>
        <w:t xml:space="preserve"> ساعی خمینی شهر </w:t>
      </w:r>
      <w:r w:rsidR="003F6CC9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="003F6CC9">
        <w:rPr>
          <w:rFonts w:cs="B Nazanin" w:hint="cs"/>
          <w:b/>
          <w:bCs/>
          <w:sz w:val="24"/>
          <w:szCs w:val="24"/>
          <w:rtl/>
          <w:lang w:bidi="fa-IR"/>
        </w:rPr>
        <w:t xml:space="preserve"> منتظری نجف آباد</w:t>
      </w:r>
      <w:r w:rsidR="003F6CC9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="002508A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5D3A16B6" w14:textId="77777777" w:rsidR="000A1A20" w:rsidRPr="000A1A20" w:rsidRDefault="000A1A20" w:rsidP="002C065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A1A20">
        <w:rPr>
          <w:rFonts w:cs="B Nazanin" w:hint="cs"/>
          <w:b/>
          <w:bCs/>
          <w:sz w:val="24"/>
          <w:szCs w:val="24"/>
          <w:rtl/>
          <w:lang w:bidi="fa-IR"/>
        </w:rPr>
        <w:t>دارای حکم کارگزینی تمام وقت می با</w:t>
      </w:r>
      <w:r w:rsidR="002C0652">
        <w:rPr>
          <w:rFonts w:cs="B Nazanin" w:hint="cs"/>
          <w:b/>
          <w:bCs/>
          <w:sz w:val="24"/>
          <w:szCs w:val="24"/>
          <w:rtl/>
          <w:lang w:bidi="fa-IR"/>
        </w:rPr>
        <w:t xml:space="preserve">شم و </w:t>
      </w:r>
      <w:r w:rsidR="00286243">
        <w:rPr>
          <w:rFonts w:cs="B Nazanin" w:hint="cs"/>
          <w:b/>
          <w:bCs/>
          <w:sz w:val="24"/>
          <w:szCs w:val="24"/>
          <w:rtl/>
          <w:lang w:bidi="fa-IR"/>
        </w:rPr>
        <w:t xml:space="preserve">به </w:t>
      </w:r>
      <w:r w:rsidR="002C0652">
        <w:rPr>
          <w:rFonts w:cs="B Nazanin" w:hint="cs"/>
          <w:b/>
          <w:bCs/>
          <w:sz w:val="24"/>
          <w:szCs w:val="24"/>
          <w:rtl/>
          <w:lang w:bidi="fa-IR"/>
        </w:rPr>
        <w:t>پیوست این درخواست می باشد</w:t>
      </w:r>
      <w:r w:rsidR="002C0652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="002C0652">
        <w:rPr>
          <w:rFonts w:cs="B Nazanin" w:hint="cs"/>
          <w:b/>
          <w:bCs/>
          <w:sz w:val="24"/>
          <w:szCs w:val="24"/>
          <w:rtl/>
          <w:lang w:bidi="fa-IR"/>
        </w:rPr>
        <w:t xml:space="preserve"> .</w:t>
      </w:r>
    </w:p>
    <w:p w14:paraId="18862800" w14:textId="77777777" w:rsidR="000A1A20" w:rsidRDefault="002C0652" w:rsidP="002C065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86243">
        <w:rPr>
          <w:rFonts w:cs="B Titr" w:hint="cs"/>
          <w:b/>
          <w:bCs/>
          <w:sz w:val="24"/>
          <w:szCs w:val="24"/>
          <w:rtl/>
          <w:lang w:bidi="fa-IR"/>
        </w:rPr>
        <w:t>شماره تماس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(حتما شماره به نام پزشک متقاضی باشد.):</w:t>
      </w:r>
    </w:p>
    <w:p w14:paraId="6DB94058" w14:textId="51BFD55B" w:rsidR="002C0652" w:rsidRPr="002C0652" w:rsidRDefault="002C0652" w:rsidP="0080451D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2C0652">
        <w:rPr>
          <w:rFonts w:cs="B Titr" w:hint="cs"/>
          <w:b/>
          <w:bCs/>
          <w:sz w:val="24"/>
          <w:szCs w:val="24"/>
          <w:rtl/>
          <w:lang w:bidi="fa-IR"/>
        </w:rPr>
        <w:t>مهر و امضا</w:t>
      </w:r>
      <w:r w:rsidR="003F7345">
        <w:rPr>
          <w:rFonts w:cs="B Titr" w:hint="cs"/>
          <w:b/>
          <w:bCs/>
          <w:sz w:val="24"/>
          <w:szCs w:val="24"/>
          <w:rtl/>
          <w:lang w:bidi="fa-IR"/>
        </w:rPr>
        <w:t xml:space="preserve"> پزشک متقاضی</w:t>
      </w:r>
    </w:p>
    <w:sectPr w:rsidR="002C0652" w:rsidRPr="002C0652" w:rsidSect="00E9784B">
      <w:pgSz w:w="11906" w:h="16838" w:code="9"/>
      <w:pgMar w:top="1135" w:right="1440" w:bottom="568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81"/>
    <w:rsid w:val="000A1A20"/>
    <w:rsid w:val="002508A0"/>
    <w:rsid w:val="00286243"/>
    <w:rsid w:val="002C0652"/>
    <w:rsid w:val="003833A6"/>
    <w:rsid w:val="003F6CC9"/>
    <w:rsid w:val="003F7345"/>
    <w:rsid w:val="0080451D"/>
    <w:rsid w:val="00B77249"/>
    <w:rsid w:val="00B91688"/>
    <w:rsid w:val="00DB6E81"/>
    <w:rsid w:val="00DC253F"/>
    <w:rsid w:val="00E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34A1"/>
  <w15:chartTrackingRefBased/>
  <w15:docId w15:val="{04FC39DC-1E85-4CEF-B957-D6657A5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6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2BA3C-26D7-4FB9-A360-2669A4E3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darman</dc:creator>
  <cp:keywords/>
  <dc:description/>
  <cp:lastModifiedBy>amozesh-1</cp:lastModifiedBy>
  <cp:revision>10</cp:revision>
  <cp:lastPrinted>2024-09-30T06:29:00Z</cp:lastPrinted>
  <dcterms:created xsi:type="dcterms:W3CDTF">2022-05-25T05:50:00Z</dcterms:created>
  <dcterms:modified xsi:type="dcterms:W3CDTF">2024-09-30T06:31:00Z</dcterms:modified>
</cp:coreProperties>
</file>