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40" w:type="dxa"/>
        <w:tblLook w:val="04A0" w:firstRow="1" w:lastRow="0" w:firstColumn="1" w:lastColumn="0" w:noHBand="0" w:noVBand="1"/>
      </w:tblPr>
      <w:tblGrid>
        <w:gridCol w:w="838"/>
        <w:gridCol w:w="1716"/>
        <w:gridCol w:w="1649"/>
        <w:gridCol w:w="863"/>
        <w:gridCol w:w="1529"/>
        <w:gridCol w:w="2545"/>
      </w:tblGrid>
      <w:tr w:rsidR="00F4055F" w:rsidRPr="00F4055F" w:rsidTr="00F4055F">
        <w:trPr>
          <w:trHeight w:val="94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عناوین دوره های آموزشی شغلی در  سال 1403</w:t>
            </w:r>
            <w:r w:rsidRPr="00F4055F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br/>
              <w:t>ادارات - واحدهای معاونت درمان</w:t>
            </w:r>
          </w:p>
        </w:tc>
      </w:tr>
      <w:tr w:rsidR="00F4055F" w:rsidRPr="00F4055F" w:rsidTr="00F4055F">
        <w:trPr>
          <w:trHeight w:val="4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ردیف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اداره/واحد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عنوان دوره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ساعت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گروه هدف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55F" w:rsidRPr="00F4055F" w:rsidRDefault="00F4055F" w:rsidP="00F4055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F4055F">
              <w:rPr>
                <w:rFonts w:ascii="Calibri" w:eastAsia="Times New Roman" w:hAnsi="Calibri" w:cs="B Titr" w:hint="cs"/>
                <w:color w:val="000000"/>
                <w:rtl/>
              </w:rPr>
              <w:t>روش اجرای دوره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F4055F" w:rsidRPr="00F4055F" w:rsidTr="00F4055F">
        <w:trPr>
          <w:trHeight w:val="3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5F" w:rsidRPr="00F4055F" w:rsidRDefault="00F4055F" w:rsidP="00F4055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F4055F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B46AD4" w:rsidRDefault="00B46AD4" w:rsidP="00F4055F">
      <w:pPr>
        <w:bidi/>
      </w:pPr>
    </w:p>
    <w:sectPr w:rsidR="00B46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B8" w:rsidRDefault="002500B8" w:rsidP="00B7251D">
      <w:pPr>
        <w:spacing w:after="0" w:line="240" w:lineRule="auto"/>
      </w:pPr>
      <w:r>
        <w:separator/>
      </w:r>
    </w:p>
  </w:endnote>
  <w:endnote w:type="continuationSeparator" w:id="0">
    <w:p w:rsidR="002500B8" w:rsidRDefault="002500B8" w:rsidP="00B7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Default="00B72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Default="00B725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Default="00B72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B8" w:rsidRDefault="002500B8" w:rsidP="00B7251D">
      <w:pPr>
        <w:spacing w:after="0" w:line="240" w:lineRule="auto"/>
      </w:pPr>
      <w:r>
        <w:separator/>
      </w:r>
    </w:p>
  </w:footnote>
  <w:footnote w:type="continuationSeparator" w:id="0">
    <w:p w:rsidR="002500B8" w:rsidRDefault="002500B8" w:rsidP="00B7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Default="00B72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Pr="00B7251D" w:rsidRDefault="00B7251D" w:rsidP="00B7251D">
    <w:pPr>
      <w:pStyle w:val="Header"/>
      <w:bidi/>
      <w:jc w:val="center"/>
      <w:rPr>
        <w:rFonts w:cs="B Titr" w:hint="cs"/>
        <w:sz w:val="24"/>
        <w:szCs w:val="24"/>
        <w:lang w:bidi="fa-IR"/>
      </w:rPr>
    </w:pPr>
    <w:bookmarkStart w:id="0" w:name="_GoBack"/>
    <w:r w:rsidRPr="00B7251D">
      <w:rPr>
        <w:rFonts w:cs="B Titr" w:hint="cs"/>
        <w:sz w:val="24"/>
        <w:szCs w:val="24"/>
        <w:rtl/>
        <w:lang w:bidi="fa-IR"/>
      </w:rPr>
      <w:t>فرم خام نیازسنجی شغلی واحدهای معاونت درمان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D" w:rsidRDefault="00B72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46"/>
    <w:rsid w:val="002500B8"/>
    <w:rsid w:val="00B46AD4"/>
    <w:rsid w:val="00B7251D"/>
    <w:rsid w:val="00D94E46"/>
    <w:rsid w:val="00F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1AD25-AE09-4FEF-9F39-F36C5126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1D"/>
  </w:style>
  <w:style w:type="paragraph" w:styleId="Footer">
    <w:name w:val="footer"/>
    <w:basedOn w:val="Normal"/>
    <w:link w:val="FooterChar"/>
    <w:uiPriority w:val="99"/>
    <w:unhideWhenUsed/>
    <w:rsid w:val="00B7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darman-amozesh</dc:creator>
  <cp:keywords/>
  <dc:description/>
  <cp:lastModifiedBy>darman-amozesh</cp:lastModifiedBy>
  <cp:revision>3</cp:revision>
  <dcterms:created xsi:type="dcterms:W3CDTF">2024-01-10T07:22:00Z</dcterms:created>
  <dcterms:modified xsi:type="dcterms:W3CDTF">2024-01-10T07:25:00Z</dcterms:modified>
</cp:coreProperties>
</file>