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E3" w:rsidRPr="00AC1F49" w:rsidRDefault="0056795B" w:rsidP="00AC1F49">
      <w:pPr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اصلاحیه </w:t>
      </w:r>
      <w:r w:rsidR="00AC1F49" w:rsidRPr="00AC1F49">
        <w:rPr>
          <w:rFonts w:cs="B Titr" w:hint="cs"/>
          <w:sz w:val="24"/>
          <w:szCs w:val="24"/>
          <w:rtl/>
        </w:rPr>
        <w:t>فرم مادران بستری به دنبال آنفلوانزا</w:t>
      </w:r>
    </w:p>
    <w:tbl>
      <w:tblPr>
        <w:tblStyle w:val="TableGrid"/>
        <w:bidiVisual/>
        <w:tblW w:w="0" w:type="auto"/>
        <w:tblInd w:w="198" w:type="dxa"/>
        <w:tblLook w:val="04A0" w:firstRow="1" w:lastRow="0" w:firstColumn="1" w:lastColumn="0" w:noHBand="0" w:noVBand="1"/>
      </w:tblPr>
      <w:tblGrid>
        <w:gridCol w:w="3946"/>
        <w:gridCol w:w="4320"/>
      </w:tblGrid>
      <w:tr w:rsidR="00AC1F49" w:rsidTr="00B04866">
        <w:tc>
          <w:tcPr>
            <w:tcW w:w="3946" w:type="dxa"/>
          </w:tcPr>
          <w:p w:rsidR="00AC1F49" w:rsidRPr="00AC1F49" w:rsidRDefault="00AC1F4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1F49">
              <w:rPr>
                <w:rFonts w:cs="B Nazanin" w:hint="cs"/>
                <w:b/>
                <w:bCs/>
                <w:sz w:val="24"/>
                <w:szCs w:val="24"/>
                <w:rtl/>
              </w:rPr>
              <w:t>نام شهرستان</w:t>
            </w:r>
          </w:p>
        </w:tc>
        <w:tc>
          <w:tcPr>
            <w:tcW w:w="4320" w:type="dxa"/>
          </w:tcPr>
          <w:p w:rsidR="00AC1F49" w:rsidRDefault="0051079F">
            <w:pPr>
              <w:rPr>
                <w:rtl/>
              </w:rPr>
            </w:pPr>
            <w:r w:rsidRPr="0014638F">
              <w:rPr>
                <w:rFonts w:ascii="Arial" w:hAnsi="Arial" w:hint="cs"/>
                <w:sz w:val="18"/>
                <w:szCs w:val="18"/>
                <w:rtl/>
              </w:rPr>
              <w:t xml:space="preserve">  </w:t>
            </w:r>
          </w:p>
        </w:tc>
      </w:tr>
      <w:tr w:rsidR="00AC1F49" w:rsidTr="00B04866">
        <w:tc>
          <w:tcPr>
            <w:tcW w:w="3946" w:type="dxa"/>
          </w:tcPr>
          <w:p w:rsidR="00AC1F49" w:rsidRPr="00AC1F49" w:rsidRDefault="00AC1F4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بیمارستان محل بستری</w:t>
            </w:r>
          </w:p>
        </w:tc>
        <w:tc>
          <w:tcPr>
            <w:tcW w:w="4320" w:type="dxa"/>
          </w:tcPr>
          <w:p w:rsidR="00AC1F49" w:rsidRDefault="00AC1F49">
            <w:pPr>
              <w:rPr>
                <w:rtl/>
              </w:rPr>
            </w:pPr>
          </w:p>
        </w:tc>
      </w:tr>
      <w:tr w:rsidR="00AC1F49" w:rsidTr="00B04866">
        <w:tc>
          <w:tcPr>
            <w:tcW w:w="3946" w:type="dxa"/>
          </w:tcPr>
          <w:p w:rsidR="00306FF7" w:rsidRDefault="00AC1F49" w:rsidP="00280602">
            <w:pPr>
              <w:spacing w:line="168" w:lineRule="auto"/>
              <w:rPr>
                <w:rFonts w:cs="B Nazanin"/>
                <w:sz w:val="10"/>
                <w:szCs w:val="10"/>
                <w:rtl/>
              </w:rPr>
            </w:pPr>
            <w:r w:rsidRPr="00AC1F49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مادر</w:t>
            </w:r>
          </w:p>
          <w:p w:rsidR="00306FF7" w:rsidRPr="00AC1F49" w:rsidRDefault="00280602" w:rsidP="00280602">
            <w:pPr>
              <w:spacing w:line="168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6FF7">
              <w:rPr>
                <w:rFonts w:cs="B Nazanin" w:hint="cs"/>
                <w:rtl/>
              </w:rPr>
              <w:t xml:space="preserve"> </w:t>
            </w:r>
            <w:r w:rsidR="00306FF7" w:rsidRPr="00306FF7">
              <w:rPr>
                <w:rFonts w:cs="B Nazanin" w:hint="cs"/>
                <w:rtl/>
              </w:rPr>
              <w:t>(نام و نام خانوادگی مادر باردار و مادری که تا 42 روز پس از زایمان بستری شده)</w:t>
            </w:r>
          </w:p>
        </w:tc>
        <w:tc>
          <w:tcPr>
            <w:tcW w:w="4320" w:type="dxa"/>
          </w:tcPr>
          <w:p w:rsidR="00AC1F49" w:rsidRDefault="00AC1F49">
            <w:pPr>
              <w:rPr>
                <w:rtl/>
              </w:rPr>
            </w:pPr>
          </w:p>
        </w:tc>
      </w:tr>
      <w:tr w:rsidR="00A67A91" w:rsidTr="00B04866">
        <w:tc>
          <w:tcPr>
            <w:tcW w:w="3946" w:type="dxa"/>
          </w:tcPr>
          <w:p w:rsidR="00A67A91" w:rsidRDefault="00A67A91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سن مادر</w:t>
            </w:r>
          </w:p>
        </w:tc>
        <w:tc>
          <w:tcPr>
            <w:tcW w:w="4320" w:type="dxa"/>
          </w:tcPr>
          <w:p w:rsidR="00A67A91" w:rsidRDefault="00A67A91">
            <w:pPr>
              <w:rPr>
                <w:rtl/>
              </w:rPr>
            </w:pPr>
          </w:p>
        </w:tc>
      </w:tr>
      <w:tr w:rsidR="00AC1F49" w:rsidTr="00B04866">
        <w:tc>
          <w:tcPr>
            <w:tcW w:w="3946" w:type="dxa"/>
          </w:tcPr>
          <w:p w:rsidR="00AC1F49" w:rsidRPr="00280602" w:rsidRDefault="00AC1F49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80602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بستری مادر در بیمارستان</w:t>
            </w:r>
          </w:p>
        </w:tc>
        <w:tc>
          <w:tcPr>
            <w:tcW w:w="4320" w:type="dxa"/>
          </w:tcPr>
          <w:p w:rsidR="00AC1F49" w:rsidRDefault="00AC1F49">
            <w:pPr>
              <w:rPr>
                <w:rtl/>
              </w:rPr>
            </w:pPr>
          </w:p>
        </w:tc>
      </w:tr>
      <w:tr w:rsidR="00A67A91" w:rsidTr="00B04866">
        <w:tc>
          <w:tcPr>
            <w:tcW w:w="3946" w:type="dxa"/>
          </w:tcPr>
          <w:p w:rsidR="00A67A91" w:rsidRPr="00280602" w:rsidRDefault="00A67A91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80602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ترخیص مادر از بیمارستان</w:t>
            </w:r>
          </w:p>
        </w:tc>
        <w:tc>
          <w:tcPr>
            <w:tcW w:w="4320" w:type="dxa"/>
          </w:tcPr>
          <w:p w:rsidR="00A67A91" w:rsidRDefault="00A67A91">
            <w:pPr>
              <w:rPr>
                <w:rtl/>
              </w:rPr>
            </w:pPr>
          </w:p>
        </w:tc>
      </w:tr>
      <w:tr w:rsidR="00AC1F49" w:rsidTr="00B04866">
        <w:tc>
          <w:tcPr>
            <w:tcW w:w="3946" w:type="dxa"/>
          </w:tcPr>
          <w:p w:rsidR="00AC1F49" w:rsidRPr="00AC1F49" w:rsidRDefault="00AC1F49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مقطع بارداری</w:t>
            </w:r>
          </w:p>
        </w:tc>
        <w:tc>
          <w:tcPr>
            <w:tcW w:w="4320" w:type="dxa"/>
          </w:tcPr>
          <w:p w:rsidR="0051079F" w:rsidRPr="00AC1F49" w:rsidRDefault="0051079F" w:rsidP="008C078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C1F49" w:rsidRPr="00AC1F49">
              <w:rPr>
                <w:rFonts w:cs="B Nazanin" w:hint="cs"/>
                <w:sz w:val="24"/>
                <w:szCs w:val="24"/>
                <w:rtl/>
              </w:rPr>
              <w:t>بارداری</w:t>
            </w:r>
            <w:r w:rsidR="00AC1F4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AC1F49" w:rsidRPr="00AC1F49" w:rsidRDefault="0051079F" w:rsidP="008C078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AC1F49" w:rsidRPr="00AC1F49">
              <w:rPr>
                <w:rFonts w:cs="B Nazanin" w:hint="cs"/>
                <w:sz w:val="24"/>
                <w:szCs w:val="24"/>
                <w:rtl/>
              </w:rPr>
              <w:t>زایمان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</w:p>
          <w:p w:rsidR="00AC1F49" w:rsidRDefault="0051079F" w:rsidP="008C0786">
            <w:pPr>
              <w:spacing w:line="192" w:lineRule="auto"/>
              <w:rPr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AC1F49" w:rsidRPr="00AC1F49">
              <w:rPr>
                <w:rFonts w:cs="B Nazanin" w:hint="cs"/>
                <w:sz w:val="24"/>
                <w:szCs w:val="24"/>
                <w:rtl/>
              </w:rPr>
              <w:t>پس از زایمان (تا 42 روز بعد از زایمان)</w:t>
            </w:r>
          </w:p>
        </w:tc>
      </w:tr>
      <w:tr w:rsidR="0051079F" w:rsidTr="00B04866">
        <w:tc>
          <w:tcPr>
            <w:tcW w:w="3946" w:type="dxa"/>
          </w:tcPr>
          <w:p w:rsidR="0051079F" w:rsidRPr="00280602" w:rsidRDefault="0051079F" w:rsidP="00762E96">
            <w:pPr>
              <w:spacing w:line="192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80602">
              <w:rPr>
                <w:rFonts w:cs="B Nazanin" w:hint="cs"/>
                <w:b/>
                <w:bCs/>
                <w:sz w:val="20"/>
                <w:szCs w:val="20"/>
                <w:rtl/>
              </w:rPr>
              <w:t>در صورت باردار بودن مادر بستری، سن بارداری به هفته نوشته شود</w:t>
            </w:r>
          </w:p>
        </w:tc>
        <w:tc>
          <w:tcPr>
            <w:tcW w:w="4320" w:type="dxa"/>
          </w:tcPr>
          <w:p w:rsidR="0051079F" w:rsidRPr="0051079F" w:rsidRDefault="0051079F" w:rsidP="000300A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هفته بارداری</w:t>
            </w:r>
            <w:r w:rsidR="000300A0">
              <w:rPr>
                <w:rFonts w:cs="B Nazanin" w:hint="cs"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300A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300A0">
              <w:rPr>
                <w:rFonts w:cs="B Nazanin" w:hint="cs"/>
                <w:sz w:val="24"/>
                <w:szCs w:val="24"/>
                <w:rtl/>
              </w:rPr>
              <w:t>............ هفته</w:t>
            </w:r>
          </w:p>
        </w:tc>
      </w:tr>
      <w:tr w:rsidR="0051079F" w:rsidTr="00B04866">
        <w:tc>
          <w:tcPr>
            <w:tcW w:w="3946" w:type="dxa"/>
          </w:tcPr>
          <w:p w:rsidR="0051079F" w:rsidRPr="00280602" w:rsidRDefault="0051079F" w:rsidP="00280602">
            <w:pPr>
              <w:spacing w:line="168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80602">
              <w:rPr>
                <w:rFonts w:cs="B Nazanin" w:hint="cs"/>
                <w:b/>
                <w:bCs/>
                <w:sz w:val="20"/>
                <w:szCs w:val="20"/>
                <w:rtl/>
              </w:rPr>
              <w:t>در بارداری فعلی واکسن آنفلوانزا تزریق شده؟</w:t>
            </w:r>
          </w:p>
        </w:tc>
        <w:tc>
          <w:tcPr>
            <w:tcW w:w="4320" w:type="dxa"/>
          </w:tcPr>
          <w:p w:rsidR="0051079F" w:rsidRDefault="0051079F" w:rsidP="0051079F">
            <w:pPr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51079F" w:rsidTr="00B04866">
        <w:tc>
          <w:tcPr>
            <w:tcW w:w="3946" w:type="dxa"/>
          </w:tcPr>
          <w:p w:rsidR="0051079F" w:rsidRPr="00280602" w:rsidRDefault="0051079F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80602">
              <w:rPr>
                <w:rFonts w:cs="B Nazanin" w:hint="cs"/>
                <w:b/>
                <w:bCs/>
                <w:sz w:val="20"/>
                <w:szCs w:val="20"/>
                <w:rtl/>
              </w:rPr>
              <w:t>داروی تامی فلو تجویز شده؟</w:t>
            </w:r>
          </w:p>
        </w:tc>
        <w:tc>
          <w:tcPr>
            <w:tcW w:w="4320" w:type="dxa"/>
          </w:tcPr>
          <w:p w:rsidR="0051079F" w:rsidRDefault="0051079F" w:rsidP="0051079F">
            <w:pPr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51079F" w:rsidTr="00B04866">
        <w:tc>
          <w:tcPr>
            <w:tcW w:w="3946" w:type="dxa"/>
          </w:tcPr>
          <w:p w:rsidR="0051079F" w:rsidRDefault="0051079F" w:rsidP="00280602">
            <w:pPr>
              <w:spacing w:line="168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وجود داروی مورد نیاز برای درمان</w:t>
            </w:r>
          </w:p>
          <w:p w:rsidR="00306FF7" w:rsidRPr="00306FF7" w:rsidRDefault="00306FF7" w:rsidP="00280602">
            <w:pPr>
              <w:spacing w:line="168" w:lineRule="auto"/>
              <w:rPr>
                <w:rFonts w:cs="B Nazanin"/>
                <w:b/>
                <w:bCs/>
                <w:rtl/>
              </w:rPr>
            </w:pPr>
            <w:r w:rsidRPr="00306FF7">
              <w:rPr>
                <w:rFonts w:cs="B Nazanin" w:hint="cs"/>
                <w:rtl/>
              </w:rPr>
              <w:t xml:space="preserve">(آیا </w:t>
            </w:r>
            <w:r>
              <w:rPr>
                <w:rFonts w:cs="B Nazanin" w:hint="cs"/>
                <w:rtl/>
              </w:rPr>
              <w:t xml:space="preserve">داروی مورد نیاز برای درمان در </w:t>
            </w:r>
            <w:r w:rsidRPr="00306FF7">
              <w:rPr>
                <w:rFonts w:cs="B Nazanin" w:hint="cs"/>
                <w:rtl/>
              </w:rPr>
              <w:t>دسترس می باشد؟)</w:t>
            </w:r>
          </w:p>
        </w:tc>
        <w:tc>
          <w:tcPr>
            <w:tcW w:w="4320" w:type="dxa"/>
          </w:tcPr>
          <w:p w:rsidR="0051079F" w:rsidRDefault="0051079F" w:rsidP="0051079F">
            <w:pPr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A67A91" w:rsidTr="00B04866">
        <w:tc>
          <w:tcPr>
            <w:tcW w:w="3946" w:type="dxa"/>
          </w:tcPr>
          <w:p w:rsidR="00A67A91" w:rsidRDefault="00A67A91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آیا کمبود تجهیزات وجود دارد؟</w:t>
            </w:r>
          </w:p>
        </w:tc>
        <w:tc>
          <w:tcPr>
            <w:tcW w:w="4320" w:type="dxa"/>
          </w:tcPr>
          <w:p w:rsidR="00A67A91" w:rsidRPr="0051079F" w:rsidRDefault="00A67A91" w:rsidP="0051079F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   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A67A91" w:rsidTr="00B04866">
        <w:tc>
          <w:tcPr>
            <w:tcW w:w="3946" w:type="dxa"/>
          </w:tcPr>
          <w:p w:rsidR="00A67A91" w:rsidRDefault="00A67A91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آیا مادر به </w:t>
            </w:r>
            <w:r w:rsidRPr="00A67A91">
              <w:rPr>
                <w:rFonts w:asciiTheme="majorBidi" w:hAnsiTheme="majorBidi" w:cstheme="majorBidi"/>
              </w:rPr>
              <w:t>ICU</w:t>
            </w:r>
            <w:r>
              <w:rPr>
                <w:rFonts w:cs="B Nazanin" w:hint="cs"/>
                <w:b/>
                <w:bCs/>
                <w:rtl/>
              </w:rPr>
              <w:t xml:space="preserve"> منتقل شده؟</w:t>
            </w:r>
          </w:p>
        </w:tc>
        <w:tc>
          <w:tcPr>
            <w:tcW w:w="4320" w:type="dxa"/>
          </w:tcPr>
          <w:p w:rsidR="00A67A91" w:rsidRPr="0051079F" w:rsidRDefault="00A67A91" w:rsidP="0051079F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   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A67A91" w:rsidTr="00B04866">
        <w:tc>
          <w:tcPr>
            <w:tcW w:w="3946" w:type="dxa"/>
          </w:tcPr>
          <w:p w:rsidR="00A67A91" w:rsidRDefault="00A67A91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تاریخ بستری در </w:t>
            </w:r>
            <w:r w:rsidRPr="00A67A91">
              <w:rPr>
                <w:rFonts w:asciiTheme="majorBidi" w:hAnsiTheme="majorBidi" w:cstheme="majorBidi"/>
              </w:rPr>
              <w:t>ICU</w:t>
            </w:r>
          </w:p>
        </w:tc>
        <w:tc>
          <w:tcPr>
            <w:tcW w:w="4320" w:type="dxa"/>
          </w:tcPr>
          <w:p w:rsidR="00A67A91" w:rsidRPr="00BB656D" w:rsidRDefault="00BB656D" w:rsidP="0051079F">
            <w:pPr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BB656D"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......................</w:t>
            </w:r>
          </w:p>
        </w:tc>
      </w:tr>
      <w:tr w:rsidR="00A67A91" w:rsidTr="00B04866">
        <w:tc>
          <w:tcPr>
            <w:tcW w:w="3946" w:type="dxa"/>
          </w:tcPr>
          <w:p w:rsidR="00A67A91" w:rsidRDefault="00A67A91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تاریخ ترخیص از </w:t>
            </w:r>
            <w:r w:rsidRPr="00A67A91">
              <w:rPr>
                <w:rFonts w:asciiTheme="majorBidi" w:hAnsiTheme="majorBidi" w:cstheme="majorBidi"/>
              </w:rPr>
              <w:t>ICU</w:t>
            </w:r>
          </w:p>
        </w:tc>
        <w:tc>
          <w:tcPr>
            <w:tcW w:w="4320" w:type="dxa"/>
          </w:tcPr>
          <w:p w:rsidR="00A67A91" w:rsidRPr="0051079F" w:rsidRDefault="00BB656D" w:rsidP="0051079F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BB656D">
              <w:rPr>
                <w:rFonts w:ascii="Times New Roman" w:hAnsi="Times New Roman" w:cs="B Nazanin" w:hint="cs"/>
                <w:sz w:val="24"/>
                <w:szCs w:val="24"/>
                <w:rtl/>
              </w:rPr>
              <w:t>......................</w:t>
            </w:r>
          </w:p>
        </w:tc>
      </w:tr>
      <w:tr w:rsidR="00306FF7" w:rsidTr="00B04866">
        <w:tc>
          <w:tcPr>
            <w:tcW w:w="3946" w:type="dxa"/>
          </w:tcPr>
          <w:p w:rsidR="00306FF7" w:rsidRDefault="000A504A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آیا کشت ترشحات حلق انجام شده؟</w:t>
            </w:r>
          </w:p>
        </w:tc>
        <w:tc>
          <w:tcPr>
            <w:tcW w:w="4320" w:type="dxa"/>
          </w:tcPr>
          <w:p w:rsidR="00306FF7" w:rsidRPr="0051079F" w:rsidRDefault="000A504A" w:rsidP="0051079F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0A504A" w:rsidTr="00B04866">
        <w:tc>
          <w:tcPr>
            <w:tcW w:w="3946" w:type="dxa"/>
          </w:tcPr>
          <w:p w:rsidR="000A504A" w:rsidRDefault="000A504A">
            <w:pPr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پاسخ کشت آنفلوانزای </w:t>
            </w:r>
            <w:r w:rsidRPr="000A504A">
              <w:rPr>
                <w:rFonts w:asciiTheme="majorBidi" w:hAnsiTheme="majorBidi" w:cstheme="majorBidi"/>
              </w:rPr>
              <w:t>H1N1</w:t>
            </w:r>
          </w:p>
        </w:tc>
        <w:tc>
          <w:tcPr>
            <w:tcW w:w="4320" w:type="dxa"/>
          </w:tcPr>
          <w:p w:rsidR="000A504A" w:rsidRPr="0051079F" w:rsidRDefault="000A504A" w:rsidP="000A504A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مثبت   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منفی</w:t>
            </w:r>
          </w:p>
        </w:tc>
      </w:tr>
      <w:tr w:rsidR="00BB656D" w:rsidTr="00B04866">
        <w:tc>
          <w:tcPr>
            <w:tcW w:w="3946" w:type="dxa"/>
          </w:tcPr>
          <w:p w:rsidR="00BB656D" w:rsidRPr="00280602" w:rsidRDefault="00BB656D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80602">
              <w:rPr>
                <w:rFonts w:cs="B Nazanin" w:hint="cs"/>
                <w:b/>
                <w:bCs/>
                <w:sz w:val="20"/>
                <w:szCs w:val="20"/>
                <w:rtl/>
              </w:rPr>
              <w:t>تیم درمانی شامل چه تخصص هایی است؟</w:t>
            </w:r>
          </w:p>
        </w:tc>
        <w:tc>
          <w:tcPr>
            <w:tcW w:w="4320" w:type="dxa"/>
          </w:tcPr>
          <w:p w:rsidR="00F0528B" w:rsidRDefault="00F0528B" w:rsidP="00361E89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61E89">
              <w:rPr>
                <w:rFonts w:cs="B Nazanin" w:hint="cs"/>
                <w:sz w:val="24"/>
                <w:szCs w:val="24"/>
                <w:rtl/>
              </w:rPr>
              <w:t>متخصص داخلی</w:t>
            </w:r>
          </w:p>
          <w:p w:rsidR="00F0528B" w:rsidRDefault="00F0528B" w:rsidP="00361E89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361E89">
              <w:rPr>
                <w:rFonts w:cs="B Nazanin" w:hint="cs"/>
                <w:sz w:val="24"/>
                <w:szCs w:val="24"/>
                <w:rtl/>
              </w:rPr>
              <w:t>فوق تخصص ریه</w:t>
            </w:r>
          </w:p>
          <w:p w:rsidR="00F0528B" w:rsidRDefault="00F0528B" w:rsidP="00361E89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61E89">
              <w:rPr>
                <w:rFonts w:cs="B Nazanin" w:hint="cs"/>
                <w:sz w:val="24"/>
                <w:szCs w:val="24"/>
                <w:rtl/>
              </w:rPr>
              <w:t>متخصص عفونی</w:t>
            </w:r>
          </w:p>
          <w:p w:rsidR="00F0528B" w:rsidRDefault="00F0528B" w:rsidP="00361E89">
            <w:pPr>
              <w:spacing w:line="144" w:lineRule="auto"/>
              <w:rPr>
                <w:rFonts w:cs="B Nazanin"/>
                <w:sz w:val="24"/>
                <w:szCs w:val="24"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="00361E89" w:rsidRPr="00361E89">
              <w:rPr>
                <w:rFonts w:asciiTheme="majorBidi" w:hAnsiTheme="majorBidi" w:cstheme="majorBidi"/>
              </w:rPr>
              <w:t>intencivist</w:t>
            </w:r>
            <w:proofErr w:type="spellEnd"/>
          </w:p>
          <w:p w:rsidR="00F0528B" w:rsidRDefault="00F0528B" w:rsidP="00361E89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625EB">
              <w:rPr>
                <w:rFonts w:cs="B Nazanin" w:hint="cs"/>
                <w:sz w:val="24"/>
                <w:szCs w:val="24"/>
                <w:rtl/>
              </w:rPr>
              <w:t>متخصص زنان و زایمان</w:t>
            </w:r>
          </w:p>
          <w:p w:rsidR="00F0528B" w:rsidRDefault="00F0528B" w:rsidP="00361E89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625EB">
              <w:rPr>
                <w:rFonts w:cs="B Nazanin" w:hint="cs"/>
                <w:sz w:val="24"/>
                <w:szCs w:val="24"/>
                <w:rtl/>
              </w:rPr>
              <w:t>متخصص اطفال</w:t>
            </w:r>
          </w:p>
          <w:p w:rsidR="00BB656D" w:rsidRPr="0051079F" w:rsidRDefault="00F0528B" w:rsidP="00361E89">
            <w:pPr>
              <w:spacing w:line="144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625EB">
              <w:rPr>
                <w:rFonts w:cs="B Nazanin" w:hint="cs"/>
                <w:sz w:val="24"/>
                <w:szCs w:val="24"/>
                <w:rtl/>
              </w:rPr>
              <w:t>سایر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B04866" w:rsidTr="00B04866">
        <w:tc>
          <w:tcPr>
            <w:tcW w:w="3946" w:type="dxa"/>
          </w:tcPr>
          <w:p w:rsidR="00B04866" w:rsidRPr="00280602" w:rsidRDefault="00B04866" w:rsidP="00722E3E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ویزیت </w:t>
            </w:r>
            <w:r w:rsidR="00722E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بیماران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چگونه است؟</w:t>
            </w:r>
          </w:p>
        </w:tc>
        <w:tc>
          <w:tcPr>
            <w:tcW w:w="4320" w:type="dxa"/>
          </w:tcPr>
          <w:p w:rsidR="00722E3E" w:rsidRDefault="00722E3E" w:rsidP="00722E3E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هر شیفت ویزیت می شوند</w:t>
            </w:r>
          </w:p>
          <w:p w:rsidR="00722E3E" w:rsidRDefault="00722E3E" w:rsidP="00722E3E">
            <w:pPr>
              <w:spacing w:line="144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>فقط شیفت صبح و عصر ویزیت می شوند</w:t>
            </w:r>
          </w:p>
          <w:p w:rsidR="00B04866" w:rsidRPr="0051079F" w:rsidRDefault="00722E3E" w:rsidP="00722E3E">
            <w:pPr>
              <w:spacing w:line="144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روزانه یکبار ویزیت می شوند</w:t>
            </w:r>
          </w:p>
        </w:tc>
      </w:tr>
    </w:tbl>
    <w:p w:rsidR="00AC1F49" w:rsidRDefault="00AC1F49"/>
    <w:sectPr w:rsidR="00AC1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AB"/>
    <w:rsid w:val="000300A0"/>
    <w:rsid w:val="00033164"/>
    <w:rsid w:val="000A504A"/>
    <w:rsid w:val="000E49A3"/>
    <w:rsid w:val="001822C6"/>
    <w:rsid w:val="00280602"/>
    <w:rsid w:val="00306FF7"/>
    <w:rsid w:val="00361E89"/>
    <w:rsid w:val="0051079F"/>
    <w:rsid w:val="0056795B"/>
    <w:rsid w:val="00722E3E"/>
    <w:rsid w:val="007625EB"/>
    <w:rsid w:val="00762E96"/>
    <w:rsid w:val="00785EC7"/>
    <w:rsid w:val="007864E3"/>
    <w:rsid w:val="008858AB"/>
    <w:rsid w:val="008C0786"/>
    <w:rsid w:val="00A67A91"/>
    <w:rsid w:val="00AC1F49"/>
    <w:rsid w:val="00B04866"/>
    <w:rsid w:val="00B616AE"/>
    <w:rsid w:val="00BB656D"/>
    <w:rsid w:val="00E83B92"/>
    <w:rsid w:val="00EB6E26"/>
    <w:rsid w:val="00F0210D"/>
    <w:rsid w:val="00F0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26"/>
    <w:pPr>
      <w:bidi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26"/>
    <w:pPr>
      <w:bidi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A0F8F-9042-40AA-8925-335A4930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darman</dc:creator>
  <cp:keywords/>
  <dc:description/>
  <cp:lastModifiedBy>darman</cp:lastModifiedBy>
  <cp:revision>42</cp:revision>
  <dcterms:created xsi:type="dcterms:W3CDTF">2019-11-19T09:00:00Z</dcterms:created>
  <dcterms:modified xsi:type="dcterms:W3CDTF">2019-12-14T07:30:00Z</dcterms:modified>
</cp:coreProperties>
</file>