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194"/>
        <w:tblW w:w="0" w:type="auto"/>
        <w:tblLook w:val="04A0" w:firstRow="1" w:lastRow="0" w:firstColumn="1" w:lastColumn="0" w:noHBand="0" w:noVBand="1"/>
      </w:tblPr>
      <w:tblGrid>
        <w:gridCol w:w="2719"/>
        <w:gridCol w:w="4549"/>
        <w:gridCol w:w="671"/>
      </w:tblGrid>
      <w:tr w:rsidR="00261F7B" w14:paraId="29E0AB1C" w14:textId="77777777" w:rsidTr="007110EB">
        <w:trPr>
          <w:trHeight w:val="354"/>
        </w:trPr>
        <w:tc>
          <w:tcPr>
            <w:tcW w:w="2719" w:type="dxa"/>
            <w:shd w:val="clear" w:color="auto" w:fill="E5DFEC" w:themeFill="accent4" w:themeFillTint="33"/>
          </w:tcPr>
          <w:p w14:paraId="08943F53" w14:textId="77777777" w:rsidR="00261F7B" w:rsidRPr="00EB28BC" w:rsidRDefault="00261F7B" w:rsidP="00261F7B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B28BC">
              <w:rPr>
                <w:rFonts w:cs="B Titr" w:hint="cs"/>
                <w:b/>
                <w:bCs/>
                <w:rtl/>
                <w:lang w:bidi="fa-IR"/>
              </w:rPr>
              <w:t>تعداد</w:t>
            </w:r>
            <w:r w:rsidRPr="00EB28BC">
              <w:rPr>
                <w:rFonts w:cs="B Titr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cs="B Titr" w:hint="cs"/>
                <w:b/>
                <w:bCs/>
                <w:rtl/>
                <w:lang w:bidi="fa-IR"/>
              </w:rPr>
              <w:t>کارشناس</w:t>
            </w:r>
          </w:p>
        </w:tc>
        <w:tc>
          <w:tcPr>
            <w:tcW w:w="4549" w:type="dxa"/>
            <w:shd w:val="clear" w:color="auto" w:fill="E5DFEC" w:themeFill="accent4" w:themeFillTint="33"/>
          </w:tcPr>
          <w:p w14:paraId="3A4DFF36" w14:textId="77777777" w:rsidR="00261F7B" w:rsidRPr="00EB28BC" w:rsidRDefault="00261F7B" w:rsidP="00261F7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B28BC">
              <w:rPr>
                <w:rFonts w:cs="B Titr" w:hint="cs"/>
                <w:b/>
                <w:bCs/>
                <w:rtl/>
                <w:lang w:bidi="fa-IR"/>
              </w:rPr>
              <w:t>نام مرکز درمانی</w:t>
            </w:r>
          </w:p>
        </w:tc>
        <w:tc>
          <w:tcPr>
            <w:tcW w:w="671" w:type="dxa"/>
            <w:shd w:val="clear" w:color="auto" w:fill="E5DFEC" w:themeFill="accent4" w:themeFillTint="33"/>
          </w:tcPr>
          <w:p w14:paraId="5D448CF6" w14:textId="77777777" w:rsidR="00261F7B" w:rsidRPr="00EB28BC" w:rsidRDefault="00261F7B" w:rsidP="00261F7B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B28BC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</w:tr>
      <w:tr w:rsidR="00261F7B" w:rsidRPr="00472FEC" w14:paraId="67732EAD" w14:textId="77777777" w:rsidTr="007110EB">
        <w:trPr>
          <w:trHeight w:val="300"/>
        </w:trPr>
        <w:tc>
          <w:tcPr>
            <w:tcW w:w="2719" w:type="dxa"/>
          </w:tcPr>
          <w:p w14:paraId="2B1120AC" w14:textId="5B9C6A38" w:rsidR="00261F7B" w:rsidRPr="00AB0252" w:rsidRDefault="00517B2C" w:rsidP="00261F7B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bookmarkStart w:id="0" w:name="_GoBack" w:colFirst="0" w:colLast="0"/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4549" w:type="dxa"/>
          </w:tcPr>
          <w:p w14:paraId="4B1F359C" w14:textId="77777777" w:rsidR="00261F7B" w:rsidRPr="00AB0252" w:rsidRDefault="00261F7B" w:rsidP="00261F7B">
            <w:pPr>
              <w:bidi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مرکز آموزشی درمانی الزهرا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(س)</w:t>
            </w:r>
          </w:p>
        </w:tc>
        <w:tc>
          <w:tcPr>
            <w:tcW w:w="671" w:type="dxa"/>
          </w:tcPr>
          <w:p w14:paraId="07587452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5C6E" w:rsidRPr="00472FEC" w14:paraId="34AB6A44" w14:textId="77777777" w:rsidTr="007110EB">
        <w:trPr>
          <w:trHeight w:val="314"/>
        </w:trPr>
        <w:tc>
          <w:tcPr>
            <w:tcW w:w="2719" w:type="dxa"/>
          </w:tcPr>
          <w:p w14:paraId="48D2883A" w14:textId="29F5AE59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F30805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4FC0E9B1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مرکز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موزشی درمانی نور و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حضرت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علی اصغر</w:t>
            </w:r>
            <w:r w:rsidRPr="00EB28BC">
              <w:rPr>
                <w:rFonts w:asciiTheme="minorBidi" w:hAnsiTheme="minorBidi" w:cs="B Nazanin"/>
                <w:b/>
                <w:bCs/>
                <w:vertAlign w:val="superscript"/>
                <w:rtl/>
                <w:lang w:bidi="fa-IR"/>
              </w:rPr>
              <w:t>(ع)</w:t>
            </w:r>
          </w:p>
        </w:tc>
        <w:tc>
          <w:tcPr>
            <w:tcW w:w="671" w:type="dxa"/>
          </w:tcPr>
          <w:p w14:paraId="36D21639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4D5C6E" w:rsidRPr="00472FEC" w14:paraId="771CBE00" w14:textId="77777777" w:rsidTr="007110EB">
        <w:trPr>
          <w:trHeight w:val="314"/>
        </w:trPr>
        <w:tc>
          <w:tcPr>
            <w:tcW w:w="2719" w:type="dxa"/>
          </w:tcPr>
          <w:p w14:paraId="2F187936" w14:textId="7B9C9CF5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F30805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58EEE388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مرکز آموزشی درمانی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یت اله کاشانی</w:t>
            </w:r>
          </w:p>
        </w:tc>
        <w:tc>
          <w:tcPr>
            <w:tcW w:w="671" w:type="dxa"/>
          </w:tcPr>
          <w:p w14:paraId="5F9BCD38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4D5C6E" w:rsidRPr="00472FEC" w14:paraId="1B4CBD8A" w14:textId="77777777" w:rsidTr="007110EB">
        <w:trPr>
          <w:trHeight w:val="314"/>
        </w:trPr>
        <w:tc>
          <w:tcPr>
            <w:tcW w:w="2719" w:type="dxa"/>
          </w:tcPr>
          <w:p w14:paraId="24B1EBFB" w14:textId="6AF2C225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F30805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58B6B7E6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مرکز آموزشی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درمانی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فیض</w:t>
            </w:r>
          </w:p>
        </w:tc>
        <w:tc>
          <w:tcPr>
            <w:tcW w:w="671" w:type="dxa"/>
          </w:tcPr>
          <w:p w14:paraId="74B9E9D6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4D5C6E" w:rsidRPr="00472FEC" w14:paraId="196760F2" w14:textId="77777777" w:rsidTr="007110EB">
        <w:trPr>
          <w:trHeight w:val="314"/>
        </w:trPr>
        <w:tc>
          <w:tcPr>
            <w:tcW w:w="2719" w:type="dxa"/>
          </w:tcPr>
          <w:p w14:paraId="6A102847" w14:textId="1DE024BA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F30805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08E62122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مر</w:t>
            </w:r>
            <w:r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کز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</w:t>
            </w:r>
            <w:r>
              <w:rPr>
                <w:rFonts w:asciiTheme="minorBidi" w:hAnsiTheme="minorBidi" w:cs="B Nazanin"/>
                <w:b/>
                <w:bCs/>
                <w:rtl/>
                <w:lang w:bidi="fa-IR"/>
              </w:rPr>
              <w:t>موزشی درمانی حضرت سیدالشهدا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(ع)</w:t>
            </w:r>
          </w:p>
        </w:tc>
        <w:tc>
          <w:tcPr>
            <w:tcW w:w="671" w:type="dxa"/>
          </w:tcPr>
          <w:p w14:paraId="7F91DA0F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4D5C6E" w:rsidRPr="00472FEC" w14:paraId="66C6ADC0" w14:textId="77777777" w:rsidTr="007110EB">
        <w:trPr>
          <w:trHeight w:val="314"/>
        </w:trPr>
        <w:tc>
          <w:tcPr>
            <w:tcW w:w="2719" w:type="dxa"/>
          </w:tcPr>
          <w:p w14:paraId="2DFEE22E" w14:textId="4D5324D2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F30805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2637D661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مرکز</w:t>
            </w:r>
            <w:r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موزشی درمانی شهید بهشتی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اصفهان</w:t>
            </w:r>
          </w:p>
        </w:tc>
        <w:tc>
          <w:tcPr>
            <w:tcW w:w="671" w:type="dxa"/>
          </w:tcPr>
          <w:p w14:paraId="47280EA5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4D5C6E" w:rsidRPr="00472FEC" w14:paraId="3326B947" w14:textId="77777777" w:rsidTr="007110EB">
        <w:trPr>
          <w:trHeight w:val="314"/>
        </w:trPr>
        <w:tc>
          <w:tcPr>
            <w:tcW w:w="2719" w:type="dxa"/>
          </w:tcPr>
          <w:p w14:paraId="6F048879" w14:textId="01AE979D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F30805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1BF46F1D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شهید مدرس</w:t>
            </w:r>
          </w:p>
        </w:tc>
        <w:tc>
          <w:tcPr>
            <w:tcW w:w="671" w:type="dxa"/>
          </w:tcPr>
          <w:p w14:paraId="0B576768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4D5C6E" w:rsidRPr="00472FEC" w14:paraId="0ACC644F" w14:textId="77777777" w:rsidTr="007110EB">
        <w:trPr>
          <w:trHeight w:val="314"/>
        </w:trPr>
        <w:tc>
          <w:tcPr>
            <w:tcW w:w="2719" w:type="dxa"/>
          </w:tcPr>
          <w:p w14:paraId="6F9EB0FB" w14:textId="380D98EC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F30805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35F8855F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مجتمع تخصصی و فوق تخصصی فارابی</w:t>
            </w:r>
          </w:p>
        </w:tc>
        <w:tc>
          <w:tcPr>
            <w:tcW w:w="671" w:type="dxa"/>
          </w:tcPr>
          <w:p w14:paraId="1A214E7A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4D5C6E" w:rsidRPr="00472FEC" w14:paraId="4ABBF663" w14:textId="77777777" w:rsidTr="007110EB">
        <w:trPr>
          <w:trHeight w:val="314"/>
        </w:trPr>
        <w:tc>
          <w:tcPr>
            <w:tcW w:w="2719" w:type="dxa"/>
          </w:tcPr>
          <w:p w14:paraId="5E30D0D6" w14:textId="14933029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F30805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11C88D0B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مرکز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موزشی درمانی امین</w:t>
            </w:r>
          </w:p>
        </w:tc>
        <w:tc>
          <w:tcPr>
            <w:tcW w:w="671" w:type="dxa"/>
          </w:tcPr>
          <w:p w14:paraId="55D796AB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4D5C6E" w:rsidRPr="00472FEC" w14:paraId="431C0DC9" w14:textId="77777777" w:rsidTr="007110EB">
        <w:trPr>
          <w:trHeight w:val="314"/>
        </w:trPr>
        <w:tc>
          <w:tcPr>
            <w:tcW w:w="2719" w:type="dxa"/>
          </w:tcPr>
          <w:p w14:paraId="27E80CC2" w14:textId="5ECAB8C5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F30805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0C3E2B52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حضرت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عیسی بن مریم</w:t>
            </w:r>
            <w:r w:rsidRPr="00EB28BC">
              <w:rPr>
                <w:rFonts w:asciiTheme="minorBidi" w:hAnsiTheme="minorBidi" w:cs="B Nazanin"/>
                <w:b/>
                <w:bCs/>
                <w:vertAlign w:val="superscript"/>
                <w:rtl/>
                <w:lang w:bidi="fa-IR"/>
              </w:rPr>
              <w:t>(ع)</w:t>
            </w:r>
          </w:p>
        </w:tc>
        <w:tc>
          <w:tcPr>
            <w:tcW w:w="671" w:type="dxa"/>
          </w:tcPr>
          <w:p w14:paraId="4810AF26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261F7B" w:rsidRPr="00472FEC" w14:paraId="06606C76" w14:textId="77777777" w:rsidTr="007110EB">
        <w:trPr>
          <w:trHeight w:val="314"/>
        </w:trPr>
        <w:tc>
          <w:tcPr>
            <w:tcW w:w="2719" w:type="dxa"/>
          </w:tcPr>
          <w:p w14:paraId="2649AEB7" w14:textId="45287484" w:rsidR="00261F7B" w:rsidRPr="00AB0252" w:rsidRDefault="002C2713" w:rsidP="00261F7B">
            <w:pPr>
              <w:jc w:val="center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2</w:t>
            </w:r>
          </w:p>
        </w:tc>
        <w:tc>
          <w:tcPr>
            <w:tcW w:w="4549" w:type="dxa"/>
          </w:tcPr>
          <w:p w14:paraId="73C05C06" w14:textId="77777777" w:rsidR="00261F7B" w:rsidRPr="00AB0252" w:rsidRDefault="00261F7B" w:rsidP="00261F7B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مرکز آموزشی درمانی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کودکان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امام حسین </w:t>
            </w:r>
            <w:r w:rsidRPr="00EB28BC">
              <w:rPr>
                <w:rFonts w:asciiTheme="minorBidi" w:hAnsiTheme="minorBidi" w:cs="B Nazanin"/>
                <w:b/>
                <w:bCs/>
                <w:vertAlign w:val="superscript"/>
                <w:rtl/>
                <w:lang w:bidi="fa-IR"/>
              </w:rPr>
              <w:t>(ع)</w:t>
            </w:r>
          </w:p>
        </w:tc>
        <w:tc>
          <w:tcPr>
            <w:tcW w:w="671" w:type="dxa"/>
          </w:tcPr>
          <w:p w14:paraId="35973F34" w14:textId="77777777" w:rsidR="00261F7B" w:rsidRPr="00EB28BC" w:rsidRDefault="00261F7B" w:rsidP="00261F7B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4D5C6E" w:rsidRPr="00472FEC" w14:paraId="1BED210E" w14:textId="77777777" w:rsidTr="007110EB">
        <w:trPr>
          <w:trHeight w:val="314"/>
        </w:trPr>
        <w:tc>
          <w:tcPr>
            <w:tcW w:w="2719" w:type="dxa"/>
          </w:tcPr>
          <w:p w14:paraId="3C2D91AE" w14:textId="5ABAAD23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3B3A9D7F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مرکز آموزشی درمانی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حضرت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امام موسی کاظم</w:t>
            </w:r>
            <w:r w:rsidRPr="00EB28BC">
              <w:rPr>
                <w:rFonts w:asciiTheme="minorBidi" w:hAnsiTheme="minorBidi" w:cs="B Nazanin"/>
                <w:b/>
                <w:bCs/>
                <w:vertAlign w:val="superscript"/>
                <w:rtl/>
                <w:lang w:bidi="fa-IR"/>
              </w:rPr>
              <w:t>(ع)</w:t>
            </w:r>
          </w:p>
        </w:tc>
        <w:tc>
          <w:tcPr>
            <w:tcW w:w="671" w:type="dxa"/>
          </w:tcPr>
          <w:p w14:paraId="52B8F072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4D5C6E" w:rsidRPr="00472FEC" w14:paraId="14350A7E" w14:textId="77777777" w:rsidTr="007110EB">
        <w:trPr>
          <w:trHeight w:val="300"/>
        </w:trPr>
        <w:tc>
          <w:tcPr>
            <w:tcW w:w="2719" w:type="dxa"/>
          </w:tcPr>
          <w:p w14:paraId="7319CF2E" w14:textId="44C00187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402E0149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مرکز آموزشی درمانی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قلب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شهید دکتر چمران</w:t>
            </w:r>
          </w:p>
        </w:tc>
        <w:tc>
          <w:tcPr>
            <w:tcW w:w="671" w:type="dxa"/>
          </w:tcPr>
          <w:p w14:paraId="3FF424D0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4D5C6E" w:rsidRPr="00472FEC" w14:paraId="5E3F125B" w14:textId="77777777" w:rsidTr="007110EB">
        <w:trPr>
          <w:trHeight w:val="314"/>
        </w:trPr>
        <w:tc>
          <w:tcPr>
            <w:tcW w:w="2719" w:type="dxa"/>
          </w:tcPr>
          <w:p w14:paraId="51E04FD3" w14:textId="5C6BDCF5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25633981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سیدالشهدا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(ع)</w:t>
            </w:r>
            <w:r w:rsidRPr="00EB28BC">
              <w:rPr>
                <w:rFonts w:asciiTheme="minorBidi" w:hAnsiTheme="minorBidi" w:cs="B Nazanin"/>
                <w:b/>
                <w:bCs/>
                <w:vertAlign w:val="superscript"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سمیرم</w:t>
            </w:r>
          </w:p>
        </w:tc>
        <w:tc>
          <w:tcPr>
            <w:tcW w:w="671" w:type="dxa"/>
          </w:tcPr>
          <w:p w14:paraId="6AA1DA42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4D5C6E" w:rsidRPr="00472FEC" w14:paraId="4E77046F" w14:textId="77777777" w:rsidTr="007110EB">
        <w:trPr>
          <w:trHeight w:val="314"/>
        </w:trPr>
        <w:tc>
          <w:tcPr>
            <w:tcW w:w="2719" w:type="dxa"/>
          </w:tcPr>
          <w:p w14:paraId="34B01AFB" w14:textId="30E616E5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6307D491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امام حسین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(ع)</w:t>
            </w:r>
            <w:r w:rsidRPr="00EB28BC">
              <w:rPr>
                <w:rFonts w:asciiTheme="minorBidi" w:hAnsiTheme="minorBidi" w:cs="B Nazanin"/>
                <w:b/>
                <w:bCs/>
                <w:vertAlign w:val="superscript"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گلپایگان</w:t>
            </w:r>
          </w:p>
        </w:tc>
        <w:tc>
          <w:tcPr>
            <w:tcW w:w="671" w:type="dxa"/>
          </w:tcPr>
          <w:p w14:paraId="3E72A028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4D5C6E" w:rsidRPr="00472FEC" w14:paraId="5BEABFAA" w14:textId="77777777" w:rsidTr="007110EB">
        <w:trPr>
          <w:trHeight w:val="314"/>
        </w:trPr>
        <w:tc>
          <w:tcPr>
            <w:tcW w:w="2719" w:type="dxa"/>
          </w:tcPr>
          <w:p w14:paraId="46F1F15D" w14:textId="28C2A638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4AC54ADC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حضرت محمد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(ص)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میمه</w:t>
            </w:r>
          </w:p>
        </w:tc>
        <w:tc>
          <w:tcPr>
            <w:tcW w:w="671" w:type="dxa"/>
          </w:tcPr>
          <w:p w14:paraId="0DD5BE1B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16</w:t>
            </w:r>
          </w:p>
        </w:tc>
      </w:tr>
      <w:tr w:rsidR="004D5C6E" w:rsidRPr="00472FEC" w14:paraId="54E0A59F" w14:textId="77777777" w:rsidTr="007110EB">
        <w:trPr>
          <w:trHeight w:val="314"/>
        </w:trPr>
        <w:tc>
          <w:tcPr>
            <w:tcW w:w="2719" w:type="dxa"/>
          </w:tcPr>
          <w:p w14:paraId="57C7BCE4" w14:textId="23C16E08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24A65264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بیمارستان شفا کلیشاد </w:t>
            </w:r>
          </w:p>
        </w:tc>
        <w:tc>
          <w:tcPr>
            <w:tcW w:w="671" w:type="dxa"/>
          </w:tcPr>
          <w:p w14:paraId="1BB39ED2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17</w:t>
            </w:r>
          </w:p>
        </w:tc>
      </w:tr>
      <w:tr w:rsidR="004D5C6E" w:rsidRPr="00472FEC" w14:paraId="1D501C81" w14:textId="77777777" w:rsidTr="007110EB">
        <w:trPr>
          <w:trHeight w:val="314"/>
        </w:trPr>
        <w:tc>
          <w:tcPr>
            <w:tcW w:w="2719" w:type="dxa"/>
          </w:tcPr>
          <w:p w14:paraId="493E9B9A" w14:textId="73CB9CFA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01E450CB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خاتم الانبیا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(ص)</w:t>
            </w:r>
            <w:r w:rsidRPr="00EB28BC">
              <w:rPr>
                <w:rFonts w:asciiTheme="minorBidi" w:hAnsiTheme="minorBidi" w:cs="B Nazanin"/>
                <w:b/>
                <w:bCs/>
                <w:vertAlign w:val="superscript"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نظنز</w:t>
            </w:r>
          </w:p>
        </w:tc>
        <w:tc>
          <w:tcPr>
            <w:tcW w:w="671" w:type="dxa"/>
          </w:tcPr>
          <w:p w14:paraId="2EFC3A2A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18</w:t>
            </w:r>
          </w:p>
        </w:tc>
      </w:tr>
      <w:tr w:rsidR="004D5C6E" w:rsidRPr="00472FEC" w14:paraId="6015DF5D" w14:textId="77777777" w:rsidTr="007110EB">
        <w:trPr>
          <w:trHeight w:val="314"/>
        </w:trPr>
        <w:tc>
          <w:tcPr>
            <w:tcW w:w="2719" w:type="dxa"/>
          </w:tcPr>
          <w:p w14:paraId="256230AB" w14:textId="17F19324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42F1E59D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بهنیا تیران و کرون</w:t>
            </w:r>
          </w:p>
        </w:tc>
        <w:tc>
          <w:tcPr>
            <w:tcW w:w="671" w:type="dxa"/>
          </w:tcPr>
          <w:p w14:paraId="55029B8A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19</w:t>
            </w:r>
          </w:p>
        </w:tc>
      </w:tr>
      <w:bookmarkEnd w:id="0"/>
      <w:tr w:rsidR="004D5C6E" w:rsidRPr="00472FEC" w14:paraId="75A5384F" w14:textId="77777777" w:rsidTr="007110EB">
        <w:trPr>
          <w:trHeight w:val="314"/>
        </w:trPr>
        <w:tc>
          <w:tcPr>
            <w:tcW w:w="2719" w:type="dxa"/>
          </w:tcPr>
          <w:p w14:paraId="4226D1A5" w14:textId="74E54BD5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66457F21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بیمارستان </w:t>
            </w:r>
            <w:r w:rsidRPr="00EB28BC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حضرت </w:t>
            </w:r>
            <w:r w:rsidRPr="00EB28B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امیرالمومنین</w:t>
            </w:r>
            <w:r w:rsidRPr="00EB28BC">
              <w:rPr>
                <w:rFonts w:asciiTheme="minorBidi" w:hAnsiTheme="minorBidi" w:cs="B Nazanin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(ع)</w:t>
            </w:r>
            <w:r w:rsidRPr="00EB28BC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صاحب الزمان</w:t>
            </w:r>
            <w:r w:rsidRPr="00EB28BC">
              <w:rPr>
                <w:rFonts w:asciiTheme="minorBidi" w:hAnsiTheme="minorBidi" w:cs="B Nazanin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>(عج)</w:t>
            </w:r>
            <w:r w:rsidRPr="00EB28BC">
              <w:rPr>
                <w:rFonts w:asciiTheme="minorBidi" w:hAnsiTheme="minorBidi" w:cs="B Nazanin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شهرضا</w:t>
            </w:r>
          </w:p>
        </w:tc>
        <w:tc>
          <w:tcPr>
            <w:tcW w:w="671" w:type="dxa"/>
          </w:tcPr>
          <w:p w14:paraId="132B0D2D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20</w:t>
            </w:r>
          </w:p>
        </w:tc>
      </w:tr>
      <w:tr w:rsidR="004D5C6E" w:rsidRPr="00472FEC" w14:paraId="31EB6C29" w14:textId="77777777" w:rsidTr="007110EB">
        <w:trPr>
          <w:trHeight w:val="314"/>
        </w:trPr>
        <w:tc>
          <w:tcPr>
            <w:tcW w:w="2719" w:type="dxa"/>
          </w:tcPr>
          <w:p w14:paraId="5E6E1B0B" w14:textId="26FA7320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41106803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بیمارستان شهید </w:t>
            </w:r>
            <w:r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منتظری نجف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باد</w:t>
            </w:r>
          </w:p>
        </w:tc>
        <w:tc>
          <w:tcPr>
            <w:tcW w:w="671" w:type="dxa"/>
          </w:tcPr>
          <w:p w14:paraId="2D730DF6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21</w:t>
            </w:r>
          </w:p>
        </w:tc>
      </w:tr>
      <w:tr w:rsidR="004D5C6E" w:rsidRPr="00472FEC" w14:paraId="4EE2CF0A" w14:textId="77777777" w:rsidTr="007110EB">
        <w:trPr>
          <w:trHeight w:val="314"/>
        </w:trPr>
        <w:tc>
          <w:tcPr>
            <w:tcW w:w="2719" w:type="dxa"/>
          </w:tcPr>
          <w:p w14:paraId="2FA139E9" w14:textId="5D6B8495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57377164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بیمارستان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</w:t>
            </w:r>
            <w:r>
              <w:rPr>
                <w:rFonts w:asciiTheme="minorBidi" w:hAnsiTheme="minorBidi" w:cs="B Nazanin"/>
                <w:b/>
                <w:bCs/>
                <w:rtl/>
                <w:lang w:bidi="fa-IR"/>
              </w:rPr>
              <w:t>یت اله اشرفی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خمینی شهر</w:t>
            </w:r>
          </w:p>
        </w:tc>
        <w:tc>
          <w:tcPr>
            <w:tcW w:w="671" w:type="dxa"/>
          </w:tcPr>
          <w:p w14:paraId="0505E9B1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22</w:t>
            </w:r>
          </w:p>
        </w:tc>
      </w:tr>
      <w:tr w:rsidR="004D5C6E" w:rsidRPr="00472FEC" w14:paraId="43A0748B" w14:textId="77777777" w:rsidTr="007110EB">
        <w:trPr>
          <w:trHeight w:val="300"/>
        </w:trPr>
        <w:tc>
          <w:tcPr>
            <w:tcW w:w="2719" w:type="dxa"/>
          </w:tcPr>
          <w:p w14:paraId="6E2DA51F" w14:textId="67BF1F28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68248514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شهدای لنجان</w:t>
            </w:r>
          </w:p>
        </w:tc>
        <w:tc>
          <w:tcPr>
            <w:tcW w:w="671" w:type="dxa"/>
          </w:tcPr>
          <w:p w14:paraId="5C1242FB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23</w:t>
            </w:r>
          </w:p>
        </w:tc>
      </w:tr>
      <w:tr w:rsidR="004D5C6E" w:rsidRPr="00472FEC" w14:paraId="4F1188F0" w14:textId="77777777" w:rsidTr="007110EB">
        <w:trPr>
          <w:trHeight w:val="314"/>
        </w:trPr>
        <w:tc>
          <w:tcPr>
            <w:tcW w:w="2719" w:type="dxa"/>
          </w:tcPr>
          <w:p w14:paraId="7DA3DEC5" w14:textId="7117B90E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12A62973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حضرت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امام خمینی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(ره)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فلاورجان</w:t>
            </w:r>
          </w:p>
        </w:tc>
        <w:tc>
          <w:tcPr>
            <w:tcW w:w="671" w:type="dxa"/>
          </w:tcPr>
          <w:p w14:paraId="0B90DA40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24</w:t>
            </w:r>
          </w:p>
        </w:tc>
      </w:tr>
      <w:tr w:rsidR="004D5C6E" w:rsidRPr="00472FEC" w14:paraId="537319B2" w14:textId="77777777" w:rsidTr="007110EB">
        <w:trPr>
          <w:trHeight w:val="314"/>
        </w:trPr>
        <w:tc>
          <w:tcPr>
            <w:tcW w:w="2719" w:type="dxa"/>
          </w:tcPr>
          <w:p w14:paraId="6EBF4829" w14:textId="7F2C907E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3B403917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محمد رسول الله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(ص)</w:t>
            </w:r>
            <w:r w:rsidRPr="00EB28BC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مبارکه</w:t>
            </w:r>
          </w:p>
        </w:tc>
        <w:tc>
          <w:tcPr>
            <w:tcW w:w="671" w:type="dxa"/>
          </w:tcPr>
          <w:p w14:paraId="29DB0C49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25</w:t>
            </w:r>
          </w:p>
        </w:tc>
      </w:tr>
      <w:tr w:rsidR="004D5C6E" w:rsidRPr="00472FEC" w14:paraId="4F178D73" w14:textId="77777777" w:rsidTr="007110EB">
        <w:trPr>
          <w:trHeight w:val="314"/>
        </w:trPr>
        <w:tc>
          <w:tcPr>
            <w:tcW w:w="2719" w:type="dxa"/>
          </w:tcPr>
          <w:p w14:paraId="01AD9EF4" w14:textId="5FCDC8E9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7CB7AF95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بیمارستان شهید رجایی داران </w:t>
            </w:r>
          </w:p>
        </w:tc>
        <w:tc>
          <w:tcPr>
            <w:tcW w:w="671" w:type="dxa"/>
          </w:tcPr>
          <w:p w14:paraId="2DD7E922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26</w:t>
            </w:r>
          </w:p>
        </w:tc>
      </w:tr>
      <w:tr w:rsidR="004D5C6E" w:rsidRPr="00472FEC" w14:paraId="695E16BB" w14:textId="77777777" w:rsidTr="007110EB">
        <w:trPr>
          <w:trHeight w:val="314"/>
        </w:trPr>
        <w:tc>
          <w:tcPr>
            <w:tcW w:w="2719" w:type="dxa"/>
          </w:tcPr>
          <w:p w14:paraId="559A5549" w14:textId="71DC8AEC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1CC6A990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بیمارستان فاطمیه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(س)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بادرود</w:t>
            </w:r>
          </w:p>
        </w:tc>
        <w:tc>
          <w:tcPr>
            <w:tcW w:w="671" w:type="dxa"/>
          </w:tcPr>
          <w:p w14:paraId="0C63BD33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27</w:t>
            </w:r>
          </w:p>
        </w:tc>
      </w:tr>
      <w:tr w:rsidR="004D5C6E" w:rsidRPr="00472FEC" w14:paraId="334E8086" w14:textId="77777777" w:rsidTr="007110EB">
        <w:trPr>
          <w:trHeight w:val="314"/>
        </w:trPr>
        <w:tc>
          <w:tcPr>
            <w:tcW w:w="2719" w:type="dxa"/>
          </w:tcPr>
          <w:p w14:paraId="599AEF88" w14:textId="53289F25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27E407F4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فاطمیه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(س)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خوانسار</w:t>
            </w:r>
          </w:p>
        </w:tc>
        <w:tc>
          <w:tcPr>
            <w:tcW w:w="671" w:type="dxa"/>
          </w:tcPr>
          <w:p w14:paraId="7211E36B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28</w:t>
            </w:r>
          </w:p>
        </w:tc>
      </w:tr>
      <w:tr w:rsidR="004D5C6E" w:rsidRPr="00472FEC" w14:paraId="17E3DFA1" w14:textId="77777777" w:rsidTr="007110EB">
        <w:trPr>
          <w:trHeight w:val="314"/>
        </w:trPr>
        <w:tc>
          <w:tcPr>
            <w:tcW w:w="2719" w:type="dxa"/>
          </w:tcPr>
          <w:p w14:paraId="65A569DF" w14:textId="191F94E3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15DB7E02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گلدیس شاهین شهر</w:t>
            </w:r>
          </w:p>
        </w:tc>
        <w:tc>
          <w:tcPr>
            <w:tcW w:w="671" w:type="dxa"/>
          </w:tcPr>
          <w:p w14:paraId="207DDF15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29</w:t>
            </w:r>
          </w:p>
        </w:tc>
      </w:tr>
      <w:tr w:rsidR="004D5C6E" w:rsidRPr="00472FEC" w14:paraId="1F516816" w14:textId="77777777" w:rsidTr="007110EB">
        <w:trPr>
          <w:trHeight w:val="314"/>
        </w:trPr>
        <w:tc>
          <w:tcPr>
            <w:tcW w:w="2719" w:type="dxa"/>
          </w:tcPr>
          <w:p w14:paraId="1C06E368" w14:textId="6059FE9C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4F4EBDEF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شهدای دهاقان</w:t>
            </w:r>
          </w:p>
        </w:tc>
        <w:tc>
          <w:tcPr>
            <w:tcW w:w="671" w:type="dxa"/>
          </w:tcPr>
          <w:p w14:paraId="1AD959A9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4D5C6E" w:rsidRPr="00472FEC" w14:paraId="798029E6" w14:textId="77777777" w:rsidTr="007110EB">
        <w:trPr>
          <w:trHeight w:val="314"/>
        </w:trPr>
        <w:tc>
          <w:tcPr>
            <w:tcW w:w="2719" w:type="dxa"/>
          </w:tcPr>
          <w:p w14:paraId="1112D69B" w14:textId="72DFDE91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1ABFBE25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بوعلی چادگان</w:t>
            </w:r>
          </w:p>
        </w:tc>
        <w:tc>
          <w:tcPr>
            <w:tcW w:w="671" w:type="dxa"/>
          </w:tcPr>
          <w:p w14:paraId="48EE5002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31</w:t>
            </w:r>
          </w:p>
        </w:tc>
      </w:tr>
      <w:tr w:rsidR="004D5C6E" w:rsidRPr="00472FEC" w14:paraId="28AD6E9C" w14:textId="77777777" w:rsidTr="007110EB">
        <w:trPr>
          <w:trHeight w:val="314"/>
        </w:trPr>
        <w:tc>
          <w:tcPr>
            <w:tcW w:w="2719" w:type="dxa"/>
          </w:tcPr>
          <w:p w14:paraId="44D46034" w14:textId="37F3F66B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227B8A47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حضرت رسول اکرم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(ص)</w:t>
            </w:r>
            <w:r w:rsidRPr="00EB28BC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فریدونشهر</w:t>
            </w:r>
          </w:p>
        </w:tc>
        <w:tc>
          <w:tcPr>
            <w:tcW w:w="671" w:type="dxa"/>
          </w:tcPr>
          <w:p w14:paraId="78748208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32</w:t>
            </w:r>
          </w:p>
        </w:tc>
      </w:tr>
      <w:tr w:rsidR="004D5C6E" w:rsidRPr="00472FEC" w14:paraId="762DCA23" w14:textId="77777777" w:rsidTr="007110EB">
        <w:trPr>
          <w:trHeight w:val="314"/>
        </w:trPr>
        <w:tc>
          <w:tcPr>
            <w:tcW w:w="2719" w:type="dxa"/>
          </w:tcPr>
          <w:p w14:paraId="20791A56" w14:textId="52DAFD9C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60F4098A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9 دی منظریه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خمینی شهر</w:t>
            </w:r>
          </w:p>
        </w:tc>
        <w:tc>
          <w:tcPr>
            <w:tcW w:w="671" w:type="dxa"/>
          </w:tcPr>
          <w:p w14:paraId="0D1EEB19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33</w:t>
            </w:r>
          </w:p>
        </w:tc>
      </w:tr>
      <w:tr w:rsidR="004D5C6E" w:rsidRPr="00472FEC" w14:paraId="4A800DF4" w14:textId="77777777" w:rsidTr="007110EB">
        <w:trPr>
          <w:trHeight w:val="300"/>
        </w:trPr>
        <w:tc>
          <w:tcPr>
            <w:tcW w:w="2719" w:type="dxa"/>
          </w:tcPr>
          <w:p w14:paraId="55B0996C" w14:textId="54999608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72FAB60C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بیمارستان حشمتیه نائین</w:t>
            </w:r>
          </w:p>
        </w:tc>
        <w:tc>
          <w:tcPr>
            <w:tcW w:w="671" w:type="dxa"/>
          </w:tcPr>
          <w:p w14:paraId="1726E731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34</w:t>
            </w:r>
          </w:p>
        </w:tc>
      </w:tr>
      <w:tr w:rsidR="004D5C6E" w:rsidRPr="00472FEC" w14:paraId="31CCC844" w14:textId="77777777" w:rsidTr="007110EB">
        <w:trPr>
          <w:trHeight w:val="327"/>
        </w:trPr>
        <w:tc>
          <w:tcPr>
            <w:tcW w:w="2719" w:type="dxa"/>
          </w:tcPr>
          <w:p w14:paraId="2DA42A99" w14:textId="3E04C2B5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A45C40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0E030B13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بیمارستان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شهید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بهشتی اردستان</w:t>
            </w:r>
          </w:p>
        </w:tc>
        <w:tc>
          <w:tcPr>
            <w:tcW w:w="671" w:type="dxa"/>
          </w:tcPr>
          <w:p w14:paraId="25CC8310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35</w:t>
            </w:r>
          </w:p>
        </w:tc>
      </w:tr>
      <w:tr w:rsidR="004D5C6E" w:rsidRPr="00472FEC" w14:paraId="0AAB3732" w14:textId="77777777" w:rsidTr="007110EB">
        <w:trPr>
          <w:trHeight w:val="327"/>
        </w:trPr>
        <w:tc>
          <w:tcPr>
            <w:tcW w:w="2719" w:type="dxa"/>
          </w:tcPr>
          <w:p w14:paraId="182BAF2C" w14:textId="420C6189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lang w:bidi="fa-IR"/>
              </w:rPr>
            </w:pPr>
            <w:r w:rsidRPr="009F2615">
              <w:rPr>
                <w:rFonts w:asciiTheme="minorBidi" w:hAnsiTheme="minorBidi" w:cs="B Nazanin"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4549" w:type="dxa"/>
          </w:tcPr>
          <w:p w14:paraId="5EEBF5FC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بیمارستان آفتاب هشتم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خور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و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AB0252">
              <w:rPr>
                <w:rFonts w:asciiTheme="minorBidi" w:hAnsiTheme="minorBidi" w:cs="B Nazanin"/>
                <w:b/>
                <w:bCs/>
                <w:rtl/>
                <w:lang w:bidi="fa-IR"/>
              </w:rPr>
              <w:t>بیابانک</w:t>
            </w:r>
          </w:p>
        </w:tc>
        <w:tc>
          <w:tcPr>
            <w:tcW w:w="671" w:type="dxa"/>
          </w:tcPr>
          <w:p w14:paraId="1D48BDEF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36</w:t>
            </w:r>
          </w:p>
        </w:tc>
      </w:tr>
      <w:tr w:rsidR="004D5C6E" w:rsidRPr="00472FEC" w14:paraId="285D5245" w14:textId="77777777" w:rsidTr="007110EB">
        <w:trPr>
          <w:trHeight w:val="327"/>
        </w:trPr>
        <w:tc>
          <w:tcPr>
            <w:tcW w:w="2719" w:type="dxa"/>
          </w:tcPr>
          <w:p w14:paraId="65712392" w14:textId="4A4A2979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9F2615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406E90E6" w14:textId="77777777" w:rsidR="004D5C6E" w:rsidRPr="00AB0252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بیمارستان </w:t>
            </w:r>
            <w:r w:rsidRPr="00AB025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حضرت زینب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EB28BC">
              <w:rPr>
                <w:rFonts w:asciiTheme="minorBidi" w:hAnsiTheme="minorBidi" w:cs="B Nazanin" w:hint="cs"/>
                <w:b/>
                <w:bCs/>
                <w:vertAlign w:val="superscript"/>
                <w:rtl/>
                <w:lang w:bidi="fa-IR"/>
              </w:rPr>
              <w:t>(س)</w:t>
            </w:r>
          </w:p>
        </w:tc>
        <w:tc>
          <w:tcPr>
            <w:tcW w:w="671" w:type="dxa"/>
          </w:tcPr>
          <w:p w14:paraId="6CB9A0DE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37</w:t>
            </w:r>
          </w:p>
        </w:tc>
      </w:tr>
      <w:tr w:rsidR="004D5C6E" w:rsidRPr="00472FEC" w14:paraId="37E3075E" w14:textId="77777777" w:rsidTr="007110EB">
        <w:trPr>
          <w:trHeight w:val="327"/>
        </w:trPr>
        <w:tc>
          <w:tcPr>
            <w:tcW w:w="2719" w:type="dxa"/>
          </w:tcPr>
          <w:p w14:paraId="1F29F104" w14:textId="38171BD6" w:rsidR="004D5C6E" w:rsidRPr="00AB0252" w:rsidRDefault="004D5C6E" w:rsidP="004D5C6E">
            <w:pPr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9F2615">
              <w:rPr>
                <w:rFonts w:asciiTheme="minorBidi" w:hAnsiTheme="minorBidi" w:cs="B Nazanin" w:hint="cs"/>
                <w:rtl/>
                <w:lang w:bidi="fa-IR"/>
              </w:rPr>
              <w:t>1</w:t>
            </w:r>
          </w:p>
        </w:tc>
        <w:tc>
          <w:tcPr>
            <w:tcW w:w="4549" w:type="dxa"/>
          </w:tcPr>
          <w:p w14:paraId="270FF907" w14:textId="77777777" w:rsidR="004D5C6E" w:rsidRDefault="004D5C6E" w:rsidP="004D5C6E">
            <w:pPr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بیمارستان شهید سلیمانی ورزنه</w:t>
            </w:r>
          </w:p>
        </w:tc>
        <w:tc>
          <w:tcPr>
            <w:tcW w:w="671" w:type="dxa"/>
          </w:tcPr>
          <w:p w14:paraId="2AD13B77" w14:textId="77777777" w:rsidR="004D5C6E" w:rsidRPr="00EB28BC" w:rsidRDefault="004D5C6E" w:rsidP="004D5C6E">
            <w:pPr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B28BC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38</w:t>
            </w:r>
          </w:p>
        </w:tc>
      </w:tr>
    </w:tbl>
    <w:p w14:paraId="1B9E7166" w14:textId="77777777" w:rsidR="002C4831" w:rsidRPr="00472FEC" w:rsidRDefault="002C4831" w:rsidP="00A96508">
      <w:pPr>
        <w:jc w:val="center"/>
        <w:rPr>
          <w:sz w:val="20"/>
          <w:szCs w:val="20"/>
          <w:rtl/>
          <w:lang w:bidi="fa-IR"/>
        </w:rPr>
      </w:pPr>
    </w:p>
    <w:p w14:paraId="28711E23" w14:textId="3184DDD8" w:rsidR="00720730" w:rsidRDefault="00720730" w:rsidP="002C4831">
      <w:pPr>
        <w:rPr>
          <w:rtl/>
          <w:lang w:bidi="fa-IR"/>
        </w:rPr>
      </w:pPr>
    </w:p>
    <w:sectPr w:rsidR="0072073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7FDC2" w14:textId="77777777" w:rsidR="00566FEF" w:rsidRDefault="00566FEF" w:rsidP="00EB28BC">
      <w:pPr>
        <w:spacing w:after="0" w:line="240" w:lineRule="auto"/>
      </w:pPr>
      <w:r>
        <w:separator/>
      </w:r>
    </w:p>
  </w:endnote>
  <w:endnote w:type="continuationSeparator" w:id="0">
    <w:p w14:paraId="3942FBDD" w14:textId="77777777" w:rsidR="00566FEF" w:rsidRDefault="00566FEF" w:rsidP="00EB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F0F68" w14:textId="77777777" w:rsidR="00566FEF" w:rsidRDefault="00566FEF" w:rsidP="00EB28BC">
      <w:pPr>
        <w:spacing w:after="0" w:line="240" w:lineRule="auto"/>
      </w:pPr>
      <w:r>
        <w:separator/>
      </w:r>
    </w:p>
  </w:footnote>
  <w:footnote w:type="continuationSeparator" w:id="0">
    <w:p w14:paraId="072DFE8C" w14:textId="77777777" w:rsidR="00566FEF" w:rsidRDefault="00566FEF" w:rsidP="00EB2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E1722" w14:textId="3E0C9E52" w:rsidR="00EB28BC" w:rsidRPr="009C2680" w:rsidRDefault="00EB28BC" w:rsidP="00097EC3">
    <w:pPr>
      <w:pStyle w:val="Header"/>
      <w:bidi/>
      <w:jc w:val="center"/>
      <w:rPr>
        <w:rFonts w:cs="B Titr"/>
        <w:lang w:bidi="fa-IR"/>
      </w:rPr>
    </w:pPr>
    <w:r w:rsidRPr="009C2680">
      <w:rPr>
        <w:rFonts w:cs="B Titr" w:hint="cs"/>
        <w:sz w:val="18"/>
        <w:szCs w:val="18"/>
        <w:rtl/>
        <w:lang w:bidi="fa-IR"/>
      </w:rPr>
      <w:t>لیست سهمیه های شرکت کنندگان در دوره آموزشی</w:t>
    </w:r>
    <w:r w:rsidR="002A3681" w:rsidRPr="009C2680">
      <w:rPr>
        <w:rFonts w:cs="B Titr" w:hint="cs"/>
        <w:sz w:val="18"/>
        <w:szCs w:val="18"/>
        <w:rtl/>
        <w:lang w:bidi="fa-IR"/>
      </w:rPr>
      <w:t xml:space="preserve"> </w:t>
    </w:r>
    <w:r w:rsidR="00097EC3">
      <w:rPr>
        <w:rFonts w:cs="B Titr" w:hint="cs"/>
        <w:sz w:val="18"/>
        <w:szCs w:val="18"/>
        <w:rtl/>
        <w:lang w:bidi="fa-IR"/>
      </w:rPr>
      <w:t xml:space="preserve">ارتقاء فرایند اجرای دستورالعمل رضایت آگاهانه در مراکز درمانی استان  </w:t>
    </w:r>
    <w:r w:rsidR="0055352F">
      <w:rPr>
        <w:rFonts w:cs="B Titr" w:hint="cs"/>
        <w:sz w:val="18"/>
        <w:szCs w:val="18"/>
        <w:rtl/>
        <w:lang w:bidi="fa-IR"/>
      </w:rPr>
      <w:t>تاریخ10</w:t>
    </w:r>
    <w:r w:rsidR="009C2680" w:rsidRPr="009C2680">
      <w:rPr>
        <w:rFonts w:cs="B Titr" w:hint="cs"/>
        <w:sz w:val="18"/>
        <w:szCs w:val="18"/>
        <w:rtl/>
        <w:lang w:bidi="fa-IR"/>
      </w:rPr>
      <w:t xml:space="preserve"> آ</w:t>
    </w:r>
    <w:r w:rsidR="0055352F">
      <w:rPr>
        <w:rFonts w:cs="B Titr" w:hint="cs"/>
        <w:sz w:val="18"/>
        <w:szCs w:val="18"/>
        <w:rtl/>
        <w:lang w:bidi="fa-IR"/>
      </w:rPr>
      <w:t>ذر</w:t>
    </w:r>
    <w:r w:rsidRPr="009C2680">
      <w:rPr>
        <w:rFonts w:cs="B Titr" w:hint="cs"/>
        <w:sz w:val="18"/>
        <w:szCs w:val="18"/>
        <w:rtl/>
        <w:lang w:bidi="fa-IR"/>
      </w:rPr>
      <w:t>140</w:t>
    </w:r>
    <w:r w:rsidR="00D966E2" w:rsidRPr="009C2680">
      <w:rPr>
        <w:rFonts w:cs="B Titr" w:hint="cs"/>
        <w:sz w:val="18"/>
        <w:szCs w:val="18"/>
        <w:rtl/>
        <w:lang w:bidi="fa-IR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31"/>
    <w:rsid w:val="00097EC3"/>
    <w:rsid w:val="000A7223"/>
    <w:rsid w:val="00122130"/>
    <w:rsid w:val="00190C15"/>
    <w:rsid w:val="00213473"/>
    <w:rsid w:val="00261F7B"/>
    <w:rsid w:val="00276EDF"/>
    <w:rsid w:val="00285504"/>
    <w:rsid w:val="002A3681"/>
    <w:rsid w:val="002C2713"/>
    <w:rsid w:val="002C4831"/>
    <w:rsid w:val="0034218A"/>
    <w:rsid w:val="00395308"/>
    <w:rsid w:val="003F6DA0"/>
    <w:rsid w:val="00472FEC"/>
    <w:rsid w:val="004C3410"/>
    <w:rsid w:val="004D5C6E"/>
    <w:rsid w:val="004E59D5"/>
    <w:rsid w:val="004F594B"/>
    <w:rsid w:val="00517B2C"/>
    <w:rsid w:val="0055352F"/>
    <w:rsid w:val="00566FEF"/>
    <w:rsid w:val="005D122C"/>
    <w:rsid w:val="00655FAD"/>
    <w:rsid w:val="00691DA0"/>
    <w:rsid w:val="007110EB"/>
    <w:rsid w:val="00720730"/>
    <w:rsid w:val="007261B7"/>
    <w:rsid w:val="0078761D"/>
    <w:rsid w:val="00790B66"/>
    <w:rsid w:val="007A4EBD"/>
    <w:rsid w:val="007C4914"/>
    <w:rsid w:val="00873267"/>
    <w:rsid w:val="008F0831"/>
    <w:rsid w:val="009563C6"/>
    <w:rsid w:val="009A0D53"/>
    <w:rsid w:val="009C2680"/>
    <w:rsid w:val="009D785F"/>
    <w:rsid w:val="00A36CEC"/>
    <w:rsid w:val="00A96508"/>
    <w:rsid w:val="00AB0252"/>
    <w:rsid w:val="00B30D19"/>
    <w:rsid w:val="00B80BED"/>
    <w:rsid w:val="00B9154F"/>
    <w:rsid w:val="00BA38BF"/>
    <w:rsid w:val="00C47FC9"/>
    <w:rsid w:val="00C703B2"/>
    <w:rsid w:val="00D966E2"/>
    <w:rsid w:val="00E31267"/>
    <w:rsid w:val="00E36815"/>
    <w:rsid w:val="00E56313"/>
    <w:rsid w:val="00E84894"/>
    <w:rsid w:val="00EB28BC"/>
    <w:rsid w:val="00EE576D"/>
    <w:rsid w:val="00F1734C"/>
    <w:rsid w:val="00F25CA0"/>
    <w:rsid w:val="00F64389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1F9A92"/>
  <w15:docId w15:val="{0F7EBAE5-6D29-4138-ADC9-78174AD6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2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8BC"/>
  </w:style>
  <w:style w:type="paragraph" w:styleId="Footer">
    <w:name w:val="footer"/>
    <w:basedOn w:val="Normal"/>
    <w:link w:val="FooterChar"/>
    <w:uiPriority w:val="99"/>
    <w:unhideWhenUsed/>
    <w:rsid w:val="00EB2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darman</dc:creator>
  <cp:lastModifiedBy>amozesh-1</cp:lastModifiedBy>
  <cp:revision>47</cp:revision>
  <dcterms:created xsi:type="dcterms:W3CDTF">2021-07-05T02:58:00Z</dcterms:created>
  <dcterms:modified xsi:type="dcterms:W3CDTF">2025-11-22T06:26:00Z</dcterms:modified>
</cp:coreProperties>
</file>