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549"/>
        <w:gridCol w:w="671"/>
      </w:tblGrid>
      <w:tr w:rsidR="00261F7B" w14:paraId="29E0AB1C" w14:textId="77777777" w:rsidTr="00261F7B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549" w:type="dxa"/>
            <w:shd w:val="clear" w:color="auto" w:fill="E5DFEC" w:themeFill="accent4" w:themeFillTint="33"/>
          </w:tcPr>
          <w:p w14:paraId="3A4DFF3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نام مرکز درمانی</w:t>
            </w:r>
          </w:p>
        </w:tc>
        <w:tc>
          <w:tcPr>
            <w:tcW w:w="67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261F7B">
        <w:trPr>
          <w:trHeight w:val="300"/>
        </w:trPr>
        <w:tc>
          <w:tcPr>
            <w:tcW w:w="1477" w:type="dxa"/>
          </w:tcPr>
          <w:p w14:paraId="2B1120AC" w14:textId="2FCD1CCC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549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261F7B">
        <w:trPr>
          <w:trHeight w:val="314"/>
        </w:trPr>
        <w:tc>
          <w:tcPr>
            <w:tcW w:w="1477" w:type="dxa"/>
          </w:tcPr>
          <w:p w14:paraId="48D2883A" w14:textId="3419ACE1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261F7B">
        <w:trPr>
          <w:trHeight w:val="314"/>
        </w:trPr>
        <w:tc>
          <w:tcPr>
            <w:tcW w:w="1477" w:type="dxa"/>
          </w:tcPr>
          <w:p w14:paraId="2F187936" w14:textId="580A056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67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261F7B">
        <w:trPr>
          <w:trHeight w:val="314"/>
        </w:trPr>
        <w:tc>
          <w:tcPr>
            <w:tcW w:w="1477" w:type="dxa"/>
          </w:tcPr>
          <w:p w14:paraId="24B1EBFB" w14:textId="137E668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67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261F7B">
        <w:trPr>
          <w:trHeight w:val="314"/>
        </w:trPr>
        <w:tc>
          <w:tcPr>
            <w:tcW w:w="1477" w:type="dxa"/>
          </w:tcPr>
          <w:p w14:paraId="6A102847" w14:textId="73096693" w:rsidR="00261F7B" w:rsidRPr="00AB0252" w:rsidRDefault="005A006A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4549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261F7B">
        <w:trPr>
          <w:trHeight w:val="314"/>
        </w:trPr>
        <w:tc>
          <w:tcPr>
            <w:tcW w:w="1477" w:type="dxa"/>
          </w:tcPr>
          <w:p w14:paraId="2DFEE22E" w14:textId="2278F964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67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261F7B">
        <w:trPr>
          <w:trHeight w:val="314"/>
        </w:trPr>
        <w:tc>
          <w:tcPr>
            <w:tcW w:w="1477" w:type="dxa"/>
          </w:tcPr>
          <w:p w14:paraId="6F048879" w14:textId="16043D6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67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261F7B">
        <w:trPr>
          <w:trHeight w:val="314"/>
        </w:trPr>
        <w:tc>
          <w:tcPr>
            <w:tcW w:w="1477" w:type="dxa"/>
          </w:tcPr>
          <w:p w14:paraId="6F9EB0FB" w14:textId="3BB39A1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67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261F7B">
        <w:trPr>
          <w:trHeight w:val="314"/>
        </w:trPr>
        <w:tc>
          <w:tcPr>
            <w:tcW w:w="1477" w:type="dxa"/>
          </w:tcPr>
          <w:p w14:paraId="5E30D0D6" w14:textId="742B34C0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67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261F7B">
        <w:trPr>
          <w:trHeight w:val="314"/>
        </w:trPr>
        <w:tc>
          <w:tcPr>
            <w:tcW w:w="1477" w:type="dxa"/>
          </w:tcPr>
          <w:p w14:paraId="27E80CC2" w14:textId="4A03C4B1" w:rsidR="00261F7B" w:rsidRPr="00AB0252" w:rsidRDefault="005A006A" w:rsidP="00261F7B">
            <w:pPr>
              <w:jc w:val="center"/>
              <w:rPr>
                <w:rFonts w:asciiTheme="minorBidi" w:hAnsiTheme="minorBidi" w:cs="B Nazanin" w:hint="cs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261F7B">
        <w:trPr>
          <w:trHeight w:val="314"/>
        </w:trPr>
        <w:tc>
          <w:tcPr>
            <w:tcW w:w="1477" w:type="dxa"/>
          </w:tcPr>
          <w:p w14:paraId="2649AEB7" w14:textId="13592DE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261F7B">
        <w:trPr>
          <w:trHeight w:val="314"/>
        </w:trPr>
        <w:tc>
          <w:tcPr>
            <w:tcW w:w="1477" w:type="dxa"/>
          </w:tcPr>
          <w:p w14:paraId="3C2D91AE" w14:textId="5F4309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261F7B">
        <w:trPr>
          <w:trHeight w:val="300"/>
        </w:trPr>
        <w:tc>
          <w:tcPr>
            <w:tcW w:w="1477" w:type="dxa"/>
          </w:tcPr>
          <w:p w14:paraId="7319CF2E" w14:textId="2BB6FB5A" w:rsidR="00261F7B" w:rsidRPr="00AB0252" w:rsidRDefault="00A764F1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67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261F7B">
        <w:trPr>
          <w:trHeight w:val="314"/>
        </w:trPr>
        <w:tc>
          <w:tcPr>
            <w:tcW w:w="1477" w:type="dxa"/>
          </w:tcPr>
          <w:p w14:paraId="51E04FD3" w14:textId="00B85316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67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261F7B">
        <w:trPr>
          <w:trHeight w:val="314"/>
        </w:trPr>
        <w:tc>
          <w:tcPr>
            <w:tcW w:w="1477" w:type="dxa"/>
          </w:tcPr>
          <w:p w14:paraId="34B01AFB" w14:textId="3A5827AB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67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261F7B">
        <w:trPr>
          <w:trHeight w:val="314"/>
        </w:trPr>
        <w:tc>
          <w:tcPr>
            <w:tcW w:w="1477" w:type="dxa"/>
          </w:tcPr>
          <w:p w14:paraId="46F1F15D" w14:textId="62F6993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67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261F7B">
        <w:trPr>
          <w:trHeight w:val="314"/>
        </w:trPr>
        <w:tc>
          <w:tcPr>
            <w:tcW w:w="1477" w:type="dxa"/>
          </w:tcPr>
          <w:p w14:paraId="57C7BCE4" w14:textId="296002CF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67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261F7B">
        <w:trPr>
          <w:trHeight w:val="314"/>
        </w:trPr>
        <w:tc>
          <w:tcPr>
            <w:tcW w:w="1477" w:type="dxa"/>
          </w:tcPr>
          <w:p w14:paraId="493E9B9A" w14:textId="68BC7F1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67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261F7B">
        <w:trPr>
          <w:trHeight w:val="314"/>
        </w:trPr>
        <w:tc>
          <w:tcPr>
            <w:tcW w:w="1477" w:type="dxa"/>
          </w:tcPr>
          <w:p w14:paraId="256230AB" w14:textId="40B47BC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67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261F7B">
        <w:trPr>
          <w:trHeight w:val="314"/>
        </w:trPr>
        <w:tc>
          <w:tcPr>
            <w:tcW w:w="1477" w:type="dxa"/>
          </w:tcPr>
          <w:p w14:paraId="4226D1A5" w14:textId="319D34E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66457F2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67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261F7B">
        <w:trPr>
          <w:trHeight w:val="314"/>
        </w:trPr>
        <w:tc>
          <w:tcPr>
            <w:tcW w:w="1477" w:type="dxa"/>
          </w:tcPr>
          <w:p w14:paraId="5E6E1B0B" w14:textId="7702471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67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261F7B">
        <w:trPr>
          <w:trHeight w:val="314"/>
        </w:trPr>
        <w:tc>
          <w:tcPr>
            <w:tcW w:w="1477" w:type="dxa"/>
          </w:tcPr>
          <w:p w14:paraId="2FA139E9" w14:textId="0682158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67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261F7B">
        <w:trPr>
          <w:trHeight w:val="300"/>
        </w:trPr>
        <w:tc>
          <w:tcPr>
            <w:tcW w:w="1477" w:type="dxa"/>
          </w:tcPr>
          <w:p w14:paraId="6E2DA51F" w14:textId="7144A984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67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261F7B">
        <w:trPr>
          <w:trHeight w:val="314"/>
        </w:trPr>
        <w:tc>
          <w:tcPr>
            <w:tcW w:w="1477" w:type="dxa"/>
          </w:tcPr>
          <w:p w14:paraId="7DA3DEC5" w14:textId="477FF29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67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261F7B">
        <w:trPr>
          <w:trHeight w:val="314"/>
        </w:trPr>
        <w:tc>
          <w:tcPr>
            <w:tcW w:w="1477" w:type="dxa"/>
          </w:tcPr>
          <w:p w14:paraId="6EBF4829" w14:textId="128B81C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67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261F7B">
        <w:trPr>
          <w:trHeight w:val="314"/>
        </w:trPr>
        <w:tc>
          <w:tcPr>
            <w:tcW w:w="1477" w:type="dxa"/>
          </w:tcPr>
          <w:p w14:paraId="01AD9EF4" w14:textId="0CFF464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67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261F7B">
        <w:trPr>
          <w:trHeight w:val="314"/>
        </w:trPr>
        <w:tc>
          <w:tcPr>
            <w:tcW w:w="1477" w:type="dxa"/>
          </w:tcPr>
          <w:p w14:paraId="559A5549" w14:textId="3836E8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67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261F7B">
        <w:trPr>
          <w:trHeight w:val="314"/>
        </w:trPr>
        <w:tc>
          <w:tcPr>
            <w:tcW w:w="1477" w:type="dxa"/>
          </w:tcPr>
          <w:p w14:paraId="599AEF88" w14:textId="2D8656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67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261F7B">
        <w:trPr>
          <w:trHeight w:val="314"/>
        </w:trPr>
        <w:tc>
          <w:tcPr>
            <w:tcW w:w="1477" w:type="dxa"/>
          </w:tcPr>
          <w:p w14:paraId="65A569DF" w14:textId="7123E41A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67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261F7B">
        <w:trPr>
          <w:trHeight w:val="314"/>
        </w:trPr>
        <w:tc>
          <w:tcPr>
            <w:tcW w:w="1477" w:type="dxa"/>
          </w:tcPr>
          <w:p w14:paraId="1C06E368" w14:textId="645A58CC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67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261F7B">
        <w:trPr>
          <w:trHeight w:val="314"/>
        </w:trPr>
        <w:tc>
          <w:tcPr>
            <w:tcW w:w="1477" w:type="dxa"/>
          </w:tcPr>
          <w:p w14:paraId="1112D69B" w14:textId="15B5390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67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261F7B">
        <w:trPr>
          <w:trHeight w:val="314"/>
        </w:trPr>
        <w:tc>
          <w:tcPr>
            <w:tcW w:w="1477" w:type="dxa"/>
          </w:tcPr>
          <w:p w14:paraId="44D46034" w14:textId="175A926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67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261F7B">
        <w:trPr>
          <w:trHeight w:val="314"/>
        </w:trPr>
        <w:tc>
          <w:tcPr>
            <w:tcW w:w="1477" w:type="dxa"/>
          </w:tcPr>
          <w:p w14:paraId="20791A56" w14:textId="08AFD53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67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261F7B">
        <w:trPr>
          <w:trHeight w:val="300"/>
        </w:trPr>
        <w:tc>
          <w:tcPr>
            <w:tcW w:w="1477" w:type="dxa"/>
          </w:tcPr>
          <w:p w14:paraId="55B0996C" w14:textId="08F2AB7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67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261F7B">
        <w:trPr>
          <w:trHeight w:val="327"/>
        </w:trPr>
        <w:tc>
          <w:tcPr>
            <w:tcW w:w="1477" w:type="dxa"/>
          </w:tcPr>
          <w:p w14:paraId="2DA42A99" w14:textId="60A99F9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4549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67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261F7B">
        <w:trPr>
          <w:trHeight w:val="327"/>
        </w:trPr>
        <w:tc>
          <w:tcPr>
            <w:tcW w:w="1477" w:type="dxa"/>
          </w:tcPr>
          <w:p w14:paraId="182BAF2C" w14:textId="665B709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67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261F7B">
        <w:trPr>
          <w:trHeight w:val="327"/>
        </w:trPr>
        <w:tc>
          <w:tcPr>
            <w:tcW w:w="1477" w:type="dxa"/>
          </w:tcPr>
          <w:p w14:paraId="65712392" w14:textId="5CFC294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261F7B">
        <w:trPr>
          <w:trHeight w:val="327"/>
        </w:trPr>
        <w:tc>
          <w:tcPr>
            <w:tcW w:w="1477" w:type="dxa"/>
          </w:tcPr>
          <w:p w14:paraId="1F29F104" w14:textId="50C948E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67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</w:tbl>
    <w:p w14:paraId="28711E23" w14:textId="62D6AA86" w:rsidR="00720730" w:rsidRDefault="00720730" w:rsidP="002C4831">
      <w:pPr>
        <w:rPr>
          <w:rtl/>
          <w:lang w:bidi="fa-IR"/>
        </w:rPr>
      </w:pP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9015" w14:textId="77777777" w:rsidR="003E30B2" w:rsidRDefault="003E30B2" w:rsidP="00EB28BC">
      <w:pPr>
        <w:spacing w:after="0" w:line="240" w:lineRule="auto"/>
      </w:pPr>
      <w:r>
        <w:separator/>
      </w:r>
    </w:p>
  </w:endnote>
  <w:endnote w:type="continuationSeparator" w:id="0">
    <w:p w14:paraId="7D751ED7" w14:textId="77777777" w:rsidR="003E30B2" w:rsidRDefault="003E30B2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CAD6" w14:textId="77777777" w:rsidR="003E30B2" w:rsidRDefault="003E30B2" w:rsidP="00EB28BC">
      <w:pPr>
        <w:spacing w:after="0" w:line="240" w:lineRule="auto"/>
      </w:pPr>
      <w:r>
        <w:separator/>
      </w:r>
    </w:p>
  </w:footnote>
  <w:footnote w:type="continuationSeparator" w:id="0">
    <w:p w14:paraId="3DBE1AB8" w14:textId="77777777" w:rsidR="003E30B2" w:rsidRDefault="003E30B2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4FA15FD1" w:rsidR="00EB28BC" w:rsidRDefault="00EB28BC" w:rsidP="00231651">
    <w:pPr>
      <w:pStyle w:val="Header"/>
      <w:jc w:val="center"/>
      <w:rPr>
        <w:rFonts w:cs="B Titr"/>
        <w:rtl/>
        <w:lang w:bidi="fa-IR"/>
      </w:rPr>
    </w:pPr>
    <w:r w:rsidRPr="00EB28BC">
      <w:rPr>
        <w:rFonts w:cs="B Titr" w:hint="cs"/>
        <w:rtl/>
        <w:lang w:bidi="fa-IR"/>
      </w:rPr>
      <w:t xml:space="preserve">لیست سهمیه های شرکت کنندگان در دوره آموزشی </w:t>
    </w:r>
    <w:r w:rsidR="00231651">
      <w:rPr>
        <w:rFonts w:cs="B Titr" w:hint="cs"/>
        <w:rtl/>
        <w:lang w:bidi="fa-IR"/>
      </w:rPr>
      <w:t>روش های کنترل کیفیت در آزمایشگاه و تفسیر نتایج سال</w:t>
    </w:r>
    <w:r w:rsidRPr="00EB28BC">
      <w:rPr>
        <w:rFonts w:cs="B Titr" w:hint="cs"/>
        <w:rtl/>
        <w:lang w:bidi="fa-IR"/>
      </w:rPr>
      <w:t xml:space="preserve"> 1403</w:t>
    </w:r>
  </w:p>
  <w:p w14:paraId="02D922BA" w14:textId="5F15DFDB" w:rsidR="00931D2C" w:rsidRDefault="00931D2C" w:rsidP="00931D2C">
    <w:pPr>
      <w:pStyle w:val="Header"/>
      <w:jc w:val="center"/>
      <w:rPr>
        <w:rFonts w:cs="B Titr"/>
        <w:rtl/>
        <w:lang w:bidi="fa-IR"/>
      </w:rPr>
    </w:pPr>
  </w:p>
  <w:p w14:paraId="6539CDCB" w14:textId="77777777" w:rsidR="00931D2C" w:rsidRPr="00EB28BC" w:rsidRDefault="00931D2C" w:rsidP="00931D2C">
    <w:pPr>
      <w:pStyle w:val="Header"/>
      <w:jc w:val="center"/>
      <w:rPr>
        <w:rFonts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90C15"/>
    <w:rsid w:val="00231651"/>
    <w:rsid w:val="00261F7B"/>
    <w:rsid w:val="002C4831"/>
    <w:rsid w:val="00384CAC"/>
    <w:rsid w:val="00395308"/>
    <w:rsid w:val="003E30B2"/>
    <w:rsid w:val="00472FEC"/>
    <w:rsid w:val="004C2127"/>
    <w:rsid w:val="004C3410"/>
    <w:rsid w:val="004E59D5"/>
    <w:rsid w:val="005A006A"/>
    <w:rsid w:val="00655FAD"/>
    <w:rsid w:val="00691DA0"/>
    <w:rsid w:val="00720730"/>
    <w:rsid w:val="007261B7"/>
    <w:rsid w:val="0078761D"/>
    <w:rsid w:val="00790B66"/>
    <w:rsid w:val="007A4EBD"/>
    <w:rsid w:val="007C4914"/>
    <w:rsid w:val="00812225"/>
    <w:rsid w:val="00873267"/>
    <w:rsid w:val="00931D2C"/>
    <w:rsid w:val="009A0D53"/>
    <w:rsid w:val="009D785F"/>
    <w:rsid w:val="00A764F1"/>
    <w:rsid w:val="00A96508"/>
    <w:rsid w:val="00A9741F"/>
    <w:rsid w:val="00AB0252"/>
    <w:rsid w:val="00B30D19"/>
    <w:rsid w:val="00B9154F"/>
    <w:rsid w:val="00BA38BF"/>
    <w:rsid w:val="00C06E26"/>
    <w:rsid w:val="00C201CB"/>
    <w:rsid w:val="00C47FC9"/>
    <w:rsid w:val="00C703B2"/>
    <w:rsid w:val="00E31267"/>
    <w:rsid w:val="00E36815"/>
    <w:rsid w:val="00E56313"/>
    <w:rsid w:val="00E84894"/>
    <w:rsid w:val="00EB28BC"/>
    <w:rsid w:val="00F25CA0"/>
    <w:rsid w:val="00F329C8"/>
    <w:rsid w:val="00F64389"/>
    <w:rsid w:val="00F8298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amoozesh</cp:lastModifiedBy>
  <cp:revision>35</cp:revision>
  <dcterms:created xsi:type="dcterms:W3CDTF">2021-07-05T02:58:00Z</dcterms:created>
  <dcterms:modified xsi:type="dcterms:W3CDTF">2025-02-06T06:18:00Z</dcterms:modified>
</cp:coreProperties>
</file>