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0D" w:rsidRPr="00AA5192" w:rsidRDefault="0025394A" w:rsidP="00AA5192">
      <w:pPr>
        <w:bidi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AA5192">
        <w:rPr>
          <w:rFonts w:cs="B Nazanin" w:hint="cs"/>
          <w:b/>
          <w:bCs/>
          <w:sz w:val="24"/>
          <w:szCs w:val="24"/>
          <w:rtl/>
        </w:rPr>
        <w:t xml:space="preserve">            1</w:t>
      </w:r>
      <w:r w:rsidR="000E4914" w:rsidRPr="00AA5192">
        <w:rPr>
          <w:rFonts w:cs="B Nazanin" w:hint="cs"/>
          <w:b/>
          <w:bCs/>
          <w:sz w:val="24"/>
          <w:szCs w:val="24"/>
          <w:rtl/>
        </w:rPr>
        <w:t>-</w:t>
      </w:r>
      <w:r w:rsidR="000E4914" w:rsidRPr="00AA5192">
        <w:rPr>
          <w:rFonts w:cs="B Nazanin"/>
          <w:b/>
          <w:bCs/>
          <w:sz w:val="24"/>
          <w:szCs w:val="24"/>
          <w:rtl/>
        </w:rPr>
        <w:t>با ما همراه شو در مراقبت از قلب ها - ه</w:t>
      </w:r>
      <w:r w:rsidR="000E4914" w:rsidRPr="00AA5192">
        <w:rPr>
          <w:rFonts w:cs="B Nazanin" w:hint="cs"/>
          <w:b/>
          <w:bCs/>
          <w:sz w:val="24"/>
          <w:szCs w:val="24"/>
          <w:rtl/>
        </w:rPr>
        <w:t>ی</w:t>
      </w:r>
      <w:r w:rsidR="000E4914" w:rsidRPr="00AA5192">
        <w:rPr>
          <w:rFonts w:cs="B Nazanin" w:hint="eastAsia"/>
          <w:b/>
          <w:bCs/>
          <w:sz w:val="24"/>
          <w:szCs w:val="24"/>
          <w:rtl/>
        </w:rPr>
        <w:t>چ</w:t>
      </w:r>
      <w:r w:rsidR="000E4914" w:rsidRPr="00AA5192">
        <w:rPr>
          <w:rFonts w:cs="B Nazanin"/>
          <w:b/>
          <w:bCs/>
          <w:sz w:val="24"/>
          <w:szCs w:val="24"/>
          <w:rtl/>
        </w:rPr>
        <w:t xml:space="preserve"> ضربان</w:t>
      </w:r>
      <w:r w:rsidR="000E4914" w:rsidRPr="00AA5192">
        <w:rPr>
          <w:rFonts w:cs="B Nazanin" w:hint="cs"/>
          <w:b/>
          <w:bCs/>
          <w:sz w:val="24"/>
          <w:szCs w:val="24"/>
          <w:rtl/>
        </w:rPr>
        <w:t>ی</w:t>
      </w:r>
      <w:r w:rsidR="000E4914" w:rsidRPr="00AA5192">
        <w:rPr>
          <w:rFonts w:cs="B Nazanin"/>
          <w:b/>
          <w:bCs/>
          <w:sz w:val="24"/>
          <w:szCs w:val="24"/>
          <w:rtl/>
        </w:rPr>
        <w:t xml:space="preserve"> را از دست نده.</w:t>
      </w:r>
      <w:r w:rsidRPr="00AA5192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0E4914" w:rsidRPr="00AA5192" w:rsidRDefault="000E4914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cs="B Nazanin" w:hint="cs"/>
          <w:b/>
          <w:bCs/>
          <w:sz w:val="24"/>
          <w:szCs w:val="24"/>
          <w:rtl/>
        </w:rPr>
        <w:t>2-</w:t>
      </w:r>
      <w:r w:rsidRPr="00AA51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سالم بمان، قوی بمان - هیچ ضربانی را از دست نده.</w:t>
      </w:r>
    </w:p>
    <w:p w:rsidR="000E4914" w:rsidRPr="00AA5192" w:rsidRDefault="000E4914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3- مصرف هر روز و زیاد غذاهای پر کالری شما را به سکته ها قلبی و مغزی نزدیکتر می کند.</w:t>
      </w:r>
      <w:r w:rsidR="0025394A"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هر لقمه سالم، یک قدم به سوی قلبی سالم تر.</w:t>
      </w:r>
    </w:p>
    <w:p w:rsidR="000E4914" w:rsidRPr="00AA5192" w:rsidRDefault="000E4914" w:rsidP="00AA5192">
      <w:pPr>
        <w:pStyle w:val="ListParagraph"/>
        <w:bidi/>
        <w:spacing w:line="259" w:lineRule="auto"/>
        <w:ind w:left="786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4- وزن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مناسب خود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را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حفظ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کنید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و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زندگی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سالمی داشته</w:t>
      </w:r>
      <w:r w:rsidRPr="00AA5192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باشید. </w:t>
      </w:r>
      <w:r w:rsidR="0025394A"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حفظ وزن مناسب بار اضافی را از روی قلبت بر می دارد.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5</w:t>
      </w:r>
      <w:r w:rsidR="000E4914"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-</w:t>
      </w: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 سلامت قلبمان را  قربانی چاقی نکنیم.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6- </w:t>
      </w:r>
      <w:r w:rsidR="00AA5192"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مصرف کمتر نمک و چربی، راهی ساده برای قلب سالم.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7- دیابت ،  فشار خون بالا و کبد چرب هدیه زندگی با اضافه وزنه، به فکر سلامتت باش.</w:t>
      </w:r>
    </w:p>
    <w:p w:rsidR="0025394A" w:rsidRPr="00AA5192" w:rsidRDefault="0025394A" w:rsidP="00AA5192">
      <w:pPr>
        <w:pStyle w:val="ListParagraph"/>
        <w:bidi/>
        <w:spacing w:line="259" w:lineRule="auto"/>
        <w:ind w:left="644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8- </w:t>
      </w:r>
      <w:r w:rsidR="00AA5192"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30 دقیقه پیاده روی روزانه قلب را شاداب می کند.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9- شنا، پیاده‌روی، دویدن، دوچرخه‌سواری، کوهنوردی و تنیس برای قلب و ریه مفید است.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10- انتخاب ورزش ‌های دسته جمعی شما را به تداوم ورزش تشویق می‌کند.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11-کنترل فشارخون کلید پیشگیری از سکته قلبی است.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12-چند دقیقه آرامش و تنفس عمیق قلبت را آرام می سازد.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13-چکاب منظم، فرصتی برای پیگشیری به موقع از بیماری قلبی.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14-ترک سیگار ، بزرگترین هدیه به قلبت است.</w:t>
      </w:r>
    </w:p>
    <w:p w:rsidR="0025394A" w:rsidRPr="00AA5192" w:rsidRDefault="0025394A" w:rsidP="00AA5192">
      <w:pPr>
        <w:pStyle w:val="ListParagraph"/>
        <w:bidi/>
        <w:spacing w:line="259" w:lineRule="auto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A5192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15-نوشیدن آب کافی گردش خون را بهتر می کند.</w:t>
      </w:r>
    </w:p>
    <w:p w:rsidR="0025394A" w:rsidRPr="001C4A50" w:rsidRDefault="0025394A" w:rsidP="0025394A">
      <w:pPr>
        <w:pStyle w:val="ListParagraph"/>
        <w:bidi/>
        <w:spacing w:line="259" w:lineRule="auto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25394A" w:rsidRPr="0025394A" w:rsidRDefault="0025394A" w:rsidP="0025394A">
      <w:pPr>
        <w:pStyle w:val="ListParagraph"/>
        <w:bidi/>
        <w:spacing w:line="259" w:lineRule="auto"/>
        <w:ind w:left="644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25394A" w:rsidRPr="00C15A87" w:rsidRDefault="0025394A" w:rsidP="0025394A">
      <w:pPr>
        <w:pStyle w:val="ListParagraph"/>
        <w:bidi/>
        <w:spacing w:line="259" w:lineRule="auto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25394A" w:rsidRPr="00C15A87" w:rsidRDefault="0025394A" w:rsidP="0025394A">
      <w:pPr>
        <w:pStyle w:val="ListParagraph"/>
        <w:bidi/>
        <w:spacing w:line="259" w:lineRule="auto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0E4914" w:rsidRPr="000E4914" w:rsidRDefault="000E4914" w:rsidP="000E4914">
      <w:pPr>
        <w:pStyle w:val="ListParagraph"/>
        <w:bidi/>
        <w:spacing w:line="259" w:lineRule="auto"/>
        <w:ind w:left="786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0E4914" w:rsidRPr="002B2097" w:rsidRDefault="000E4914" w:rsidP="000E4914">
      <w:pPr>
        <w:pStyle w:val="ListParagraph"/>
        <w:bidi/>
        <w:spacing w:line="259" w:lineRule="auto"/>
        <w:rPr>
          <w:rFonts w:asciiTheme="minorHAnsi" w:eastAsiaTheme="minorHAnsi" w:hAnsiTheme="minorHAnsi" w:cs="B Yagut"/>
          <w:sz w:val="24"/>
          <w:szCs w:val="24"/>
          <w:rtl/>
          <w:lang w:bidi="fa-IR"/>
        </w:rPr>
      </w:pPr>
    </w:p>
    <w:p w:rsidR="000E4914" w:rsidRPr="002B2097" w:rsidRDefault="000E4914" w:rsidP="000E4914">
      <w:pPr>
        <w:pStyle w:val="ListParagraph"/>
        <w:bidi/>
        <w:spacing w:line="259" w:lineRule="auto"/>
        <w:rPr>
          <w:rFonts w:asciiTheme="minorHAnsi" w:eastAsiaTheme="minorHAnsi" w:hAnsiTheme="minorHAnsi" w:cs="B Yagut"/>
          <w:sz w:val="24"/>
          <w:szCs w:val="24"/>
          <w:lang w:bidi="fa-IR"/>
        </w:rPr>
      </w:pPr>
    </w:p>
    <w:p w:rsidR="000E4914" w:rsidRPr="002333B2" w:rsidRDefault="000E4914" w:rsidP="000E4914">
      <w:pPr>
        <w:bidi/>
        <w:rPr>
          <w:rFonts w:cs="B Nazanin"/>
          <w:sz w:val="24"/>
          <w:szCs w:val="24"/>
        </w:rPr>
      </w:pPr>
    </w:p>
    <w:sectPr w:rsidR="000E4914" w:rsidRPr="00233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E30"/>
    <w:multiLevelType w:val="hybridMultilevel"/>
    <w:tmpl w:val="8264C55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8370EF"/>
    <w:multiLevelType w:val="hybridMultilevel"/>
    <w:tmpl w:val="DEB67396"/>
    <w:lvl w:ilvl="0" w:tplc="8F4CEA94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D"/>
    <w:rsid w:val="000E4914"/>
    <w:rsid w:val="00151B0D"/>
    <w:rsid w:val="002333B2"/>
    <w:rsid w:val="0025394A"/>
    <w:rsid w:val="002A6FBD"/>
    <w:rsid w:val="00596D3A"/>
    <w:rsid w:val="00AA5192"/>
    <w:rsid w:val="00E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BC4F9-6E4F-4F21-811C-FD5AC54E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14"/>
    <w:pPr>
      <w:spacing w:line="25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darman-50100124</cp:lastModifiedBy>
  <cp:revision>2</cp:revision>
  <dcterms:created xsi:type="dcterms:W3CDTF">2025-09-28T08:10:00Z</dcterms:created>
  <dcterms:modified xsi:type="dcterms:W3CDTF">2025-09-28T08:10:00Z</dcterms:modified>
</cp:coreProperties>
</file>